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CBE5" w14:textId="1D3DA2D2" w:rsidR="243CCA71" w:rsidRDefault="243CCA71" w:rsidP="243CCA71">
      <w:pPr>
        <w:ind w:right="49"/>
        <w:jc w:val="center"/>
        <w:rPr>
          <w:rFonts w:ascii="Times New Roman" w:eastAsia="Times New Roman" w:hAnsi="Times New Roman" w:cs="Times New Roman"/>
          <w:b/>
          <w:bCs/>
          <w:sz w:val="24"/>
          <w:szCs w:val="24"/>
          <w:lang w:eastAsia="it-IT"/>
        </w:rPr>
      </w:pPr>
    </w:p>
    <w:p w14:paraId="5D9B7767" w14:textId="321487A6" w:rsidR="00B91971" w:rsidRPr="00DD5D20" w:rsidRDefault="00B91971" w:rsidP="00B12349">
      <w:pPr>
        <w:ind w:right="49"/>
        <w:jc w:val="center"/>
        <w:rPr>
          <w:rFonts w:ascii="Times New Roman" w:eastAsia="Times New Roman" w:hAnsi="Times New Roman" w:cs="Times New Roman"/>
          <w:b/>
          <w:sz w:val="24"/>
          <w:szCs w:val="24"/>
          <w:lang w:eastAsia="it-IT"/>
        </w:rPr>
      </w:pPr>
      <w:r w:rsidRPr="00DD5D20">
        <w:rPr>
          <w:rFonts w:ascii="Times New Roman" w:eastAsia="Times New Roman" w:hAnsi="Times New Roman" w:cs="Times New Roman"/>
          <w:b/>
          <w:sz w:val="24"/>
          <w:szCs w:val="24"/>
          <w:lang w:eastAsia="it-IT"/>
        </w:rPr>
        <w:t xml:space="preserve">Consiglio di Dipartimento n. </w:t>
      </w:r>
      <w:r w:rsidR="003C7A02">
        <w:rPr>
          <w:rFonts w:ascii="Times New Roman" w:eastAsia="Times New Roman" w:hAnsi="Times New Roman" w:cs="Times New Roman"/>
          <w:b/>
          <w:sz w:val="24"/>
          <w:szCs w:val="24"/>
          <w:lang w:eastAsia="it-IT"/>
        </w:rPr>
        <w:t>1</w:t>
      </w:r>
      <w:r w:rsidR="00421A74">
        <w:rPr>
          <w:rFonts w:ascii="Times New Roman" w:eastAsia="Times New Roman" w:hAnsi="Times New Roman" w:cs="Times New Roman"/>
          <w:b/>
          <w:sz w:val="24"/>
          <w:szCs w:val="24"/>
          <w:lang w:eastAsia="it-IT"/>
        </w:rPr>
        <w:t>3</w:t>
      </w:r>
      <w:r w:rsidR="00EA259B">
        <w:rPr>
          <w:rFonts w:ascii="Times New Roman" w:eastAsia="Times New Roman" w:hAnsi="Times New Roman" w:cs="Times New Roman"/>
          <w:b/>
          <w:sz w:val="24"/>
          <w:szCs w:val="24"/>
          <w:lang w:eastAsia="it-IT"/>
        </w:rPr>
        <w:t>/202</w:t>
      </w:r>
      <w:r w:rsidR="00E95B5F">
        <w:rPr>
          <w:rFonts w:ascii="Times New Roman" w:eastAsia="Times New Roman" w:hAnsi="Times New Roman" w:cs="Times New Roman"/>
          <w:b/>
          <w:sz w:val="24"/>
          <w:szCs w:val="24"/>
          <w:lang w:eastAsia="it-IT"/>
        </w:rPr>
        <w:t>5</w:t>
      </w:r>
    </w:p>
    <w:p w14:paraId="3040A06E" w14:textId="2DC17D40" w:rsidR="00B91971" w:rsidRDefault="00B91971" w:rsidP="00B12349">
      <w:pPr>
        <w:ind w:right="49"/>
        <w:jc w:val="center"/>
        <w:rPr>
          <w:rFonts w:ascii="Times New Roman" w:eastAsia="Times New Roman" w:hAnsi="Times New Roman" w:cs="Times New Roman"/>
          <w:b/>
          <w:sz w:val="24"/>
          <w:szCs w:val="24"/>
          <w:lang w:eastAsia="it-IT"/>
        </w:rPr>
      </w:pPr>
      <w:r w:rsidRPr="00B276D4">
        <w:rPr>
          <w:rFonts w:ascii="Times New Roman" w:eastAsia="Times New Roman" w:hAnsi="Times New Roman" w:cs="Times New Roman"/>
          <w:b/>
          <w:sz w:val="24"/>
          <w:szCs w:val="24"/>
          <w:lang w:eastAsia="it-IT"/>
        </w:rPr>
        <w:t>Verbale della Seduta del</w:t>
      </w:r>
      <w:r w:rsidR="003E6EB9" w:rsidRPr="00B276D4">
        <w:rPr>
          <w:rFonts w:ascii="Times New Roman" w:eastAsia="Times New Roman" w:hAnsi="Times New Roman" w:cs="Times New Roman"/>
          <w:b/>
          <w:sz w:val="24"/>
          <w:szCs w:val="24"/>
          <w:lang w:eastAsia="it-IT"/>
        </w:rPr>
        <w:t xml:space="preserve"> </w:t>
      </w:r>
      <w:r w:rsidR="003810BE">
        <w:rPr>
          <w:rFonts w:ascii="Times New Roman" w:eastAsia="Times New Roman" w:hAnsi="Times New Roman" w:cs="Times New Roman"/>
          <w:b/>
          <w:sz w:val="24"/>
          <w:szCs w:val="24"/>
          <w:lang w:eastAsia="it-IT"/>
        </w:rPr>
        <w:t>1</w:t>
      </w:r>
      <w:r w:rsidR="00421A74">
        <w:rPr>
          <w:rFonts w:ascii="Times New Roman" w:eastAsia="Times New Roman" w:hAnsi="Times New Roman" w:cs="Times New Roman"/>
          <w:b/>
          <w:sz w:val="24"/>
          <w:szCs w:val="24"/>
          <w:lang w:eastAsia="it-IT"/>
        </w:rPr>
        <w:t>8</w:t>
      </w:r>
      <w:r w:rsidR="00B101CE">
        <w:rPr>
          <w:rFonts w:ascii="Times New Roman" w:eastAsia="Times New Roman" w:hAnsi="Times New Roman" w:cs="Times New Roman"/>
          <w:b/>
          <w:sz w:val="24"/>
          <w:szCs w:val="24"/>
          <w:lang w:eastAsia="it-IT"/>
        </w:rPr>
        <w:t xml:space="preserve"> </w:t>
      </w:r>
      <w:r w:rsidR="00421A74">
        <w:rPr>
          <w:rFonts w:ascii="Times New Roman" w:eastAsia="Times New Roman" w:hAnsi="Times New Roman" w:cs="Times New Roman"/>
          <w:b/>
          <w:sz w:val="24"/>
          <w:szCs w:val="24"/>
          <w:lang w:eastAsia="it-IT"/>
        </w:rPr>
        <w:t>dicembre</w:t>
      </w:r>
      <w:r w:rsidR="00E95B5F">
        <w:rPr>
          <w:rFonts w:ascii="Times New Roman" w:eastAsia="Times New Roman" w:hAnsi="Times New Roman" w:cs="Times New Roman"/>
          <w:b/>
          <w:sz w:val="24"/>
          <w:szCs w:val="24"/>
          <w:lang w:eastAsia="it-IT"/>
        </w:rPr>
        <w:t xml:space="preserve"> 2025</w:t>
      </w:r>
    </w:p>
    <w:p w14:paraId="13DA16BA" w14:textId="77777777" w:rsidR="007210DF" w:rsidRDefault="007210DF" w:rsidP="002349A8">
      <w:pPr>
        <w:rPr>
          <w:rFonts w:ascii="Times New Roman" w:eastAsia="Times New Roman" w:hAnsi="Times New Roman" w:cs="Times New Roman"/>
          <w:sz w:val="24"/>
          <w:szCs w:val="24"/>
          <w:lang w:eastAsia="it-IT"/>
        </w:rPr>
      </w:pPr>
    </w:p>
    <w:p w14:paraId="57F111CF" w14:textId="1034EC68" w:rsidR="000E2EC0" w:rsidRPr="001843D6" w:rsidRDefault="000E2EC0" w:rsidP="002349A8">
      <w:pPr>
        <w:rPr>
          <w:rFonts w:ascii="Times New Roman" w:eastAsia="Times New Roman" w:hAnsi="Times New Roman" w:cs="Times New Roman"/>
          <w:sz w:val="24"/>
          <w:szCs w:val="24"/>
          <w:lang w:eastAsia="it-IT"/>
        </w:rPr>
      </w:pPr>
      <w:r w:rsidRPr="001843D6">
        <w:rPr>
          <w:rFonts w:ascii="Times New Roman" w:eastAsia="Times New Roman" w:hAnsi="Times New Roman" w:cs="Times New Roman"/>
          <w:sz w:val="24"/>
          <w:szCs w:val="24"/>
          <w:lang w:eastAsia="it-IT"/>
        </w:rPr>
        <w:t xml:space="preserve">Il giorno </w:t>
      </w:r>
      <w:r w:rsidR="00E165F1">
        <w:rPr>
          <w:rFonts w:ascii="Times New Roman" w:eastAsia="Times New Roman" w:hAnsi="Times New Roman" w:cs="Times New Roman"/>
          <w:sz w:val="24"/>
          <w:szCs w:val="24"/>
          <w:lang w:eastAsia="it-IT"/>
        </w:rPr>
        <w:t>giovedì</w:t>
      </w:r>
      <w:r w:rsidR="00B37BFC">
        <w:rPr>
          <w:rFonts w:ascii="Times New Roman" w:eastAsia="Times New Roman" w:hAnsi="Times New Roman" w:cs="Times New Roman"/>
          <w:sz w:val="24"/>
          <w:szCs w:val="24"/>
          <w:lang w:eastAsia="it-IT"/>
        </w:rPr>
        <w:t xml:space="preserve"> </w:t>
      </w:r>
      <w:r w:rsidR="00B101CE">
        <w:rPr>
          <w:rFonts w:ascii="Times New Roman" w:eastAsia="Times New Roman" w:hAnsi="Times New Roman" w:cs="Times New Roman"/>
          <w:sz w:val="24"/>
          <w:szCs w:val="24"/>
          <w:lang w:eastAsia="it-IT"/>
        </w:rPr>
        <w:t>1</w:t>
      </w:r>
      <w:r w:rsidR="00E165F1">
        <w:rPr>
          <w:rFonts w:ascii="Times New Roman" w:eastAsia="Times New Roman" w:hAnsi="Times New Roman" w:cs="Times New Roman"/>
          <w:sz w:val="24"/>
          <w:szCs w:val="24"/>
          <w:lang w:eastAsia="it-IT"/>
        </w:rPr>
        <w:t>8</w:t>
      </w:r>
      <w:r w:rsidR="00B101CE">
        <w:rPr>
          <w:rFonts w:ascii="Times New Roman" w:eastAsia="Times New Roman" w:hAnsi="Times New Roman" w:cs="Times New Roman"/>
          <w:sz w:val="24"/>
          <w:szCs w:val="24"/>
          <w:lang w:eastAsia="it-IT"/>
        </w:rPr>
        <w:t xml:space="preserve"> </w:t>
      </w:r>
      <w:r w:rsidR="00E165F1">
        <w:rPr>
          <w:rFonts w:ascii="Times New Roman" w:eastAsia="Times New Roman" w:hAnsi="Times New Roman" w:cs="Times New Roman"/>
          <w:sz w:val="24"/>
          <w:szCs w:val="24"/>
          <w:lang w:eastAsia="it-IT"/>
        </w:rPr>
        <w:t>dicembre</w:t>
      </w:r>
      <w:r w:rsidR="003C7A02">
        <w:rPr>
          <w:rFonts w:ascii="Times New Roman" w:eastAsia="Times New Roman" w:hAnsi="Times New Roman" w:cs="Times New Roman"/>
          <w:sz w:val="24"/>
          <w:szCs w:val="24"/>
          <w:lang w:eastAsia="it-IT"/>
        </w:rPr>
        <w:t xml:space="preserve"> </w:t>
      </w:r>
      <w:r w:rsidR="006605A3">
        <w:rPr>
          <w:rFonts w:ascii="Times New Roman" w:eastAsia="Times New Roman" w:hAnsi="Times New Roman" w:cs="Times New Roman"/>
          <w:sz w:val="24"/>
          <w:szCs w:val="24"/>
          <w:lang w:eastAsia="it-IT"/>
        </w:rPr>
        <w:t>2025</w:t>
      </w:r>
      <w:r w:rsidRPr="001843D6">
        <w:rPr>
          <w:rFonts w:ascii="Times New Roman" w:eastAsia="Times New Roman" w:hAnsi="Times New Roman" w:cs="Times New Roman"/>
          <w:sz w:val="24"/>
          <w:szCs w:val="24"/>
          <w:lang w:eastAsia="it-IT"/>
        </w:rPr>
        <w:t xml:space="preserve">, </w:t>
      </w:r>
      <w:r w:rsidRPr="00EA259B">
        <w:rPr>
          <w:rFonts w:ascii="Times New Roman" w:eastAsia="Times New Roman" w:hAnsi="Times New Roman" w:cs="Times New Roman"/>
          <w:sz w:val="24"/>
          <w:szCs w:val="24"/>
          <w:lang w:eastAsia="it-IT"/>
        </w:rPr>
        <w:t>alle ore 1</w:t>
      </w:r>
      <w:r w:rsidR="00E165F1">
        <w:rPr>
          <w:rFonts w:ascii="Times New Roman" w:eastAsia="Times New Roman" w:hAnsi="Times New Roman" w:cs="Times New Roman"/>
          <w:sz w:val="24"/>
          <w:szCs w:val="24"/>
          <w:lang w:eastAsia="it-IT"/>
        </w:rPr>
        <w:t>2</w:t>
      </w:r>
      <w:r w:rsidR="00D203E5">
        <w:rPr>
          <w:rFonts w:ascii="Times New Roman" w:eastAsia="Times New Roman" w:hAnsi="Times New Roman" w:cs="Times New Roman"/>
          <w:sz w:val="24"/>
          <w:szCs w:val="24"/>
          <w:lang w:eastAsia="it-IT"/>
        </w:rPr>
        <w:t>:</w:t>
      </w:r>
      <w:r w:rsidR="00421A74">
        <w:rPr>
          <w:rFonts w:ascii="Times New Roman" w:eastAsia="Times New Roman" w:hAnsi="Times New Roman" w:cs="Times New Roman"/>
          <w:sz w:val="24"/>
          <w:szCs w:val="24"/>
          <w:lang w:eastAsia="it-IT"/>
        </w:rPr>
        <w:t>0</w:t>
      </w:r>
      <w:r w:rsidR="00D203E5">
        <w:rPr>
          <w:rFonts w:ascii="Times New Roman" w:eastAsia="Times New Roman" w:hAnsi="Times New Roman" w:cs="Times New Roman"/>
          <w:sz w:val="24"/>
          <w:szCs w:val="24"/>
          <w:lang w:eastAsia="it-IT"/>
        </w:rPr>
        <w:t>0</w:t>
      </w:r>
      <w:r w:rsidRPr="00EA259B">
        <w:rPr>
          <w:rFonts w:ascii="Times New Roman" w:eastAsia="Times New Roman" w:hAnsi="Times New Roman" w:cs="Times New Roman"/>
          <w:sz w:val="24"/>
          <w:szCs w:val="24"/>
          <w:lang w:eastAsia="it-IT"/>
        </w:rPr>
        <w:t xml:space="preserve"> è convocato telematicamente i</w:t>
      </w:r>
      <w:r w:rsidR="002B0FA5">
        <w:rPr>
          <w:rFonts w:ascii="Times New Roman" w:eastAsia="Times New Roman" w:hAnsi="Times New Roman" w:cs="Times New Roman"/>
          <w:sz w:val="24"/>
          <w:szCs w:val="24"/>
          <w:lang w:eastAsia="it-IT"/>
        </w:rPr>
        <w:t>l</w:t>
      </w:r>
      <w:r w:rsidRPr="00EA259B">
        <w:rPr>
          <w:rFonts w:ascii="Times New Roman" w:eastAsia="Times New Roman" w:hAnsi="Times New Roman" w:cs="Times New Roman"/>
          <w:sz w:val="24"/>
          <w:szCs w:val="24"/>
          <w:lang w:eastAsia="it-IT"/>
        </w:rPr>
        <w:t xml:space="preserve"> Consiglio del Dipartimento di Economia Aziendale in seduta ordinaria, come da </w:t>
      </w:r>
      <w:r w:rsidRPr="00093B73">
        <w:rPr>
          <w:rFonts w:ascii="Times New Roman" w:eastAsia="Times New Roman" w:hAnsi="Times New Roman" w:cs="Times New Roman"/>
          <w:sz w:val="24"/>
          <w:szCs w:val="24"/>
          <w:lang w:eastAsia="it-IT"/>
        </w:rPr>
        <w:t xml:space="preserve">convocazione del </w:t>
      </w:r>
      <w:r w:rsidR="00963F85" w:rsidRPr="00B65140">
        <w:rPr>
          <w:rFonts w:ascii="Times New Roman" w:eastAsia="Times New Roman" w:hAnsi="Times New Roman" w:cs="Times New Roman"/>
          <w:sz w:val="24"/>
          <w:szCs w:val="24"/>
          <w:lang w:eastAsia="it-IT"/>
        </w:rPr>
        <w:t>1</w:t>
      </w:r>
      <w:r w:rsidR="007318A9">
        <w:rPr>
          <w:rFonts w:ascii="Times New Roman" w:eastAsia="Times New Roman" w:hAnsi="Times New Roman" w:cs="Times New Roman"/>
          <w:sz w:val="24"/>
          <w:szCs w:val="24"/>
          <w:lang w:eastAsia="it-IT"/>
        </w:rPr>
        <w:t>1</w:t>
      </w:r>
      <w:r w:rsidR="00D203E5">
        <w:rPr>
          <w:rFonts w:ascii="Times New Roman" w:eastAsia="Times New Roman" w:hAnsi="Times New Roman" w:cs="Times New Roman"/>
          <w:sz w:val="24"/>
          <w:szCs w:val="24"/>
          <w:lang w:eastAsia="it-IT"/>
        </w:rPr>
        <w:t xml:space="preserve"> </w:t>
      </w:r>
      <w:r w:rsidR="007318A9">
        <w:rPr>
          <w:rFonts w:ascii="Times New Roman" w:eastAsia="Times New Roman" w:hAnsi="Times New Roman" w:cs="Times New Roman"/>
          <w:sz w:val="24"/>
          <w:szCs w:val="24"/>
          <w:lang w:eastAsia="it-IT"/>
        </w:rPr>
        <w:t>dicembre</w:t>
      </w:r>
      <w:r w:rsidR="000D4728" w:rsidRPr="00CF6978">
        <w:rPr>
          <w:rFonts w:ascii="Times New Roman" w:eastAsia="Times New Roman" w:hAnsi="Times New Roman" w:cs="Times New Roman"/>
          <w:sz w:val="24"/>
          <w:szCs w:val="24"/>
          <w:lang w:eastAsia="it-IT"/>
        </w:rPr>
        <w:t xml:space="preserve"> </w:t>
      </w:r>
      <w:r w:rsidRPr="00CF6978">
        <w:rPr>
          <w:rFonts w:ascii="Times New Roman" w:eastAsia="Times New Roman" w:hAnsi="Times New Roman" w:cs="Times New Roman"/>
          <w:sz w:val="24"/>
          <w:szCs w:val="24"/>
          <w:lang w:eastAsia="it-IT"/>
        </w:rPr>
        <w:t>202</w:t>
      </w:r>
      <w:r w:rsidR="00016D2F" w:rsidRPr="00CF6978">
        <w:rPr>
          <w:rFonts w:ascii="Times New Roman" w:eastAsia="Times New Roman" w:hAnsi="Times New Roman" w:cs="Times New Roman"/>
          <w:sz w:val="24"/>
          <w:szCs w:val="24"/>
          <w:lang w:eastAsia="it-IT"/>
        </w:rPr>
        <w:t>5</w:t>
      </w:r>
      <w:r w:rsidRPr="00093B73">
        <w:rPr>
          <w:rFonts w:ascii="Times New Roman" w:eastAsia="Times New Roman" w:hAnsi="Times New Roman" w:cs="Times New Roman"/>
          <w:sz w:val="24"/>
          <w:szCs w:val="24"/>
          <w:lang w:eastAsia="it-IT"/>
        </w:rPr>
        <w:t>.</w:t>
      </w:r>
      <w:r w:rsidRPr="00EA259B">
        <w:rPr>
          <w:rFonts w:ascii="Times New Roman" w:eastAsia="Times New Roman" w:hAnsi="Times New Roman" w:cs="Times New Roman"/>
          <w:sz w:val="24"/>
          <w:szCs w:val="24"/>
          <w:lang w:eastAsia="it-IT"/>
        </w:rPr>
        <w:t xml:space="preserve"> </w:t>
      </w:r>
      <w:r w:rsidR="0027042B">
        <w:rPr>
          <w:rFonts w:ascii="Times New Roman" w:eastAsia="Times New Roman" w:hAnsi="Times New Roman" w:cs="Times New Roman"/>
          <w:sz w:val="24"/>
          <w:szCs w:val="24"/>
          <w:lang w:eastAsia="it-IT"/>
        </w:rPr>
        <w:t>i</w:t>
      </w:r>
      <w:r w:rsidRPr="00EA259B">
        <w:rPr>
          <w:rFonts w:ascii="Times New Roman" w:eastAsia="Times New Roman" w:hAnsi="Times New Roman" w:cs="Times New Roman"/>
          <w:sz w:val="24"/>
          <w:szCs w:val="24"/>
          <w:lang w:eastAsia="it-IT"/>
        </w:rPr>
        <w:t xml:space="preserve">n base al </w:t>
      </w:r>
      <w:r w:rsidRPr="00EA259B">
        <w:rPr>
          <w:rFonts w:ascii="Times New Roman" w:eastAsia="Times New Roman" w:hAnsi="Times New Roman" w:cs="Times New Roman"/>
          <w:i/>
          <w:iCs/>
          <w:sz w:val="24"/>
          <w:szCs w:val="24"/>
          <w:lang w:eastAsia="it-IT"/>
        </w:rPr>
        <w:t>Regolamento di Ateneo per lo svolgimento delle adunanze telematiche degli organi collegiali</w:t>
      </w:r>
      <w:r w:rsidRPr="00EA259B">
        <w:rPr>
          <w:rFonts w:ascii="Times New Roman" w:eastAsia="Times New Roman" w:hAnsi="Times New Roman" w:cs="Times New Roman"/>
          <w:sz w:val="24"/>
          <w:szCs w:val="24"/>
          <w:lang w:eastAsia="it-IT"/>
        </w:rPr>
        <w:t xml:space="preserve">, il Consiglio telematico è stato convocato </w:t>
      </w:r>
      <w:r w:rsidR="005B1E37">
        <w:rPr>
          <w:rFonts w:ascii="Times New Roman" w:eastAsia="Times New Roman" w:hAnsi="Times New Roman" w:cs="Times New Roman"/>
          <w:sz w:val="24"/>
          <w:szCs w:val="24"/>
          <w:lang w:eastAsia="it-IT"/>
        </w:rPr>
        <w:t xml:space="preserve">telematicamente </w:t>
      </w:r>
      <w:r w:rsidRPr="00EA259B">
        <w:rPr>
          <w:rFonts w:ascii="Times New Roman" w:eastAsia="Times New Roman" w:hAnsi="Times New Roman" w:cs="Times New Roman"/>
          <w:sz w:val="24"/>
          <w:szCs w:val="24"/>
          <w:lang w:eastAsia="it-IT"/>
        </w:rPr>
        <w:t>tramite piattaforma Microsoft Teams</w:t>
      </w:r>
      <w:r w:rsidR="005B1E37">
        <w:rPr>
          <w:rFonts w:ascii="Times New Roman" w:eastAsia="Times New Roman" w:hAnsi="Times New Roman" w:cs="Times New Roman"/>
          <w:sz w:val="24"/>
          <w:szCs w:val="24"/>
          <w:lang w:eastAsia="it-IT"/>
        </w:rPr>
        <w:t xml:space="preserve"> e in presenza presso </w:t>
      </w:r>
      <w:r w:rsidR="006D7783">
        <w:rPr>
          <w:rFonts w:ascii="Times New Roman" w:eastAsia="Times New Roman" w:hAnsi="Times New Roman" w:cs="Times New Roman"/>
          <w:sz w:val="24"/>
          <w:szCs w:val="24"/>
          <w:lang w:eastAsia="it-IT"/>
        </w:rPr>
        <w:t>la sala riunioni</w:t>
      </w:r>
      <w:r w:rsidR="005B1E37">
        <w:rPr>
          <w:rFonts w:ascii="Times New Roman" w:eastAsia="Times New Roman" w:hAnsi="Times New Roman" w:cs="Times New Roman"/>
          <w:sz w:val="24"/>
          <w:szCs w:val="24"/>
          <w:lang w:eastAsia="it-IT"/>
        </w:rPr>
        <w:t>,</w:t>
      </w:r>
      <w:r w:rsidRPr="00EA259B">
        <w:rPr>
          <w:rFonts w:ascii="Times New Roman" w:eastAsia="Times New Roman" w:hAnsi="Times New Roman" w:cs="Times New Roman"/>
          <w:sz w:val="24"/>
          <w:szCs w:val="24"/>
          <w:lang w:eastAsia="it-IT"/>
        </w:rPr>
        <w:t xml:space="preserve"> per discutere il seguente</w:t>
      </w:r>
    </w:p>
    <w:p w14:paraId="68FDF5C6" w14:textId="77777777" w:rsidR="007210DF" w:rsidRDefault="007210DF" w:rsidP="00814F52">
      <w:pPr>
        <w:ind w:firstLine="567"/>
        <w:rPr>
          <w:rFonts w:ascii="Times New Roman" w:eastAsia="Times New Roman" w:hAnsi="Times New Roman" w:cs="Times New Roman"/>
          <w:sz w:val="24"/>
          <w:szCs w:val="24"/>
          <w:lang w:eastAsia="it-IT"/>
        </w:rPr>
      </w:pPr>
    </w:p>
    <w:p w14:paraId="32EC2A80" w14:textId="6B2AEE1E" w:rsidR="00060BB0" w:rsidRPr="007210DF" w:rsidRDefault="00060BB0" w:rsidP="007210DF">
      <w:pPr>
        <w:jc w:val="center"/>
        <w:rPr>
          <w:rFonts w:ascii="Times New Roman" w:eastAsia="Times New Roman" w:hAnsi="Times New Roman" w:cs="Times New Roman"/>
          <w:b/>
          <w:bCs/>
          <w:sz w:val="24"/>
          <w:szCs w:val="24"/>
          <w:lang w:eastAsia="it-IT"/>
        </w:rPr>
      </w:pPr>
      <w:r w:rsidRPr="007210DF">
        <w:rPr>
          <w:rFonts w:ascii="Times New Roman" w:eastAsia="Times New Roman" w:hAnsi="Times New Roman" w:cs="Times New Roman"/>
          <w:b/>
          <w:bCs/>
          <w:sz w:val="24"/>
          <w:szCs w:val="24"/>
          <w:lang w:eastAsia="it-IT"/>
        </w:rPr>
        <w:t>ORDINE DEL GIORNO</w:t>
      </w:r>
    </w:p>
    <w:p w14:paraId="292747CB" w14:textId="77777777" w:rsidR="00060BB0" w:rsidRPr="001843D6" w:rsidRDefault="00060BB0" w:rsidP="00814F52">
      <w:pPr>
        <w:ind w:firstLine="567"/>
        <w:rPr>
          <w:rFonts w:ascii="Times New Roman" w:eastAsia="Times New Roman" w:hAnsi="Times New Roman" w:cs="Times New Roman"/>
          <w:sz w:val="24"/>
          <w:szCs w:val="24"/>
          <w:lang w:eastAsia="it-IT"/>
        </w:rPr>
      </w:pPr>
    </w:p>
    <w:p w14:paraId="2AEF4021"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Comunicazioni</w:t>
      </w:r>
    </w:p>
    <w:p w14:paraId="377C0635" w14:textId="4270248B" w:rsid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Approvazione verbal</w:t>
      </w:r>
      <w:r w:rsidR="00C810CF">
        <w:rPr>
          <w:rFonts w:ascii="Times New Roman" w:eastAsia="Times New Roman" w:hAnsi="Times New Roman" w:cs="Times New Roman"/>
          <w:color w:val="000000"/>
          <w:sz w:val="24"/>
          <w:szCs w:val="24"/>
          <w:lang w:eastAsia="it-IT"/>
        </w:rPr>
        <w:t>i</w:t>
      </w:r>
      <w:r w:rsidRPr="009728A0">
        <w:rPr>
          <w:rFonts w:ascii="Times New Roman" w:eastAsia="Times New Roman" w:hAnsi="Times New Roman" w:cs="Times New Roman"/>
          <w:color w:val="000000"/>
          <w:sz w:val="24"/>
          <w:szCs w:val="24"/>
          <w:lang w:eastAsia="it-IT"/>
        </w:rPr>
        <w:t xml:space="preserve"> sedut</w:t>
      </w:r>
      <w:r w:rsidR="00C810CF">
        <w:rPr>
          <w:rFonts w:ascii="Times New Roman" w:eastAsia="Times New Roman" w:hAnsi="Times New Roman" w:cs="Times New Roman"/>
          <w:color w:val="000000"/>
          <w:sz w:val="24"/>
          <w:szCs w:val="24"/>
          <w:lang w:eastAsia="it-IT"/>
        </w:rPr>
        <w:t>e</w:t>
      </w:r>
      <w:r w:rsidRPr="009728A0">
        <w:rPr>
          <w:rFonts w:ascii="Times New Roman" w:eastAsia="Times New Roman" w:hAnsi="Times New Roman" w:cs="Times New Roman"/>
          <w:color w:val="000000"/>
          <w:sz w:val="24"/>
          <w:szCs w:val="24"/>
          <w:lang w:eastAsia="it-IT"/>
        </w:rPr>
        <w:t xml:space="preserve"> precedent</w:t>
      </w:r>
      <w:r w:rsidR="00C810CF">
        <w:rPr>
          <w:rFonts w:ascii="Times New Roman" w:eastAsia="Times New Roman" w:hAnsi="Times New Roman" w:cs="Times New Roman"/>
          <w:color w:val="000000"/>
          <w:sz w:val="24"/>
          <w:szCs w:val="24"/>
          <w:lang w:eastAsia="it-IT"/>
        </w:rPr>
        <w:t>i</w:t>
      </w:r>
    </w:p>
    <w:p w14:paraId="23805487" w14:textId="77777777" w:rsid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Programmazione Assunzionale</w:t>
      </w:r>
    </w:p>
    <w:p w14:paraId="0D379789"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Didattica</w:t>
      </w:r>
    </w:p>
    <w:p w14:paraId="28BD2A1A"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Ricerca</w:t>
      </w:r>
    </w:p>
    <w:p w14:paraId="7C04FE49"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Scuola ESA</w:t>
      </w:r>
    </w:p>
    <w:p w14:paraId="669C245D"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Terza missione</w:t>
      </w:r>
    </w:p>
    <w:p w14:paraId="0F2BE8B8"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Internazionalizzazione</w:t>
      </w:r>
    </w:p>
    <w:p w14:paraId="228B81A9"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Sistema qualità</w:t>
      </w:r>
    </w:p>
    <w:p w14:paraId="5CF9E751"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Provvedimenti docenti e assegnisti di ricerca</w:t>
      </w:r>
    </w:p>
    <w:p w14:paraId="7A2BEDBB"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Accordi, Contratti e Convenzioni</w:t>
      </w:r>
    </w:p>
    <w:p w14:paraId="024C20F0" w14:textId="6F8741A8"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Incarichi di prestazione e borse di studio</w:t>
      </w:r>
    </w:p>
    <w:p w14:paraId="3D98505C" w14:textId="77777777" w:rsidR="009728A0" w:rsidRPr="009728A0" w:rsidRDefault="009728A0" w:rsidP="00814F52">
      <w:pPr>
        <w:numPr>
          <w:ilvl w:val="0"/>
          <w:numId w:val="2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 xml:space="preserve">Varie ed eventuali </w:t>
      </w:r>
    </w:p>
    <w:p w14:paraId="3E930C83" w14:textId="77777777" w:rsidR="00060BB0" w:rsidRPr="00B87608" w:rsidRDefault="00060BB0" w:rsidP="00814F52">
      <w:pPr>
        <w:ind w:firstLine="567"/>
        <w:rPr>
          <w:rFonts w:ascii="Times New Roman" w:eastAsia="Times New Roman" w:hAnsi="Times New Roman" w:cs="Times New Roman"/>
          <w:color w:val="000000"/>
          <w:sz w:val="24"/>
          <w:szCs w:val="24"/>
          <w:lang w:eastAsia="it-IT"/>
        </w:rPr>
      </w:pPr>
    </w:p>
    <w:p w14:paraId="117222E4" w14:textId="20EF8F37" w:rsidR="00003635" w:rsidRDefault="00A26190" w:rsidP="00A26190">
      <w:pPr>
        <w:shd w:val="clear" w:color="auto" w:fill="FFFFFF" w:themeFill="background1"/>
        <w:ind w:firstLine="567"/>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…omissis…</w:t>
      </w:r>
    </w:p>
    <w:p w14:paraId="6D54FB5C" w14:textId="5BAF6462" w:rsidR="7603CD0D" w:rsidRDefault="7603CD0D" w:rsidP="243CCA71">
      <w:pPr>
        <w:ind w:left="270" w:hanging="27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 </w:t>
      </w:r>
    </w:p>
    <w:p w14:paraId="18289378" w14:textId="161BE108" w:rsidR="7603CD0D" w:rsidRPr="000B3BD4" w:rsidRDefault="7603CD0D" w:rsidP="000B3BD4">
      <w:pPr>
        <w:pStyle w:val="Paragrafoelenco"/>
        <w:numPr>
          <w:ilvl w:val="0"/>
          <w:numId w:val="47"/>
        </w:numPr>
        <w:rPr>
          <w:rFonts w:ascii="Times New Roman" w:eastAsia="Times New Roman" w:hAnsi="Times New Roman" w:cs="Times New Roman"/>
          <w:b/>
          <w:bCs/>
          <w:color w:val="000000" w:themeColor="text1"/>
          <w:sz w:val="24"/>
          <w:szCs w:val="24"/>
        </w:rPr>
      </w:pPr>
      <w:r w:rsidRPr="000B3BD4">
        <w:rPr>
          <w:rFonts w:ascii="Times New Roman" w:eastAsia="Times New Roman" w:hAnsi="Times New Roman" w:cs="Times New Roman"/>
          <w:b/>
          <w:bCs/>
          <w:color w:val="000000" w:themeColor="text1"/>
          <w:sz w:val="24"/>
          <w:szCs w:val="24"/>
        </w:rPr>
        <w:t>Programmazione Assunzionale</w:t>
      </w:r>
    </w:p>
    <w:p w14:paraId="48976A0B" w14:textId="77777777" w:rsidR="00BB4DA6" w:rsidRDefault="00BB4DA6" w:rsidP="243CCA71">
      <w:pPr>
        <w:ind w:left="270"/>
        <w:rPr>
          <w:rFonts w:ascii="Times New Roman" w:eastAsia="Times New Roman" w:hAnsi="Times New Roman" w:cs="Times New Roman"/>
          <w:color w:val="000000" w:themeColor="text1"/>
          <w:sz w:val="24"/>
          <w:szCs w:val="24"/>
        </w:rPr>
      </w:pPr>
    </w:p>
    <w:p w14:paraId="4AE313A8"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Viene portata a ratifica la determina, firmata per motivi di urgenza dal Direttore, relativa alla proposta del rinnovo biennale in qualità di RTD di tipo A, a tempo definito, della dott.ssa Veronica Ungaro, S.C. 13/B5, GSD 2024 13/ECON-10, per il settore scientifico disciplinare SECS-P/13 - 2024 ECON-10/A, che graverà sui seguenti fondi:</w:t>
      </w:r>
    </w:p>
    <w:p w14:paraId="0475F897" w14:textId="0126FB91" w:rsidR="00DE08FB" w:rsidRPr="00DE08FB" w:rsidRDefault="009B42BB" w:rsidP="00DE08FB">
      <w:pPr>
        <w:numPr>
          <w:ilvl w:val="0"/>
          <w:numId w:val="4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DE08FB" w:rsidRPr="00DE08FB">
        <w:rPr>
          <w:rFonts w:ascii="Times New Roman" w:eastAsia="Times New Roman" w:hAnsi="Times New Roman" w:cs="Times New Roman"/>
          <w:color w:val="000000" w:themeColor="text1"/>
          <w:sz w:val="24"/>
          <w:szCs w:val="24"/>
        </w:rPr>
        <w:t xml:space="preserve"> euro Convenzione Barilla;</w:t>
      </w:r>
    </w:p>
    <w:p w14:paraId="3CCE6331" w14:textId="19E59455" w:rsidR="00DE08FB" w:rsidRPr="00DE08FB" w:rsidRDefault="009B42BB" w:rsidP="00DE08FB">
      <w:pPr>
        <w:numPr>
          <w:ilvl w:val="0"/>
          <w:numId w:val="4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E08FB" w:rsidRPr="00DE08FB">
        <w:rPr>
          <w:rFonts w:ascii="Times New Roman" w:eastAsia="Times New Roman" w:hAnsi="Times New Roman" w:cs="Times New Roman"/>
          <w:color w:val="000000" w:themeColor="text1"/>
          <w:sz w:val="24"/>
          <w:szCs w:val="24"/>
        </w:rPr>
        <w:t>euro massa critica progetto Rome Technopole;</w:t>
      </w:r>
    </w:p>
    <w:p w14:paraId="54C01A54" w14:textId="77767C5C" w:rsidR="00DE08FB" w:rsidRPr="00DE08FB" w:rsidRDefault="009B42BB" w:rsidP="00DE08FB">
      <w:pPr>
        <w:numPr>
          <w:ilvl w:val="0"/>
          <w:numId w:val="4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DE08FB" w:rsidRPr="00DE08FB">
        <w:rPr>
          <w:rFonts w:ascii="Times New Roman" w:eastAsia="Times New Roman" w:hAnsi="Times New Roman" w:cs="Times New Roman"/>
          <w:color w:val="000000" w:themeColor="text1"/>
          <w:sz w:val="24"/>
          <w:szCs w:val="24"/>
        </w:rPr>
        <w:t xml:space="preserve"> euro Convenzione Ecosistemi; </w:t>
      </w:r>
    </w:p>
    <w:p w14:paraId="68BEE5F3" w14:textId="09A02FB5" w:rsidR="00DE08FB" w:rsidRPr="00DE08FB" w:rsidRDefault="009B42BB" w:rsidP="00DE08FB">
      <w:pPr>
        <w:numPr>
          <w:ilvl w:val="0"/>
          <w:numId w:val="4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E08FB" w:rsidRPr="00DE08FB">
        <w:rPr>
          <w:rFonts w:ascii="Times New Roman" w:eastAsia="Times New Roman" w:hAnsi="Times New Roman" w:cs="Times New Roman"/>
          <w:color w:val="000000" w:themeColor="text1"/>
          <w:sz w:val="24"/>
          <w:szCs w:val="24"/>
        </w:rPr>
        <w:t xml:space="preserve">euro progetto Agritech. </w:t>
      </w:r>
    </w:p>
    <w:p w14:paraId="7E888885"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 xml:space="preserve">Viene presentata la relazione scientifica triennale della dott.ssa Ungaro e, valutata la relazione delle attività svolte e le esigenze di ricerca e di didattica del dipartimento, il Consiglio approva all’unanimità la richiesta di rinnovo del contratto della dott.ssa Veronica Ungaro, ricercatore RTDA, per i prossimi due anni, a far data dal 01/03/2026. </w:t>
      </w:r>
    </w:p>
    <w:p w14:paraId="56EA5013"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 xml:space="preserve"> Nella determina è stata inoltre proposta la commissione per la valutazione dell’attività della dott.ssa Ungaro, così formata;</w:t>
      </w:r>
    </w:p>
    <w:p w14:paraId="760EC92F"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 Prof.ssa Roberta Guglielmetti Mugion, Ordinario Università degli Studi Roma Tre;</w:t>
      </w:r>
    </w:p>
    <w:p w14:paraId="3048F993"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 Prof.ssa Alessia Acampora, Ordinario presso Università Unimercatorum;</w:t>
      </w:r>
    </w:p>
    <w:p w14:paraId="7A9B4CA6"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 Prof.ssa Maria Giovina Pasca, Associato presso Università Niccolò Cusano;</w:t>
      </w:r>
    </w:p>
    <w:p w14:paraId="32D86AC0"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 Prof.ssa Gabriella Arcese, Ordinario presso Università Niccolò Cusano (membro supplente).</w:t>
      </w:r>
    </w:p>
    <w:p w14:paraId="338417B3"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r w:rsidRPr="00DE08FB">
        <w:rPr>
          <w:rFonts w:ascii="Times New Roman" w:eastAsia="Times New Roman" w:hAnsi="Times New Roman" w:cs="Times New Roman"/>
          <w:color w:val="000000" w:themeColor="text1"/>
          <w:sz w:val="24"/>
          <w:szCs w:val="24"/>
        </w:rPr>
        <w:tab/>
        <w:t>Il Consiglio approva all’unanimità seduta stante.</w:t>
      </w:r>
    </w:p>
    <w:p w14:paraId="6D8E0099" w14:textId="77777777" w:rsidR="00DE08FB" w:rsidRPr="00DE08FB" w:rsidRDefault="00DE08FB" w:rsidP="00DE08FB">
      <w:pPr>
        <w:ind w:left="270" w:firstLine="90"/>
        <w:rPr>
          <w:rFonts w:ascii="Times New Roman" w:eastAsia="Times New Roman" w:hAnsi="Times New Roman" w:cs="Times New Roman"/>
          <w:color w:val="000000" w:themeColor="text1"/>
          <w:sz w:val="24"/>
          <w:szCs w:val="24"/>
        </w:rPr>
      </w:pPr>
    </w:p>
    <w:p w14:paraId="761BB92C" w14:textId="236C4E3B" w:rsidR="7603CD0D" w:rsidRPr="000B3BD4" w:rsidRDefault="7603CD0D" w:rsidP="000B3BD4">
      <w:pPr>
        <w:pStyle w:val="Paragrafoelenco"/>
        <w:numPr>
          <w:ilvl w:val="0"/>
          <w:numId w:val="47"/>
        </w:numPr>
        <w:rPr>
          <w:rFonts w:ascii="Times New Roman" w:eastAsia="Times New Roman" w:hAnsi="Times New Roman" w:cs="Times New Roman"/>
          <w:b/>
          <w:bCs/>
          <w:color w:val="000000" w:themeColor="text1"/>
          <w:sz w:val="24"/>
          <w:szCs w:val="24"/>
        </w:rPr>
      </w:pPr>
      <w:r w:rsidRPr="000B3BD4">
        <w:rPr>
          <w:rFonts w:ascii="Times New Roman" w:eastAsia="Times New Roman" w:hAnsi="Times New Roman" w:cs="Times New Roman"/>
          <w:b/>
          <w:bCs/>
          <w:color w:val="000000" w:themeColor="text1"/>
          <w:sz w:val="24"/>
          <w:szCs w:val="24"/>
        </w:rPr>
        <w:t>D</w:t>
      </w:r>
      <w:r w:rsidR="0B35D854" w:rsidRPr="000B3BD4">
        <w:rPr>
          <w:rFonts w:ascii="Times New Roman" w:eastAsia="Times New Roman" w:hAnsi="Times New Roman" w:cs="Times New Roman"/>
          <w:b/>
          <w:bCs/>
          <w:color w:val="000000" w:themeColor="text1"/>
          <w:sz w:val="24"/>
          <w:szCs w:val="24"/>
        </w:rPr>
        <w:t>idattica</w:t>
      </w:r>
    </w:p>
    <w:p w14:paraId="4F3D5BA7" w14:textId="013A05AD" w:rsidR="243CCA71" w:rsidRDefault="243CCA71" w:rsidP="243CCA71">
      <w:pPr>
        <w:rPr>
          <w:rFonts w:ascii="Times New Roman" w:eastAsia="Times New Roman" w:hAnsi="Times New Roman" w:cs="Times New Roman"/>
          <w:b/>
          <w:bCs/>
          <w:sz w:val="24"/>
          <w:szCs w:val="24"/>
          <w:lang w:eastAsia="it-IT"/>
        </w:rPr>
      </w:pPr>
      <w:bookmarkStart w:id="0" w:name="_Hlk64935130"/>
    </w:p>
    <w:p w14:paraId="417EE639" w14:textId="3071A2C3" w:rsidR="087ABF4A" w:rsidRDefault="087ABF4A" w:rsidP="243CCA71">
      <w:p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b/>
          <w:bCs/>
          <w:i/>
          <w:iCs/>
          <w:color w:val="000000" w:themeColor="text1"/>
          <w:sz w:val="24"/>
          <w:szCs w:val="24"/>
          <w:u w:val="single"/>
        </w:rPr>
        <w:t>Comunicazioni</w:t>
      </w:r>
      <w:r w:rsidRPr="243CCA71">
        <w:rPr>
          <w:rFonts w:ascii="Times New Roman" w:eastAsia="Times New Roman" w:hAnsi="Times New Roman" w:cs="Times New Roman"/>
          <w:i/>
          <w:iCs/>
          <w:color w:val="000000" w:themeColor="text1"/>
          <w:sz w:val="24"/>
          <w:szCs w:val="24"/>
        </w:rPr>
        <w:t> </w:t>
      </w:r>
      <w:r w:rsidRPr="243CCA71">
        <w:rPr>
          <w:rFonts w:ascii="Times New Roman" w:eastAsia="Times New Roman" w:hAnsi="Times New Roman" w:cs="Times New Roman"/>
          <w:color w:val="000000" w:themeColor="text1"/>
          <w:sz w:val="24"/>
          <w:szCs w:val="24"/>
        </w:rPr>
        <w:t> </w:t>
      </w:r>
    </w:p>
    <w:p w14:paraId="46607093" w14:textId="095D39B6" w:rsidR="243CCA71" w:rsidRDefault="243CCA71" w:rsidP="243CCA71">
      <w:pPr>
        <w:rPr>
          <w:rFonts w:ascii="Times New Roman" w:eastAsia="Times New Roman" w:hAnsi="Times New Roman" w:cs="Times New Roman"/>
          <w:i/>
          <w:iCs/>
          <w:color w:val="000000" w:themeColor="text1"/>
          <w:sz w:val="24"/>
          <w:szCs w:val="24"/>
        </w:rPr>
      </w:pPr>
    </w:p>
    <w:p w14:paraId="7C8BB1A9" w14:textId="4FD95E78" w:rsidR="78AA9841" w:rsidRDefault="78AA9841" w:rsidP="00A26DDF">
      <w:pPr>
        <w:ind w:firstLine="708"/>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 xml:space="preserve">In </w:t>
      </w:r>
      <w:r w:rsidR="0FD40A00" w:rsidRPr="243CCA71">
        <w:rPr>
          <w:rFonts w:ascii="Times New Roman" w:eastAsia="Times New Roman" w:hAnsi="Times New Roman" w:cs="Times New Roman"/>
          <w:color w:val="000000" w:themeColor="text1"/>
          <w:sz w:val="24"/>
          <w:szCs w:val="24"/>
        </w:rPr>
        <w:t>relazione</w:t>
      </w:r>
      <w:r w:rsidRPr="243CCA71">
        <w:rPr>
          <w:rFonts w:ascii="Times New Roman" w:eastAsia="Times New Roman" w:hAnsi="Times New Roman" w:cs="Times New Roman"/>
          <w:color w:val="000000" w:themeColor="text1"/>
          <w:sz w:val="24"/>
          <w:szCs w:val="24"/>
        </w:rPr>
        <w:t xml:space="preserve"> al </w:t>
      </w:r>
      <w:r w:rsidR="087ABF4A" w:rsidRPr="243CCA71">
        <w:rPr>
          <w:rFonts w:ascii="Times New Roman" w:eastAsia="Times New Roman" w:hAnsi="Times New Roman" w:cs="Times New Roman"/>
          <w:i/>
          <w:iCs/>
          <w:color w:val="000000" w:themeColor="text1"/>
          <w:sz w:val="24"/>
          <w:szCs w:val="24"/>
        </w:rPr>
        <w:t>Procedimento relativo all’attivazione dei master e dell’ulteriore offerta formativa</w:t>
      </w:r>
      <w:r w:rsidR="31D632E2" w:rsidRPr="243CCA71">
        <w:rPr>
          <w:rFonts w:ascii="Times New Roman" w:eastAsia="Times New Roman" w:hAnsi="Times New Roman" w:cs="Times New Roman"/>
          <w:i/>
          <w:iCs/>
          <w:color w:val="000000" w:themeColor="text1"/>
          <w:sz w:val="24"/>
          <w:szCs w:val="24"/>
        </w:rPr>
        <w:t xml:space="preserve"> </w:t>
      </w:r>
      <w:r w:rsidR="31D632E2" w:rsidRPr="243CCA71">
        <w:rPr>
          <w:rFonts w:ascii="Times New Roman" w:eastAsia="Times New Roman" w:hAnsi="Times New Roman" w:cs="Times New Roman"/>
          <w:color w:val="000000" w:themeColor="text1"/>
          <w:sz w:val="24"/>
          <w:szCs w:val="24"/>
        </w:rPr>
        <w:t>si ricorda che e</w:t>
      </w:r>
      <w:r w:rsidR="087ABF4A" w:rsidRPr="243CCA71">
        <w:rPr>
          <w:rFonts w:ascii="Times New Roman" w:eastAsia="Times New Roman" w:hAnsi="Times New Roman" w:cs="Times New Roman"/>
          <w:color w:val="000000" w:themeColor="text1"/>
          <w:sz w:val="24"/>
          <w:szCs w:val="24"/>
        </w:rPr>
        <w:t xml:space="preserve">ntro il </w:t>
      </w:r>
      <w:r w:rsidR="087ABF4A" w:rsidRPr="243CCA71">
        <w:rPr>
          <w:rFonts w:ascii="Times New Roman" w:eastAsia="Times New Roman" w:hAnsi="Times New Roman" w:cs="Times New Roman"/>
          <w:color w:val="000000" w:themeColor="text1"/>
          <w:sz w:val="24"/>
          <w:szCs w:val="24"/>
          <w:u w:val="single"/>
        </w:rPr>
        <w:t>30 gennaio 2026</w:t>
      </w:r>
      <w:r w:rsidR="087ABF4A" w:rsidRPr="243CCA71">
        <w:rPr>
          <w:rFonts w:ascii="Times New Roman" w:eastAsia="Times New Roman" w:hAnsi="Times New Roman" w:cs="Times New Roman"/>
          <w:color w:val="000000" w:themeColor="text1"/>
          <w:sz w:val="24"/>
          <w:szCs w:val="24"/>
        </w:rPr>
        <w:t xml:space="preserve"> i docenti proponenti trasmettono al Direttore di Dipartimento le </w:t>
      </w:r>
      <w:r w:rsidR="087ABF4A" w:rsidRPr="243CCA71">
        <w:rPr>
          <w:rFonts w:ascii="Times New Roman" w:eastAsia="Times New Roman" w:hAnsi="Times New Roman" w:cs="Times New Roman"/>
          <w:color w:val="000000" w:themeColor="text1"/>
          <w:sz w:val="24"/>
          <w:szCs w:val="24"/>
          <w:u w:val="single"/>
        </w:rPr>
        <w:t xml:space="preserve">proposte di attivazione per l’a.a. 2026/2027 </w:t>
      </w:r>
      <w:r w:rsidR="087ABF4A" w:rsidRPr="243CCA71">
        <w:rPr>
          <w:rFonts w:ascii="Times New Roman" w:eastAsia="Times New Roman" w:hAnsi="Times New Roman" w:cs="Times New Roman"/>
          <w:color w:val="000000" w:themeColor="text1"/>
          <w:sz w:val="24"/>
          <w:szCs w:val="24"/>
        </w:rPr>
        <w:t xml:space="preserve">dei master, dei corsi di perfezionamento, dei corsi di aggiornamento, dei corsi di formazione e di alta formazione o di altra tipologia (art. 7 del Regolamento didattico di Ateneo), comprese le Summer School da tenersi nell’estate 2026 e le Winter School da tenersi nell’inverno 2026/2027. </w:t>
      </w:r>
    </w:p>
    <w:p w14:paraId="6615E556" w14:textId="703E332C" w:rsidR="243CCA71" w:rsidRDefault="243CCA71" w:rsidP="243CCA71">
      <w:pPr>
        <w:rPr>
          <w:rFonts w:ascii="Times New Roman" w:eastAsia="Times New Roman" w:hAnsi="Times New Roman" w:cs="Times New Roman"/>
          <w:color w:val="000000" w:themeColor="text1"/>
          <w:sz w:val="24"/>
          <w:szCs w:val="24"/>
        </w:rPr>
      </w:pPr>
    </w:p>
    <w:p w14:paraId="14A618F5" w14:textId="09B44C04" w:rsidR="087ABF4A" w:rsidRDefault="087ABF4A" w:rsidP="243CCA71">
      <w:p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b/>
          <w:bCs/>
          <w:i/>
          <w:iCs/>
          <w:color w:val="000000" w:themeColor="text1"/>
          <w:sz w:val="24"/>
          <w:szCs w:val="24"/>
          <w:u w:val="single"/>
        </w:rPr>
        <w:t>Delibere</w:t>
      </w:r>
      <w:r w:rsidRPr="243CCA71">
        <w:rPr>
          <w:rFonts w:ascii="Times New Roman" w:eastAsia="Times New Roman" w:hAnsi="Times New Roman" w:cs="Times New Roman"/>
          <w:i/>
          <w:iCs/>
          <w:color w:val="000000" w:themeColor="text1"/>
          <w:sz w:val="24"/>
          <w:szCs w:val="24"/>
          <w:u w:val="single"/>
        </w:rPr>
        <w:t> </w:t>
      </w:r>
      <w:r w:rsidRPr="243CCA71">
        <w:rPr>
          <w:rFonts w:ascii="Times New Roman" w:eastAsia="Times New Roman" w:hAnsi="Times New Roman" w:cs="Times New Roman"/>
          <w:color w:val="000000" w:themeColor="text1"/>
          <w:sz w:val="24"/>
          <w:szCs w:val="24"/>
        </w:rPr>
        <w:t> </w:t>
      </w:r>
    </w:p>
    <w:p w14:paraId="1E6FD859" w14:textId="5902A493" w:rsidR="243CCA71" w:rsidRDefault="243CCA71" w:rsidP="243CCA71">
      <w:pPr>
        <w:rPr>
          <w:rFonts w:ascii="Times New Roman" w:eastAsia="Times New Roman" w:hAnsi="Times New Roman" w:cs="Times New Roman"/>
          <w:color w:val="000000" w:themeColor="text1"/>
          <w:sz w:val="24"/>
          <w:szCs w:val="24"/>
        </w:rPr>
      </w:pPr>
    </w:p>
    <w:p w14:paraId="27740437" w14:textId="7EAFE75C" w:rsidR="087ABF4A" w:rsidRDefault="087ABF4A" w:rsidP="243CCA71">
      <w:pPr>
        <w:pStyle w:val="Paragrafoelenco"/>
        <w:numPr>
          <w:ilvl w:val="0"/>
          <w:numId w:val="20"/>
        </w:num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b/>
          <w:bCs/>
          <w:i/>
          <w:iCs/>
          <w:color w:val="000000" w:themeColor="text1"/>
          <w:sz w:val="24"/>
          <w:szCs w:val="24"/>
        </w:rPr>
        <w:t>Bandi di tutorato 2025/2026</w:t>
      </w:r>
    </w:p>
    <w:p w14:paraId="3D3C32DD" w14:textId="1A31E420" w:rsidR="087ABF4A" w:rsidRDefault="087ABF4A" w:rsidP="243CCA71">
      <w:p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Vengono portati in approvazione i seguenti verbali e relative graduatorie:</w:t>
      </w:r>
    </w:p>
    <w:p w14:paraId="3047C94B" w14:textId="5844DA14" w:rsidR="087ABF4A" w:rsidRDefault="087ABF4A" w:rsidP="243CCA71">
      <w:pPr>
        <w:pStyle w:val="Paragrafoelenco"/>
        <w:numPr>
          <w:ilvl w:val="0"/>
          <w:numId w:val="4"/>
        </w:numPr>
        <w:ind w:left="36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il Verbale Commissione contratti n. 17 del relativo al Bando IX/2025 didattica sostitutiva.</w:t>
      </w:r>
      <w:r w:rsidR="14D75BE7" w:rsidRPr="243CCA71">
        <w:rPr>
          <w:rFonts w:ascii="Times New Roman" w:eastAsia="Times New Roman" w:hAnsi="Times New Roman" w:cs="Times New Roman"/>
          <w:color w:val="000000" w:themeColor="text1"/>
          <w:sz w:val="24"/>
          <w:szCs w:val="24"/>
        </w:rPr>
        <w:t xml:space="preserve"> </w:t>
      </w:r>
      <w:r w:rsidR="0039313F">
        <w:rPr>
          <w:rFonts w:ascii="Times New Roman" w:eastAsia="Times New Roman" w:hAnsi="Times New Roman" w:cs="Times New Roman"/>
          <w:color w:val="000000" w:themeColor="text1"/>
          <w:sz w:val="24"/>
          <w:szCs w:val="24"/>
        </w:rPr>
        <w:t>(</w:t>
      </w:r>
      <w:r w:rsidR="14D75BE7" w:rsidRPr="243CCA71">
        <w:rPr>
          <w:rFonts w:ascii="Times New Roman" w:eastAsia="Times New Roman" w:hAnsi="Times New Roman" w:cs="Times New Roman"/>
          <w:color w:val="000000" w:themeColor="text1"/>
          <w:sz w:val="24"/>
          <w:szCs w:val="24"/>
        </w:rPr>
        <w:t>Allegato 4.1</w:t>
      </w:r>
      <w:r w:rsidR="0039313F">
        <w:rPr>
          <w:rFonts w:ascii="Times New Roman" w:eastAsia="Times New Roman" w:hAnsi="Times New Roman" w:cs="Times New Roman"/>
          <w:color w:val="000000" w:themeColor="text1"/>
          <w:sz w:val="24"/>
          <w:szCs w:val="24"/>
        </w:rPr>
        <w:t>)</w:t>
      </w:r>
    </w:p>
    <w:p w14:paraId="0F642F48" w14:textId="7782A06C" w:rsidR="087ABF4A" w:rsidRDefault="087ABF4A" w:rsidP="243CCA71">
      <w:p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Il Consiglio approva all’unanimità seduta stante</w:t>
      </w:r>
    </w:p>
    <w:p w14:paraId="136ED5DB" w14:textId="7E7186A0" w:rsidR="243CCA71" w:rsidRDefault="243CCA71" w:rsidP="243CCA71">
      <w:pPr>
        <w:rPr>
          <w:rFonts w:ascii="Times New Roman" w:eastAsia="Times New Roman" w:hAnsi="Times New Roman" w:cs="Times New Roman"/>
          <w:color w:val="000000" w:themeColor="text1"/>
          <w:sz w:val="24"/>
          <w:szCs w:val="24"/>
        </w:rPr>
      </w:pPr>
    </w:p>
    <w:p w14:paraId="6AAE6CD0" w14:textId="671FA64A" w:rsidR="087ABF4A" w:rsidRDefault="087ABF4A" w:rsidP="243CCA71">
      <w:pPr>
        <w:pStyle w:val="Paragrafoelenco"/>
        <w:numPr>
          <w:ilvl w:val="0"/>
          <w:numId w:val="20"/>
        </w:num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b/>
          <w:bCs/>
          <w:i/>
          <w:iCs/>
          <w:color w:val="000000" w:themeColor="text1"/>
          <w:sz w:val="24"/>
          <w:szCs w:val="24"/>
        </w:rPr>
        <w:t>Attivazione corsi di studio</w:t>
      </w:r>
    </w:p>
    <w:p w14:paraId="0CE6F610" w14:textId="17228078" w:rsidR="087ABF4A" w:rsidRDefault="087ABF4A" w:rsidP="243CCA71">
      <w:pPr>
        <w:pStyle w:val="Paragrafoelenco"/>
        <w:numPr>
          <w:ilvl w:val="0"/>
          <w:numId w:val="17"/>
        </w:numPr>
        <w:ind w:left="270" w:hanging="27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I</w:t>
      </w:r>
      <w:r w:rsidR="5F5E70A7" w:rsidRPr="243CCA71">
        <w:rPr>
          <w:rFonts w:ascii="Times New Roman" w:eastAsia="Times New Roman" w:hAnsi="Times New Roman" w:cs="Times New Roman"/>
          <w:color w:val="000000" w:themeColor="text1"/>
          <w:sz w:val="24"/>
          <w:szCs w:val="24"/>
        </w:rPr>
        <w:t xml:space="preserve">n assenza di parere </w:t>
      </w:r>
      <w:r w:rsidRPr="243CCA71">
        <w:rPr>
          <w:rFonts w:ascii="Times New Roman" w:eastAsia="Times New Roman" w:hAnsi="Times New Roman" w:cs="Times New Roman"/>
          <w:color w:val="000000" w:themeColor="text1"/>
          <w:sz w:val="24"/>
          <w:szCs w:val="24"/>
        </w:rPr>
        <w:t xml:space="preserve">sfavorevole all’attivazione dei corsi di studio da parte della Commissione Paritetica docenti-studenti, </w:t>
      </w:r>
      <w:r w:rsidR="5FFE8F5B" w:rsidRPr="243CCA71">
        <w:rPr>
          <w:rFonts w:ascii="Times New Roman" w:eastAsia="Times New Roman" w:hAnsi="Times New Roman" w:cs="Times New Roman"/>
          <w:color w:val="000000" w:themeColor="text1"/>
          <w:sz w:val="24"/>
          <w:szCs w:val="24"/>
        </w:rPr>
        <w:t xml:space="preserve">il Direttore propone l’attivazione dei seguenti </w:t>
      </w:r>
      <w:r w:rsidRPr="243CCA71">
        <w:rPr>
          <w:rFonts w:ascii="Times New Roman" w:eastAsia="Times New Roman" w:hAnsi="Times New Roman" w:cs="Times New Roman"/>
          <w:color w:val="000000" w:themeColor="text1"/>
          <w:sz w:val="24"/>
          <w:szCs w:val="24"/>
        </w:rPr>
        <w:t xml:space="preserve">corsi di laurea triennale e di laurea magistrale per l’a.a. 2026/2027: </w:t>
      </w:r>
    </w:p>
    <w:tbl>
      <w:tblPr>
        <w:tblStyle w:val="Grigliatabella"/>
        <w:tblW w:w="0" w:type="auto"/>
        <w:tblInd w:w="40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42"/>
        <w:gridCol w:w="4045"/>
        <w:gridCol w:w="1619"/>
        <w:gridCol w:w="1694"/>
      </w:tblGrid>
      <w:tr w:rsidR="243CCA71" w14:paraId="22B141C9" w14:textId="77777777" w:rsidTr="243CCA71">
        <w:trPr>
          <w:trHeight w:val="27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7EE738" w14:textId="16CDF91D"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w:t>
            </w:r>
          </w:p>
          <w:p w14:paraId="6A176E27" w14:textId="11BA1A96" w:rsidR="243CCA71" w:rsidRDefault="243CCA71" w:rsidP="243CCA71">
            <w:pPr>
              <w:rPr>
                <w:rFonts w:ascii="Times New Roman" w:eastAsia="Times New Roman" w:hAnsi="Times New Roman" w:cs="Times New Roman"/>
                <w:sz w:val="24"/>
                <w:szCs w:val="24"/>
              </w:rPr>
            </w:pPr>
          </w:p>
          <w:p w14:paraId="3EDAF367" w14:textId="1B8466F6"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b/>
                <w:bCs/>
                <w:sz w:val="24"/>
                <w:szCs w:val="24"/>
              </w:rPr>
              <w:t>Classe</w:t>
            </w:r>
            <w:r w:rsidRPr="243CCA71">
              <w:rPr>
                <w:rFonts w:ascii="Times New Roman" w:eastAsia="Times New Roman" w:hAnsi="Times New Roman" w:cs="Times New Roman"/>
                <w:sz w:val="24"/>
                <w:szCs w:val="24"/>
              </w:rPr>
              <w:t> </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640669" w14:textId="0BC0D971"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w:t>
            </w:r>
          </w:p>
          <w:p w14:paraId="1C1DA361" w14:textId="7C5F0F7B" w:rsidR="243CCA71" w:rsidRDefault="243CCA71" w:rsidP="243CCA71">
            <w:pPr>
              <w:rPr>
                <w:rFonts w:ascii="Times New Roman" w:eastAsia="Times New Roman" w:hAnsi="Times New Roman" w:cs="Times New Roman"/>
                <w:sz w:val="24"/>
                <w:szCs w:val="24"/>
              </w:rPr>
            </w:pPr>
          </w:p>
          <w:p w14:paraId="777C5829" w14:textId="1C39DFEE"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b/>
                <w:bCs/>
                <w:sz w:val="24"/>
                <w:szCs w:val="24"/>
              </w:rPr>
              <w:t>Corso di Studio</w:t>
            </w:r>
            <w:r w:rsidRPr="243CCA71">
              <w:rPr>
                <w:rFonts w:ascii="Times New Roman" w:eastAsia="Times New Roman" w:hAnsi="Times New Roman" w:cs="Times New Roman"/>
                <w:sz w:val="24"/>
                <w:szCs w:val="24"/>
              </w:rPr>
              <w: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6642EB" w14:textId="2171C219" w:rsidR="243CCA71" w:rsidRDefault="243CCA71" w:rsidP="243CCA71">
            <w:pPr>
              <w:rPr>
                <w:rFonts w:ascii="Times New Roman" w:eastAsia="Times New Roman" w:hAnsi="Times New Roman" w:cs="Times New Roman"/>
                <w:sz w:val="24"/>
                <w:szCs w:val="24"/>
              </w:rPr>
            </w:pPr>
          </w:p>
          <w:p w14:paraId="3BA0287E" w14:textId="6FA95529"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b/>
                <w:bCs/>
                <w:sz w:val="24"/>
                <w:szCs w:val="24"/>
              </w:rPr>
              <w:t>Anni di corso da attivare</w:t>
            </w:r>
            <w:r w:rsidRPr="243CCA71">
              <w:rPr>
                <w:rFonts w:ascii="Times New Roman" w:eastAsia="Times New Roman" w:hAnsi="Times New Roman" w:cs="Times New Roman"/>
                <w:sz w:val="24"/>
                <w:szCs w:val="24"/>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9C4918" w14:textId="6A7A834B"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w:t>
            </w:r>
          </w:p>
          <w:p w14:paraId="7A5AC09F" w14:textId="06FC5A64"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b/>
                <w:bCs/>
                <w:sz w:val="24"/>
                <w:szCs w:val="24"/>
              </w:rPr>
              <w:t>Studenti previsti</w:t>
            </w:r>
            <w:r w:rsidRPr="243CCA71">
              <w:rPr>
                <w:rFonts w:ascii="Times New Roman" w:eastAsia="Times New Roman" w:hAnsi="Times New Roman" w:cs="Times New Roman"/>
                <w:sz w:val="24"/>
                <w:szCs w:val="24"/>
              </w:rPr>
              <w:t> </w:t>
            </w:r>
          </w:p>
        </w:tc>
      </w:tr>
      <w:tr w:rsidR="243CCA71" w14:paraId="0D96515A" w14:textId="77777777" w:rsidTr="243CCA71">
        <w:trPr>
          <w:trHeight w:val="27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726B2E" w14:textId="20D15295"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L-18 </w:t>
            </w:r>
            <w:r w:rsidR="5A23FCB0" w:rsidRPr="243CCA71">
              <w:rPr>
                <w:rFonts w:ascii="Times New Roman" w:eastAsia="Times New Roman" w:hAnsi="Times New Roman" w:cs="Times New Roman"/>
                <w:sz w:val="24"/>
                <w:szCs w:val="24"/>
              </w:rPr>
              <w:t>R</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FC162D" w14:textId="4DE80325"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xml:space="preserve">CdL in </w:t>
            </w:r>
            <w:r w:rsidRPr="243CCA71">
              <w:rPr>
                <w:rFonts w:ascii="Times New Roman" w:eastAsia="Times New Roman" w:hAnsi="Times New Roman" w:cs="Times New Roman"/>
                <w:i/>
                <w:iCs/>
                <w:sz w:val="24"/>
                <w:szCs w:val="24"/>
              </w:rPr>
              <w:t>Economia e gestione aziendale</w:t>
            </w:r>
            <w:r w:rsidRPr="243CCA71">
              <w:rPr>
                <w:rFonts w:ascii="Times New Roman" w:eastAsia="Times New Roman" w:hAnsi="Times New Roman" w:cs="Times New Roman"/>
                <w:sz w:val="24"/>
                <w:szCs w:val="24"/>
              </w:rPr>
              <w: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1F8113" w14:textId="61D6EC90"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 2° e 3°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07BB33" w14:textId="4E63F4C5"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850</w:t>
            </w:r>
          </w:p>
        </w:tc>
      </w:tr>
      <w:tr w:rsidR="243CCA71" w14:paraId="51B579FD" w14:textId="77777777" w:rsidTr="243CCA71">
        <w:trPr>
          <w:trHeight w:val="27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DE76B2" w14:textId="1CA12A13"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LM-77</w:t>
            </w:r>
            <w:r w:rsidR="3E0F7AC1" w:rsidRPr="243CCA71">
              <w:rPr>
                <w:rFonts w:ascii="Times New Roman" w:eastAsia="Times New Roman" w:hAnsi="Times New Roman" w:cs="Times New Roman"/>
                <w:sz w:val="24"/>
                <w:szCs w:val="24"/>
              </w:rPr>
              <w:t xml:space="preserve"> R</w:t>
            </w:r>
            <w:r w:rsidRPr="243CCA71">
              <w:rPr>
                <w:rFonts w:ascii="Times New Roman" w:eastAsia="Times New Roman" w:hAnsi="Times New Roman" w:cs="Times New Roman"/>
                <w:sz w:val="24"/>
                <w:szCs w:val="24"/>
              </w:rPr>
              <w:t>  </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497FFB" w14:textId="0EF48A60"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xml:space="preserve">CdLM in </w:t>
            </w:r>
            <w:r w:rsidRPr="243CCA71">
              <w:rPr>
                <w:rFonts w:ascii="Times New Roman" w:eastAsia="Times New Roman" w:hAnsi="Times New Roman" w:cs="Times New Roman"/>
                <w:i/>
                <w:iCs/>
                <w:sz w:val="24"/>
                <w:szCs w:val="24"/>
              </w:rPr>
              <w:t>Economia aziendale</w:t>
            </w:r>
            <w:r w:rsidRPr="243CCA71">
              <w:rPr>
                <w:rFonts w:ascii="Times New Roman" w:eastAsia="Times New Roman" w:hAnsi="Times New Roman" w:cs="Times New Roman"/>
                <w:sz w:val="24"/>
                <w:szCs w:val="24"/>
              </w:rPr>
              <w: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19E263" w14:textId="1822B779"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 e 2°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432863" w14:textId="5F21768C"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116 </w:t>
            </w:r>
          </w:p>
        </w:tc>
      </w:tr>
      <w:tr w:rsidR="243CCA71" w14:paraId="5BE9B30F" w14:textId="77777777" w:rsidTr="243CCA71">
        <w:trPr>
          <w:trHeight w:val="27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F6B07F" w14:textId="2488F7BA"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LM-77 </w:t>
            </w:r>
            <w:r w:rsidR="493D1E52" w:rsidRPr="243CCA71">
              <w:rPr>
                <w:rFonts w:ascii="Times New Roman" w:eastAsia="Times New Roman" w:hAnsi="Times New Roman" w:cs="Times New Roman"/>
                <w:sz w:val="24"/>
                <w:szCs w:val="24"/>
              </w:rPr>
              <w:t>R</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2CBDAC" w14:textId="7F05AC0B"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xml:space="preserve">CdLM in </w:t>
            </w:r>
            <w:r w:rsidRPr="243CCA71">
              <w:rPr>
                <w:rFonts w:ascii="Times New Roman" w:eastAsia="Times New Roman" w:hAnsi="Times New Roman" w:cs="Times New Roman"/>
                <w:i/>
                <w:iCs/>
                <w:sz w:val="24"/>
                <w:szCs w:val="24"/>
              </w:rPr>
              <w:t>Economia e Management</w:t>
            </w:r>
            <w:r w:rsidRPr="243CCA71">
              <w:rPr>
                <w:rFonts w:ascii="Times New Roman" w:eastAsia="Times New Roman" w:hAnsi="Times New Roman" w:cs="Times New Roman"/>
                <w:sz w:val="24"/>
                <w:szCs w:val="24"/>
              </w:rPr>
              <w: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DAF41C" w14:textId="351D73D2"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 e 2°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FFBD53" w14:textId="6812F245"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199 </w:t>
            </w:r>
          </w:p>
        </w:tc>
      </w:tr>
      <w:tr w:rsidR="243CCA71" w14:paraId="33492072" w14:textId="77777777" w:rsidTr="243CCA71">
        <w:trPr>
          <w:trHeight w:val="27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9E12C1" w14:textId="5F7FFD17"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LM-16 </w:t>
            </w:r>
            <w:r w:rsidR="4C130C90" w:rsidRPr="243CCA71">
              <w:rPr>
                <w:rFonts w:ascii="Times New Roman" w:eastAsia="Times New Roman" w:hAnsi="Times New Roman" w:cs="Times New Roman"/>
                <w:sz w:val="24"/>
                <w:szCs w:val="24"/>
              </w:rPr>
              <w:t xml:space="preserve">R </w:t>
            </w:r>
            <w:r w:rsidRPr="243CCA71">
              <w:rPr>
                <w:rFonts w:ascii="Times New Roman" w:eastAsia="Times New Roman" w:hAnsi="Times New Roman" w:cs="Times New Roman"/>
                <w:sz w:val="24"/>
                <w:szCs w:val="24"/>
              </w:rPr>
              <w:t>LM-77 </w:t>
            </w:r>
            <w:r w:rsidR="49403478" w:rsidRPr="243CCA71">
              <w:rPr>
                <w:rFonts w:ascii="Times New Roman" w:eastAsia="Times New Roman" w:hAnsi="Times New Roman" w:cs="Times New Roman"/>
                <w:sz w:val="24"/>
                <w:szCs w:val="24"/>
              </w:rPr>
              <w:t>R</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DBA4EB" w14:textId="48C5FC79"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 xml:space="preserve">CdLM in </w:t>
            </w:r>
            <w:r w:rsidRPr="243CCA71">
              <w:rPr>
                <w:rFonts w:ascii="Times New Roman" w:eastAsia="Times New Roman" w:hAnsi="Times New Roman" w:cs="Times New Roman"/>
                <w:i/>
                <w:iCs/>
                <w:sz w:val="24"/>
                <w:szCs w:val="24"/>
              </w:rPr>
              <w:t>Finanza e Impresa</w:t>
            </w:r>
            <w:r w:rsidRPr="243CCA71">
              <w:rPr>
                <w:rFonts w:ascii="Times New Roman" w:eastAsia="Times New Roman" w:hAnsi="Times New Roman" w:cs="Times New Roman"/>
                <w:sz w:val="24"/>
                <w:szCs w:val="24"/>
              </w:rPr>
              <w: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8117F1" w14:textId="053DE83F"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 e 2°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604E27" w14:textId="37ED67F9" w:rsidR="243CCA71" w:rsidRDefault="243CCA71" w:rsidP="243CCA71">
            <w:pPr>
              <w:rPr>
                <w:rFonts w:ascii="Times New Roman" w:eastAsia="Times New Roman" w:hAnsi="Times New Roman" w:cs="Times New Roman"/>
                <w:sz w:val="24"/>
                <w:szCs w:val="24"/>
              </w:rPr>
            </w:pPr>
            <w:r w:rsidRPr="243CCA71">
              <w:rPr>
                <w:rFonts w:ascii="Times New Roman" w:eastAsia="Times New Roman" w:hAnsi="Times New Roman" w:cs="Times New Roman"/>
                <w:sz w:val="24"/>
                <w:szCs w:val="24"/>
              </w:rPr>
              <w:t>116 </w:t>
            </w:r>
          </w:p>
        </w:tc>
      </w:tr>
    </w:tbl>
    <w:p w14:paraId="671F455F" w14:textId="17B537DC" w:rsidR="243CCA71" w:rsidRDefault="243CCA71" w:rsidP="243CCA71">
      <w:pPr>
        <w:rPr>
          <w:rFonts w:ascii="Times New Roman" w:eastAsia="Times New Roman" w:hAnsi="Times New Roman" w:cs="Times New Roman"/>
          <w:color w:val="000000" w:themeColor="text1"/>
          <w:sz w:val="24"/>
          <w:szCs w:val="24"/>
        </w:rPr>
      </w:pPr>
    </w:p>
    <w:p w14:paraId="2BC1F6BB" w14:textId="21CED7A0" w:rsidR="087ABF4A" w:rsidRDefault="087ABF4A" w:rsidP="00A26DDF">
      <w:pPr>
        <w:ind w:left="270" w:firstLine="438"/>
        <w:rPr>
          <w:rFonts w:ascii="Times New Roman" w:eastAsia="Times New Roman" w:hAnsi="Times New Roman" w:cs="Times New Roman"/>
          <w:color w:val="000000" w:themeColor="text1"/>
          <w:sz w:val="24"/>
          <w:szCs w:val="24"/>
        </w:rPr>
      </w:pPr>
      <w:r w:rsidRPr="5D4DF35F">
        <w:rPr>
          <w:rFonts w:ascii="Times New Roman" w:eastAsia="Times New Roman" w:hAnsi="Times New Roman" w:cs="Times New Roman"/>
          <w:color w:val="000000" w:themeColor="text1"/>
          <w:sz w:val="24"/>
          <w:szCs w:val="24"/>
        </w:rPr>
        <w:t xml:space="preserve">Viene confermato il possesso dei requisiti di docenza necessari per i suddetti corsi, come da delibere del Senato Accademico e del </w:t>
      </w:r>
      <w:r w:rsidR="1C23172E" w:rsidRPr="5D4DF35F">
        <w:rPr>
          <w:rFonts w:ascii="Times New Roman" w:eastAsia="Times New Roman" w:hAnsi="Times New Roman" w:cs="Times New Roman"/>
          <w:color w:val="000000" w:themeColor="text1"/>
          <w:sz w:val="24"/>
          <w:szCs w:val="24"/>
        </w:rPr>
        <w:t>Consiglio di amministrazione</w:t>
      </w:r>
      <w:r w:rsidRPr="5D4DF35F">
        <w:rPr>
          <w:rFonts w:ascii="Times New Roman" w:eastAsia="Times New Roman" w:hAnsi="Times New Roman" w:cs="Times New Roman"/>
          <w:color w:val="000000" w:themeColor="text1"/>
          <w:sz w:val="24"/>
          <w:szCs w:val="24"/>
        </w:rPr>
        <w:t xml:space="preserve"> sui requisiti di docenza requisiti di docenza necessari per l’attivazione dei corsi di laurea ai sensi del D.M. n. 1154/2021. </w:t>
      </w:r>
    </w:p>
    <w:p w14:paraId="7C26D486" w14:textId="1A1B1F39" w:rsidR="243CCA71" w:rsidRDefault="243CCA71" w:rsidP="243CCA71">
      <w:pPr>
        <w:ind w:left="270"/>
        <w:rPr>
          <w:rFonts w:ascii="Times New Roman" w:eastAsia="Times New Roman" w:hAnsi="Times New Roman" w:cs="Times New Roman"/>
          <w:color w:val="000000" w:themeColor="text1"/>
          <w:sz w:val="24"/>
          <w:szCs w:val="24"/>
        </w:rPr>
      </w:pPr>
    </w:p>
    <w:p w14:paraId="45794E9B" w14:textId="2EDB78A2" w:rsidR="087ABF4A" w:rsidRDefault="087ABF4A" w:rsidP="00A26DDF">
      <w:pPr>
        <w:ind w:left="270" w:firstLine="438"/>
        <w:rPr>
          <w:rFonts w:ascii="Times New Roman" w:eastAsia="Times New Roman" w:hAnsi="Times New Roman" w:cs="Times New Roman"/>
          <w:i/>
          <w:iCs/>
          <w:color w:val="000000" w:themeColor="text1"/>
          <w:sz w:val="24"/>
          <w:szCs w:val="24"/>
        </w:rPr>
      </w:pPr>
      <w:r w:rsidRPr="243CCA71">
        <w:rPr>
          <w:rFonts w:ascii="Times New Roman" w:eastAsia="Times New Roman" w:hAnsi="Times New Roman" w:cs="Times New Roman"/>
          <w:color w:val="000000" w:themeColor="text1"/>
          <w:sz w:val="24"/>
          <w:szCs w:val="24"/>
        </w:rPr>
        <w:t xml:space="preserve">Ai fini della pubblicazione del bando di ammissione per l’anno accademico 2026/2027 del corso di Laurea in Economia e gestione aziendale L-18, </w:t>
      </w:r>
      <w:r w:rsidRPr="243CCA71">
        <w:rPr>
          <w:rFonts w:ascii="Times New Roman" w:eastAsia="Times New Roman" w:hAnsi="Times New Roman" w:cs="Times New Roman"/>
          <w:color w:val="000000" w:themeColor="text1"/>
          <w:sz w:val="24"/>
          <w:szCs w:val="24"/>
          <w:u w:val="single"/>
        </w:rPr>
        <w:t>v</w:t>
      </w:r>
      <w:r w:rsidRPr="243CCA71">
        <w:rPr>
          <w:rFonts w:ascii="Times New Roman" w:eastAsia="Times New Roman" w:hAnsi="Times New Roman" w:cs="Times New Roman"/>
          <w:color w:val="000000" w:themeColor="text1"/>
          <w:sz w:val="24"/>
          <w:szCs w:val="24"/>
        </w:rPr>
        <w:t>engono definite le modalità di accesso al corso di studio che saranno inserite all’interno del Regolamento Didattico 2026/2027</w:t>
      </w:r>
      <w:r w:rsidR="5B678ACB" w:rsidRPr="243CCA71">
        <w:rPr>
          <w:rFonts w:ascii="Times New Roman" w:eastAsia="Times New Roman" w:hAnsi="Times New Roman" w:cs="Times New Roman"/>
          <w:color w:val="000000" w:themeColor="text1"/>
          <w:sz w:val="24"/>
          <w:szCs w:val="24"/>
        </w:rPr>
        <w:t xml:space="preserve">. </w:t>
      </w:r>
      <w:r w:rsidR="0020657D">
        <w:rPr>
          <w:rFonts w:ascii="Times New Roman" w:eastAsia="Times New Roman" w:hAnsi="Times New Roman" w:cs="Times New Roman"/>
          <w:color w:val="000000" w:themeColor="text1"/>
          <w:sz w:val="24"/>
          <w:szCs w:val="24"/>
        </w:rPr>
        <w:t>(</w:t>
      </w:r>
      <w:r w:rsidRPr="243CCA71">
        <w:rPr>
          <w:rFonts w:ascii="Times New Roman" w:eastAsia="Times New Roman" w:hAnsi="Times New Roman" w:cs="Times New Roman"/>
          <w:color w:val="000000" w:themeColor="text1"/>
          <w:sz w:val="24"/>
          <w:szCs w:val="24"/>
        </w:rPr>
        <w:t>Allegato 4.</w:t>
      </w:r>
      <w:r w:rsidR="70BEEC85" w:rsidRPr="243CCA71">
        <w:rPr>
          <w:rFonts w:ascii="Times New Roman" w:eastAsia="Times New Roman" w:hAnsi="Times New Roman" w:cs="Times New Roman"/>
          <w:color w:val="000000" w:themeColor="text1"/>
          <w:sz w:val="24"/>
          <w:szCs w:val="24"/>
        </w:rPr>
        <w:t>2</w:t>
      </w:r>
      <w:r w:rsidR="0020657D">
        <w:rPr>
          <w:rFonts w:ascii="Times New Roman" w:eastAsia="Times New Roman" w:hAnsi="Times New Roman" w:cs="Times New Roman"/>
          <w:color w:val="000000" w:themeColor="text1"/>
          <w:sz w:val="24"/>
          <w:szCs w:val="24"/>
        </w:rPr>
        <w:t>)</w:t>
      </w:r>
      <w:r w:rsidR="119D002E" w:rsidRPr="243CCA71">
        <w:rPr>
          <w:rFonts w:ascii="Times New Roman" w:eastAsia="Times New Roman" w:hAnsi="Times New Roman" w:cs="Times New Roman"/>
          <w:color w:val="000000" w:themeColor="text1"/>
          <w:sz w:val="24"/>
          <w:szCs w:val="24"/>
        </w:rPr>
        <w:t>.</w:t>
      </w:r>
    </w:p>
    <w:p w14:paraId="286EEC51" w14:textId="054A2CC4" w:rsidR="243CCA71" w:rsidRDefault="243CCA71" w:rsidP="243CCA71">
      <w:pPr>
        <w:ind w:left="270"/>
        <w:rPr>
          <w:rFonts w:ascii="Times New Roman" w:eastAsia="Times New Roman" w:hAnsi="Times New Roman" w:cs="Times New Roman"/>
          <w:color w:val="000000" w:themeColor="text1"/>
          <w:sz w:val="24"/>
          <w:szCs w:val="24"/>
        </w:rPr>
      </w:pPr>
    </w:p>
    <w:p w14:paraId="1C2D326E" w14:textId="755E9699" w:rsidR="087ABF4A" w:rsidRDefault="087ABF4A" w:rsidP="00A26DDF">
      <w:pPr>
        <w:ind w:left="270" w:firstLine="438"/>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Ai fini della pubblicazione del bando di ammissione per l’anno accademico 202</w:t>
      </w:r>
      <w:r w:rsidR="397B4855" w:rsidRPr="243CCA71">
        <w:rPr>
          <w:rFonts w:ascii="Times New Roman" w:eastAsia="Times New Roman" w:hAnsi="Times New Roman" w:cs="Times New Roman"/>
          <w:color w:val="000000" w:themeColor="text1"/>
          <w:sz w:val="24"/>
          <w:szCs w:val="24"/>
        </w:rPr>
        <w:t>6/2027</w:t>
      </w:r>
      <w:r w:rsidRPr="243CCA71">
        <w:rPr>
          <w:rFonts w:ascii="Times New Roman" w:eastAsia="Times New Roman" w:hAnsi="Times New Roman" w:cs="Times New Roman"/>
          <w:color w:val="000000" w:themeColor="text1"/>
          <w:sz w:val="24"/>
          <w:szCs w:val="24"/>
        </w:rPr>
        <w:t xml:space="preserve"> dei corsi di Laurea Magistrali (Economia aziendale LM-77, Economia e management LM-77 e Finanza e impresa LM-16, LM-77), vengono definite le modalità di accesso ai corsi di studio e le date per le prove di verifica della preparazione personale, che saranno inserite all’interno dei Regolamenti Didattici 202</w:t>
      </w:r>
      <w:r w:rsidR="102B90AB" w:rsidRPr="243CCA71">
        <w:rPr>
          <w:rFonts w:ascii="Times New Roman" w:eastAsia="Times New Roman" w:hAnsi="Times New Roman" w:cs="Times New Roman"/>
          <w:color w:val="000000" w:themeColor="text1"/>
          <w:sz w:val="24"/>
          <w:szCs w:val="24"/>
        </w:rPr>
        <w:t xml:space="preserve">6/2027. </w:t>
      </w:r>
      <w:r w:rsidR="0020657D">
        <w:rPr>
          <w:rFonts w:ascii="Times New Roman" w:eastAsia="Times New Roman" w:hAnsi="Times New Roman" w:cs="Times New Roman"/>
          <w:color w:val="000000" w:themeColor="text1"/>
          <w:sz w:val="24"/>
          <w:szCs w:val="24"/>
        </w:rPr>
        <w:t>(</w:t>
      </w:r>
      <w:r w:rsidRPr="243CCA71">
        <w:rPr>
          <w:rFonts w:ascii="Times New Roman" w:eastAsia="Times New Roman" w:hAnsi="Times New Roman" w:cs="Times New Roman"/>
          <w:color w:val="000000" w:themeColor="text1"/>
          <w:sz w:val="24"/>
          <w:szCs w:val="24"/>
        </w:rPr>
        <w:t>Allegato 4.</w:t>
      </w:r>
      <w:r w:rsidR="42D2D920" w:rsidRPr="243CCA71">
        <w:rPr>
          <w:rFonts w:ascii="Times New Roman" w:eastAsia="Times New Roman" w:hAnsi="Times New Roman" w:cs="Times New Roman"/>
          <w:color w:val="000000" w:themeColor="text1"/>
          <w:sz w:val="24"/>
          <w:szCs w:val="24"/>
        </w:rPr>
        <w:t>2</w:t>
      </w:r>
      <w:r w:rsidR="0020657D">
        <w:rPr>
          <w:rFonts w:ascii="Times New Roman" w:eastAsia="Times New Roman" w:hAnsi="Times New Roman" w:cs="Times New Roman"/>
          <w:color w:val="000000" w:themeColor="text1"/>
          <w:sz w:val="24"/>
          <w:szCs w:val="24"/>
        </w:rPr>
        <w:t>)</w:t>
      </w:r>
      <w:r w:rsidRPr="243CCA71">
        <w:rPr>
          <w:rFonts w:ascii="Times New Roman" w:eastAsia="Times New Roman" w:hAnsi="Times New Roman" w:cs="Times New Roman"/>
          <w:color w:val="000000" w:themeColor="text1"/>
          <w:sz w:val="24"/>
          <w:szCs w:val="24"/>
        </w:rPr>
        <w:t>.</w:t>
      </w:r>
    </w:p>
    <w:p w14:paraId="25FF969F" w14:textId="499B6641" w:rsidR="06872311" w:rsidRDefault="06872311" w:rsidP="243CCA71">
      <w:pPr>
        <w:ind w:firstLine="27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Il Consiglio approva all’unanimità seduta stante.</w:t>
      </w:r>
    </w:p>
    <w:p w14:paraId="3FCEA18B" w14:textId="5F436FA5" w:rsidR="243CCA71" w:rsidRDefault="243CCA71" w:rsidP="243CCA71">
      <w:pPr>
        <w:ind w:left="270"/>
        <w:rPr>
          <w:rFonts w:ascii="Times New Roman" w:eastAsia="Times New Roman" w:hAnsi="Times New Roman" w:cs="Times New Roman"/>
          <w:color w:val="000000" w:themeColor="text1"/>
          <w:sz w:val="24"/>
          <w:szCs w:val="24"/>
        </w:rPr>
      </w:pPr>
    </w:p>
    <w:p w14:paraId="7681FB58" w14:textId="1A70A466" w:rsidR="087ABF4A" w:rsidRPr="0018522B" w:rsidRDefault="087ABF4A" w:rsidP="00A26DDF">
      <w:pPr>
        <w:ind w:left="284" w:firstLine="424"/>
        <w:rPr>
          <w:rFonts w:ascii="Times New Roman" w:eastAsia="Times New Roman" w:hAnsi="Times New Roman" w:cs="Times New Roman"/>
          <w:color w:val="000000" w:themeColor="text1"/>
          <w:sz w:val="24"/>
          <w:szCs w:val="24"/>
        </w:rPr>
      </w:pPr>
      <w:r w:rsidRPr="0018522B">
        <w:rPr>
          <w:rFonts w:ascii="Times New Roman" w:eastAsia="Times New Roman" w:hAnsi="Times New Roman" w:cs="Times New Roman"/>
          <w:color w:val="000000" w:themeColor="text1"/>
          <w:sz w:val="24"/>
          <w:szCs w:val="24"/>
        </w:rPr>
        <w:t xml:space="preserve">Ai fini della pubblicazione del </w:t>
      </w:r>
      <w:r w:rsidRPr="0018522B">
        <w:rPr>
          <w:rFonts w:ascii="Times New Roman" w:eastAsia="Times New Roman" w:hAnsi="Times New Roman" w:cs="Times New Roman"/>
          <w:i/>
          <w:iCs/>
          <w:color w:val="000000" w:themeColor="text1"/>
          <w:sz w:val="24"/>
          <w:szCs w:val="24"/>
        </w:rPr>
        <w:t>Bando di ammissione ai percorsi di doppio titolo con università estere a.a. 2026/2027</w:t>
      </w:r>
      <w:r w:rsidRPr="0018522B">
        <w:rPr>
          <w:rFonts w:ascii="Times New Roman" w:eastAsia="Times New Roman" w:hAnsi="Times New Roman" w:cs="Times New Roman"/>
          <w:color w:val="000000" w:themeColor="text1"/>
          <w:sz w:val="24"/>
          <w:szCs w:val="24"/>
        </w:rPr>
        <w:t xml:space="preserve"> e riguardo il percorso per il rilascio del Doppio titolo in cdLM in Economia </w:t>
      </w:r>
      <w:r w:rsidRPr="0018522B">
        <w:rPr>
          <w:rFonts w:ascii="Times New Roman" w:eastAsia="Times New Roman" w:hAnsi="Times New Roman" w:cs="Times New Roman"/>
          <w:color w:val="000000" w:themeColor="text1"/>
          <w:sz w:val="24"/>
          <w:szCs w:val="24"/>
        </w:rPr>
        <w:lastRenderedPageBreak/>
        <w:t xml:space="preserve">aziendale LM-77 acquisito presso l’Università degli Studi Roma Tre e il Master’s of Business Administration acquisito presso The University at Albany, State University of  New York, sono state definite le scadenze e le modalità di accesso complementari ai requisiti inseriti all’interno del Regolamento Didattico del corso di laurea magistrale in Economia aziendale LM-77 2025/2026 </w:t>
      </w:r>
      <w:r w:rsidR="0020657D">
        <w:rPr>
          <w:rFonts w:ascii="Times New Roman" w:eastAsia="Times New Roman" w:hAnsi="Times New Roman" w:cs="Times New Roman"/>
          <w:color w:val="000000" w:themeColor="text1"/>
          <w:sz w:val="24"/>
          <w:szCs w:val="24"/>
        </w:rPr>
        <w:t>(</w:t>
      </w:r>
      <w:r w:rsidRPr="0018522B">
        <w:rPr>
          <w:rFonts w:ascii="Times New Roman" w:eastAsia="Times New Roman" w:hAnsi="Times New Roman" w:cs="Times New Roman"/>
          <w:color w:val="000000" w:themeColor="text1"/>
          <w:sz w:val="24"/>
          <w:szCs w:val="24"/>
        </w:rPr>
        <w:t>Allegato 4</w:t>
      </w:r>
      <w:r w:rsidR="7009659E" w:rsidRPr="0018522B">
        <w:rPr>
          <w:rFonts w:ascii="Times New Roman" w:eastAsia="Times New Roman" w:hAnsi="Times New Roman" w:cs="Times New Roman"/>
          <w:color w:val="000000" w:themeColor="text1"/>
          <w:sz w:val="24"/>
          <w:szCs w:val="24"/>
        </w:rPr>
        <w:t>.2</w:t>
      </w:r>
      <w:r w:rsidR="0020657D">
        <w:rPr>
          <w:rFonts w:ascii="Times New Roman" w:eastAsia="Times New Roman" w:hAnsi="Times New Roman" w:cs="Times New Roman"/>
          <w:color w:val="000000" w:themeColor="text1"/>
          <w:sz w:val="24"/>
          <w:szCs w:val="24"/>
        </w:rPr>
        <w:t>)</w:t>
      </w:r>
      <w:r w:rsidRPr="0018522B">
        <w:rPr>
          <w:rFonts w:ascii="Times New Roman" w:eastAsia="Times New Roman" w:hAnsi="Times New Roman" w:cs="Times New Roman"/>
          <w:color w:val="000000" w:themeColor="text1"/>
          <w:sz w:val="24"/>
          <w:szCs w:val="24"/>
        </w:rPr>
        <w:t>.</w:t>
      </w:r>
    </w:p>
    <w:p w14:paraId="611D977B" w14:textId="499B6641" w:rsidR="087ABF4A" w:rsidRDefault="087ABF4A" w:rsidP="00662C80">
      <w:pPr>
        <w:ind w:left="284"/>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Il Consiglio approva all’unanimità seduta stante.</w:t>
      </w:r>
    </w:p>
    <w:p w14:paraId="0AE74E9B" w14:textId="530637A4" w:rsidR="243CCA71" w:rsidRDefault="243CCA71" w:rsidP="00662C80">
      <w:pPr>
        <w:ind w:left="284"/>
        <w:rPr>
          <w:rFonts w:ascii="Times New Roman" w:eastAsia="Times New Roman" w:hAnsi="Times New Roman" w:cs="Times New Roman"/>
          <w:color w:val="000000" w:themeColor="text1"/>
          <w:sz w:val="24"/>
          <w:szCs w:val="24"/>
        </w:rPr>
      </w:pPr>
    </w:p>
    <w:p w14:paraId="026D93DB" w14:textId="224FA0A5" w:rsidR="72504FE8" w:rsidRPr="0018522B" w:rsidRDefault="72504FE8" w:rsidP="00A26DDF">
      <w:pPr>
        <w:ind w:left="284" w:firstLine="424"/>
        <w:rPr>
          <w:rFonts w:ascii="Times New Roman" w:eastAsia="Times New Roman" w:hAnsi="Times New Roman" w:cs="Times New Roman"/>
          <w:color w:val="000000" w:themeColor="text1"/>
          <w:sz w:val="24"/>
          <w:szCs w:val="24"/>
        </w:rPr>
      </w:pPr>
      <w:r w:rsidRPr="0018522B">
        <w:rPr>
          <w:rFonts w:ascii="Times New Roman" w:eastAsia="Times New Roman" w:hAnsi="Times New Roman" w:cs="Times New Roman"/>
          <w:color w:val="000000" w:themeColor="text1"/>
          <w:sz w:val="24"/>
          <w:szCs w:val="24"/>
        </w:rPr>
        <w:t>Il Direttore propone inoltre l’attivazione per l’a.a. 2026/2027 del corso di Laurea Magistrale interdipartimentale interclasse LM-56 e LM-77, in Economia e Gestione della Trasformazione Digitale. Per il Dipartimento di Economia Aziendale nulla osta all’attivazione del corso di studi come già deliberata dal Consiglio di Dipartimento di Economia in data 11 dicembre 2025. Allegato 4.2.</w:t>
      </w:r>
      <w:r>
        <w:br/>
      </w:r>
      <w:r w:rsidRPr="0018522B">
        <w:rPr>
          <w:rFonts w:ascii="Times New Roman" w:eastAsia="Times New Roman" w:hAnsi="Times New Roman" w:cs="Times New Roman"/>
          <w:color w:val="000000" w:themeColor="text1"/>
          <w:sz w:val="24"/>
          <w:szCs w:val="24"/>
        </w:rPr>
        <w:t>Il Consiglio approva all’unanimità seduta stante.</w:t>
      </w:r>
    </w:p>
    <w:p w14:paraId="1DB92579" w14:textId="57B9B487" w:rsidR="243CCA71" w:rsidRDefault="243CCA71" w:rsidP="0018522B">
      <w:pPr>
        <w:rPr>
          <w:rFonts w:ascii="Times New Roman" w:eastAsia="Times New Roman" w:hAnsi="Times New Roman" w:cs="Times New Roman"/>
          <w:color w:val="000000" w:themeColor="text1"/>
          <w:sz w:val="24"/>
          <w:szCs w:val="24"/>
        </w:rPr>
      </w:pPr>
    </w:p>
    <w:p w14:paraId="5015B9A9" w14:textId="0A48E78F" w:rsidR="087ABF4A" w:rsidRPr="0018522B" w:rsidRDefault="087ABF4A" w:rsidP="0018522B">
      <w:pPr>
        <w:rPr>
          <w:rFonts w:ascii="Times New Roman" w:eastAsia="Times New Roman" w:hAnsi="Times New Roman" w:cs="Times New Roman"/>
          <w:b/>
          <w:bCs/>
          <w:color w:val="000000" w:themeColor="text1"/>
          <w:sz w:val="24"/>
          <w:szCs w:val="24"/>
        </w:rPr>
      </w:pPr>
      <w:r w:rsidRPr="0018522B">
        <w:rPr>
          <w:rFonts w:ascii="Times New Roman" w:eastAsia="Times New Roman" w:hAnsi="Times New Roman" w:cs="Times New Roman"/>
          <w:b/>
          <w:bCs/>
          <w:color w:val="000000" w:themeColor="text1"/>
          <w:sz w:val="24"/>
          <w:szCs w:val="24"/>
        </w:rPr>
        <w:t>Attivazione Scienze e Culture Enogastronomiche per l’a.a. 2026/2027</w:t>
      </w:r>
    </w:p>
    <w:p w14:paraId="67CABF7A" w14:textId="77777777" w:rsidR="00A26DDF" w:rsidRDefault="00A26DDF" w:rsidP="00F62D51">
      <w:pPr>
        <w:ind w:left="270" w:firstLine="438"/>
        <w:rPr>
          <w:rFonts w:ascii="Times New Roman" w:eastAsia="Times New Roman" w:hAnsi="Times New Roman" w:cs="Times New Roman"/>
          <w:color w:val="000000" w:themeColor="text1"/>
          <w:sz w:val="24"/>
          <w:szCs w:val="24"/>
        </w:rPr>
      </w:pPr>
    </w:p>
    <w:p w14:paraId="4469D69A" w14:textId="5292E0E6" w:rsidR="087ABF4A" w:rsidRDefault="087ABF4A" w:rsidP="00F62D51">
      <w:pPr>
        <w:ind w:left="270" w:firstLine="438"/>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Viene presentata la proposta di rinnovo dell’attivazione del Corso di Laurea interdipartimentale in Scienze e Culture Enogastronomiche per l’a.a. 2026/2027.</w:t>
      </w:r>
    </w:p>
    <w:p w14:paraId="12059CDC" w14:textId="5655640F" w:rsidR="087ABF4A" w:rsidRDefault="087ABF4A" w:rsidP="0018522B">
      <w:pPr>
        <w:ind w:left="27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Il Dipartimento sarà coinvolto nelle coperture dei seguenti insegnamenti:</w:t>
      </w:r>
    </w:p>
    <w:p w14:paraId="31CE48E3" w14:textId="7808D649" w:rsidR="087ABF4A" w:rsidRDefault="087ABF4A" w:rsidP="0018522B">
      <w:pPr>
        <w:ind w:left="27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- 20402464-2 Il Made in Italy agro-alimentare: economia, storia e cultura II modulo SECS-P/12 o STEC-01/B 6 cfu 48 h.</w:t>
      </w:r>
    </w:p>
    <w:p w14:paraId="24275A40" w14:textId="19C6024B" w:rsidR="087ABF4A" w:rsidRDefault="087ABF4A" w:rsidP="0018522B">
      <w:pPr>
        <w:ind w:left="270"/>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 xml:space="preserve">- 20402465 La qualità e la certificazione dei prodotti alimentari SECS-P/13 o ECON-10/A 6 cfu 48 </w:t>
      </w:r>
      <w:r w:rsidR="6052123E" w:rsidRPr="243CCA71">
        <w:rPr>
          <w:rFonts w:ascii="Times New Roman" w:eastAsia="Times New Roman" w:hAnsi="Times New Roman" w:cs="Times New Roman"/>
          <w:color w:val="000000" w:themeColor="text1"/>
          <w:sz w:val="24"/>
          <w:szCs w:val="24"/>
        </w:rPr>
        <w:t>Le coperture verranno definite nei prossimi CdD.</w:t>
      </w:r>
    </w:p>
    <w:p w14:paraId="6131A2FE" w14:textId="520EBC02" w:rsidR="243CCA71" w:rsidRDefault="087ABF4A" w:rsidP="008F224A">
      <w:pPr>
        <w:ind w:left="270" w:firstLine="438"/>
        <w:rPr>
          <w:rFonts w:ascii="Times New Roman" w:eastAsia="Times New Roman" w:hAnsi="Times New Roman" w:cs="Times New Roman"/>
          <w:color w:val="000000" w:themeColor="text1"/>
          <w:sz w:val="24"/>
          <w:szCs w:val="24"/>
        </w:rPr>
      </w:pPr>
      <w:r w:rsidRPr="3AAC35FD">
        <w:rPr>
          <w:rFonts w:ascii="Times New Roman" w:eastAsia="Times New Roman" w:hAnsi="Times New Roman" w:cs="Times New Roman"/>
          <w:color w:val="000000" w:themeColor="text1"/>
          <w:sz w:val="24"/>
          <w:szCs w:val="24"/>
        </w:rPr>
        <w:t xml:space="preserve">Il Consiglio, dopo breve discussione, approva all’unanimità seduta stante il rinnovo dell’attivazione del corso di laurea in Scienze e Culture Enogastronomiche per l’a.a. 2026/2027 </w:t>
      </w:r>
      <w:r w:rsidR="26E372EC" w:rsidRPr="3AAC35FD">
        <w:rPr>
          <w:rFonts w:ascii="Times New Roman" w:eastAsia="Times New Roman" w:hAnsi="Times New Roman" w:cs="Times New Roman"/>
          <w:color w:val="000000" w:themeColor="text1"/>
          <w:sz w:val="24"/>
          <w:szCs w:val="24"/>
        </w:rPr>
        <w:t xml:space="preserve">come </w:t>
      </w:r>
      <w:r w:rsidR="51CB0CEE" w:rsidRPr="3AAC35FD">
        <w:rPr>
          <w:rFonts w:ascii="Times New Roman" w:eastAsia="Times New Roman" w:hAnsi="Times New Roman" w:cs="Times New Roman"/>
          <w:color w:val="000000" w:themeColor="text1"/>
          <w:sz w:val="24"/>
          <w:szCs w:val="24"/>
        </w:rPr>
        <w:t>delib</w:t>
      </w:r>
      <w:r w:rsidR="7141871C" w:rsidRPr="3AAC35FD">
        <w:rPr>
          <w:rFonts w:ascii="Times New Roman" w:eastAsia="Times New Roman" w:hAnsi="Times New Roman" w:cs="Times New Roman"/>
          <w:color w:val="000000" w:themeColor="text1"/>
          <w:sz w:val="24"/>
          <w:szCs w:val="24"/>
        </w:rPr>
        <w:t>e</w:t>
      </w:r>
      <w:r w:rsidR="65E392D1" w:rsidRPr="3AAC35FD">
        <w:rPr>
          <w:rFonts w:ascii="Times New Roman" w:eastAsia="Times New Roman" w:hAnsi="Times New Roman" w:cs="Times New Roman"/>
          <w:color w:val="000000" w:themeColor="text1"/>
          <w:sz w:val="24"/>
          <w:szCs w:val="24"/>
        </w:rPr>
        <w:t>ra</w:t>
      </w:r>
      <w:r w:rsidR="1D308596" w:rsidRPr="3AAC35FD">
        <w:rPr>
          <w:rFonts w:ascii="Times New Roman" w:eastAsia="Times New Roman" w:hAnsi="Times New Roman" w:cs="Times New Roman"/>
          <w:color w:val="000000" w:themeColor="text1"/>
          <w:sz w:val="24"/>
          <w:szCs w:val="24"/>
        </w:rPr>
        <w:t>to</w:t>
      </w:r>
      <w:r w:rsidR="24103FFA" w:rsidRPr="3AAC35FD">
        <w:rPr>
          <w:rFonts w:ascii="Times New Roman" w:eastAsia="Times New Roman" w:hAnsi="Times New Roman" w:cs="Times New Roman"/>
          <w:color w:val="000000" w:themeColor="text1"/>
          <w:sz w:val="24"/>
          <w:szCs w:val="24"/>
        </w:rPr>
        <w:t xml:space="preserve"> dal Con</w:t>
      </w:r>
      <w:r w:rsidR="00BC1D10" w:rsidRPr="3AAC35FD">
        <w:rPr>
          <w:rFonts w:ascii="Times New Roman" w:eastAsia="Times New Roman" w:hAnsi="Times New Roman" w:cs="Times New Roman"/>
          <w:color w:val="000000" w:themeColor="text1"/>
          <w:sz w:val="24"/>
          <w:szCs w:val="24"/>
        </w:rPr>
        <w:t>s</w:t>
      </w:r>
      <w:r w:rsidR="24103FFA" w:rsidRPr="3AAC35FD">
        <w:rPr>
          <w:rFonts w:ascii="Times New Roman" w:eastAsia="Times New Roman" w:hAnsi="Times New Roman" w:cs="Times New Roman"/>
          <w:color w:val="000000" w:themeColor="text1"/>
          <w:sz w:val="24"/>
          <w:szCs w:val="24"/>
        </w:rPr>
        <w:t>iglio del Dipartimento di Scienze in data 11/12/2025</w:t>
      </w:r>
      <w:r w:rsidR="221C40B9" w:rsidRPr="3AAC35FD">
        <w:rPr>
          <w:rFonts w:ascii="Times New Roman" w:eastAsia="Times New Roman" w:hAnsi="Times New Roman" w:cs="Times New Roman"/>
          <w:color w:val="000000" w:themeColor="text1"/>
          <w:sz w:val="24"/>
          <w:szCs w:val="24"/>
        </w:rPr>
        <w:t>. Allegato 4.</w:t>
      </w:r>
      <w:r w:rsidR="4DDEEE5D" w:rsidRPr="3AAC35FD">
        <w:rPr>
          <w:rFonts w:ascii="Times New Roman" w:eastAsia="Times New Roman" w:hAnsi="Times New Roman" w:cs="Times New Roman"/>
          <w:color w:val="000000" w:themeColor="text1"/>
          <w:sz w:val="24"/>
          <w:szCs w:val="24"/>
        </w:rPr>
        <w:t>3</w:t>
      </w:r>
      <w:r w:rsidR="221C40B9" w:rsidRPr="3AAC35FD">
        <w:rPr>
          <w:rFonts w:ascii="Times New Roman" w:eastAsia="Times New Roman" w:hAnsi="Times New Roman" w:cs="Times New Roman"/>
          <w:color w:val="000000" w:themeColor="text1"/>
          <w:sz w:val="24"/>
          <w:szCs w:val="24"/>
        </w:rPr>
        <w:t>.</w:t>
      </w:r>
    </w:p>
    <w:p w14:paraId="23C5DE1B" w14:textId="17098650" w:rsidR="3AAC35FD" w:rsidRDefault="3AAC35FD" w:rsidP="3AAC35FD">
      <w:pPr>
        <w:ind w:left="360"/>
        <w:rPr>
          <w:rFonts w:ascii="Times New Roman" w:eastAsia="Times New Roman" w:hAnsi="Times New Roman" w:cs="Times New Roman"/>
          <w:b/>
          <w:bCs/>
          <w:i/>
          <w:iCs/>
          <w:color w:val="000000" w:themeColor="text1"/>
          <w:sz w:val="24"/>
          <w:szCs w:val="24"/>
        </w:rPr>
      </w:pPr>
    </w:p>
    <w:p w14:paraId="0F8096EB" w14:textId="62A0B104" w:rsidR="087ABF4A" w:rsidRPr="0018522B" w:rsidRDefault="087ABF4A" w:rsidP="0018522B">
      <w:pPr>
        <w:ind w:left="360"/>
        <w:rPr>
          <w:rFonts w:ascii="Times New Roman" w:eastAsia="Times New Roman" w:hAnsi="Times New Roman" w:cs="Times New Roman"/>
          <w:color w:val="000000" w:themeColor="text1"/>
          <w:sz w:val="24"/>
          <w:szCs w:val="24"/>
        </w:rPr>
      </w:pPr>
      <w:r w:rsidRPr="0018522B">
        <w:rPr>
          <w:rFonts w:ascii="Times New Roman" w:eastAsia="Times New Roman" w:hAnsi="Times New Roman" w:cs="Times New Roman"/>
          <w:b/>
          <w:bCs/>
          <w:i/>
          <w:iCs/>
          <w:color w:val="000000" w:themeColor="text1"/>
          <w:sz w:val="24"/>
          <w:szCs w:val="24"/>
        </w:rPr>
        <w:t>Cultori della materia</w:t>
      </w:r>
    </w:p>
    <w:p w14:paraId="3DEE4ED7" w14:textId="6A3DF0EC" w:rsidR="243CCA71" w:rsidRDefault="243CCA71" w:rsidP="0018522B">
      <w:pPr>
        <w:shd w:val="clear" w:color="auto" w:fill="FFFFFF" w:themeFill="background1"/>
        <w:rPr>
          <w:rFonts w:ascii="Times New Roman" w:eastAsia="Times New Roman" w:hAnsi="Times New Roman" w:cs="Times New Roman"/>
          <w:color w:val="000000" w:themeColor="text1"/>
          <w:sz w:val="24"/>
          <w:szCs w:val="24"/>
        </w:rPr>
      </w:pPr>
    </w:p>
    <w:p w14:paraId="0C90E54B" w14:textId="2057B5B7" w:rsidR="087ABF4A" w:rsidRPr="0018522B" w:rsidRDefault="087ABF4A" w:rsidP="0018522B">
      <w:pPr>
        <w:shd w:val="clear" w:color="auto" w:fill="FFFFFF" w:themeFill="background1"/>
        <w:rPr>
          <w:rFonts w:ascii="Times New Roman" w:eastAsia="Times New Roman" w:hAnsi="Times New Roman" w:cs="Times New Roman"/>
          <w:color w:val="000000" w:themeColor="text1"/>
          <w:sz w:val="24"/>
          <w:szCs w:val="24"/>
        </w:rPr>
      </w:pPr>
      <w:r w:rsidRPr="0018522B">
        <w:rPr>
          <w:rFonts w:ascii="Times New Roman" w:eastAsia="Times New Roman" w:hAnsi="Times New Roman" w:cs="Times New Roman"/>
          <w:color w:val="000000" w:themeColor="text1"/>
          <w:sz w:val="24"/>
          <w:szCs w:val="24"/>
        </w:rPr>
        <w:t>Il Prof. M</w:t>
      </w:r>
      <w:r w:rsidR="00B82E1B">
        <w:rPr>
          <w:rFonts w:ascii="Times New Roman" w:eastAsia="Times New Roman" w:hAnsi="Times New Roman" w:cs="Times New Roman"/>
          <w:color w:val="000000" w:themeColor="text1"/>
          <w:sz w:val="24"/>
          <w:szCs w:val="24"/>
        </w:rPr>
        <w:t>.</w:t>
      </w:r>
      <w:r w:rsidRPr="0018522B">
        <w:rPr>
          <w:rFonts w:ascii="Times New Roman" w:eastAsia="Times New Roman" w:hAnsi="Times New Roman" w:cs="Times New Roman"/>
          <w:color w:val="000000" w:themeColor="text1"/>
          <w:sz w:val="24"/>
          <w:szCs w:val="24"/>
        </w:rPr>
        <w:t>Caratelli propone il conferimento della qualifica di cultore della materia per:</w:t>
      </w:r>
    </w:p>
    <w:p w14:paraId="2AF03FEA" w14:textId="0B74EA73" w:rsidR="087ABF4A" w:rsidRDefault="087ABF4A" w:rsidP="0018522B">
      <w:pPr>
        <w:shd w:val="clear" w:color="auto" w:fill="FFFFFF" w:themeFill="background1"/>
        <w:rPr>
          <w:rFonts w:ascii="Times New Roman" w:eastAsia="Times New Roman" w:hAnsi="Times New Roman" w:cs="Times New Roman"/>
          <w:color w:val="000000" w:themeColor="text1"/>
          <w:sz w:val="24"/>
          <w:szCs w:val="24"/>
        </w:rPr>
      </w:pPr>
      <w:r w:rsidRPr="604939B0">
        <w:rPr>
          <w:rFonts w:ascii="Times New Roman" w:eastAsia="Times New Roman" w:hAnsi="Times New Roman" w:cs="Times New Roman"/>
          <w:color w:val="000000" w:themeColor="text1"/>
          <w:sz w:val="24"/>
          <w:szCs w:val="24"/>
        </w:rPr>
        <w:t>- il Dott. Davide Ferrazzi, inerente all'insegnamento magistrale Corporate &amp; Investment Banking</w:t>
      </w:r>
      <w:r w:rsidR="6FC0A9B7" w:rsidRPr="604939B0">
        <w:rPr>
          <w:rFonts w:ascii="Times New Roman" w:eastAsia="Times New Roman" w:hAnsi="Times New Roman" w:cs="Times New Roman"/>
          <w:color w:val="000000" w:themeColor="text1"/>
          <w:sz w:val="24"/>
          <w:szCs w:val="24"/>
        </w:rPr>
        <w:t xml:space="preserve"> Allegato 4.3</w:t>
      </w:r>
      <w:r w:rsidRPr="604939B0">
        <w:rPr>
          <w:rFonts w:ascii="Times New Roman" w:eastAsia="Times New Roman" w:hAnsi="Times New Roman" w:cs="Times New Roman"/>
          <w:color w:val="000000" w:themeColor="text1"/>
          <w:sz w:val="24"/>
          <w:szCs w:val="24"/>
        </w:rPr>
        <w:t>;</w:t>
      </w:r>
    </w:p>
    <w:p w14:paraId="6A51168D" w14:textId="05F4F68C" w:rsidR="087ABF4A" w:rsidRDefault="087ABF4A" w:rsidP="604939B0">
      <w:pPr>
        <w:shd w:val="clear" w:color="auto" w:fill="FFFFFF" w:themeFill="background1"/>
        <w:rPr>
          <w:rFonts w:ascii="Times New Roman" w:eastAsia="Times New Roman" w:hAnsi="Times New Roman" w:cs="Times New Roman"/>
          <w:color w:val="000000" w:themeColor="text1"/>
          <w:sz w:val="24"/>
          <w:szCs w:val="24"/>
        </w:rPr>
      </w:pPr>
      <w:r w:rsidRPr="604939B0">
        <w:rPr>
          <w:rFonts w:ascii="Times New Roman" w:eastAsia="Times New Roman" w:hAnsi="Times New Roman" w:cs="Times New Roman"/>
          <w:color w:val="000000" w:themeColor="text1"/>
          <w:sz w:val="24"/>
          <w:szCs w:val="24"/>
        </w:rPr>
        <w:t>- la Dott.ssa Alessia Ottavianelli, per l'insegnamento triennale Economia degli Intermediari Finanziari e per quello magistrale Corporate &amp; Investment Banking</w:t>
      </w:r>
      <w:r w:rsidR="306AEE88" w:rsidRPr="604939B0">
        <w:rPr>
          <w:rFonts w:ascii="Times New Roman" w:eastAsia="Times New Roman" w:hAnsi="Times New Roman" w:cs="Times New Roman"/>
          <w:color w:val="000000" w:themeColor="text1"/>
          <w:sz w:val="24"/>
          <w:szCs w:val="24"/>
        </w:rPr>
        <w:t>,</w:t>
      </w:r>
      <w:r w:rsidR="1EE798C0" w:rsidRPr="604939B0">
        <w:rPr>
          <w:rFonts w:ascii="Times New Roman" w:eastAsia="Times New Roman" w:hAnsi="Times New Roman" w:cs="Times New Roman"/>
          <w:color w:val="000000" w:themeColor="text1"/>
          <w:sz w:val="24"/>
          <w:szCs w:val="24"/>
        </w:rPr>
        <w:t xml:space="preserve"> Allegato 4.4.</w:t>
      </w:r>
    </w:p>
    <w:p w14:paraId="16877282" w14:textId="50461A52" w:rsidR="243CCA71" w:rsidRDefault="243CCA71" w:rsidP="243CCA71">
      <w:pPr>
        <w:shd w:val="clear" w:color="auto" w:fill="FFFFFF" w:themeFill="background1"/>
        <w:rPr>
          <w:rFonts w:ascii="Times New Roman" w:eastAsia="Times New Roman" w:hAnsi="Times New Roman" w:cs="Times New Roman"/>
          <w:color w:val="000000" w:themeColor="text1"/>
          <w:sz w:val="24"/>
          <w:szCs w:val="24"/>
        </w:rPr>
      </w:pPr>
    </w:p>
    <w:p w14:paraId="0B061560" w14:textId="4E4EC492" w:rsidR="087ABF4A" w:rsidRPr="0018522B" w:rsidRDefault="087ABF4A" w:rsidP="0018522B">
      <w:pPr>
        <w:shd w:val="clear" w:color="auto" w:fill="FFFFFF" w:themeFill="background1"/>
        <w:rPr>
          <w:rFonts w:ascii="Times New Roman" w:eastAsia="Times New Roman" w:hAnsi="Times New Roman" w:cs="Times New Roman"/>
          <w:color w:val="000000" w:themeColor="text1"/>
          <w:sz w:val="24"/>
          <w:szCs w:val="24"/>
        </w:rPr>
      </w:pPr>
      <w:r w:rsidRPr="0018522B">
        <w:rPr>
          <w:rFonts w:ascii="Times New Roman" w:eastAsia="Times New Roman" w:hAnsi="Times New Roman" w:cs="Times New Roman"/>
          <w:color w:val="000000" w:themeColor="text1"/>
          <w:sz w:val="24"/>
          <w:szCs w:val="24"/>
        </w:rPr>
        <w:t xml:space="preserve">La Prof.ssa </w:t>
      </w:r>
      <w:r w:rsidR="00BC1D10">
        <w:rPr>
          <w:rFonts w:ascii="Times New Roman" w:eastAsia="Times New Roman" w:hAnsi="Times New Roman" w:cs="Times New Roman"/>
          <w:color w:val="000000" w:themeColor="text1"/>
          <w:sz w:val="24"/>
          <w:szCs w:val="24"/>
        </w:rPr>
        <w:t>S.</w:t>
      </w:r>
      <w:r w:rsidRPr="0018522B">
        <w:rPr>
          <w:rFonts w:ascii="Times New Roman" w:eastAsia="Times New Roman" w:hAnsi="Times New Roman" w:cs="Times New Roman"/>
          <w:color w:val="000000" w:themeColor="text1"/>
          <w:sz w:val="24"/>
          <w:szCs w:val="24"/>
        </w:rPr>
        <w:t>Arduini propone il conferimento della qualifica di cultore della materia per:</w:t>
      </w:r>
    </w:p>
    <w:p w14:paraId="3FB3B80E" w14:textId="1BE26047" w:rsidR="087ABF4A" w:rsidRDefault="087ABF4A" w:rsidP="604939B0">
      <w:pPr>
        <w:shd w:val="clear" w:color="auto" w:fill="FFFFFF" w:themeFill="background1"/>
        <w:rPr>
          <w:rFonts w:ascii="Times New Roman" w:eastAsia="Times New Roman" w:hAnsi="Times New Roman" w:cs="Times New Roman"/>
          <w:color w:val="000000" w:themeColor="text1"/>
          <w:sz w:val="24"/>
          <w:szCs w:val="24"/>
        </w:rPr>
      </w:pPr>
      <w:r w:rsidRPr="604939B0">
        <w:rPr>
          <w:rFonts w:ascii="Times New Roman" w:eastAsia="Times New Roman" w:hAnsi="Times New Roman" w:cs="Times New Roman"/>
          <w:color w:val="000000" w:themeColor="text1"/>
          <w:sz w:val="24"/>
          <w:szCs w:val="24"/>
        </w:rPr>
        <w:t>- la Dott.ssa Chiara Sagone, inerente all'insegnamento di Bilancio</w:t>
      </w:r>
      <w:r w:rsidR="7CC75E2D" w:rsidRPr="604939B0">
        <w:rPr>
          <w:rFonts w:ascii="Times New Roman" w:eastAsia="Times New Roman" w:hAnsi="Times New Roman" w:cs="Times New Roman"/>
          <w:color w:val="000000" w:themeColor="text1"/>
          <w:sz w:val="24"/>
          <w:szCs w:val="24"/>
        </w:rPr>
        <w:t>, Allegato 4.5</w:t>
      </w:r>
      <w:r w:rsidRPr="604939B0">
        <w:rPr>
          <w:rFonts w:ascii="Times New Roman" w:eastAsia="Times New Roman" w:hAnsi="Times New Roman" w:cs="Times New Roman"/>
          <w:color w:val="000000" w:themeColor="text1"/>
          <w:sz w:val="24"/>
          <w:szCs w:val="24"/>
        </w:rPr>
        <w:t>;</w:t>
      </w:r>
    </w:p>
    <w:p w14:paraId="5FE13739" w14:textId="2D44CB7D" w:rsidR="087ABF4A" w:rsidRDefault="087ABF4A" w:rsidP="604939B0">
      <w:pPr>
        <w:shd w:val="clear" w:color="auto" w:fill="FFFFFF" w:themeFill="background1"/>
        <w:rPr>
          <w:rFonts w:ascii="Times New Roman" w:eastAsia="Times New Roman" w:hAnsi="Times New Roman" w:cs="Times New Roman"/>
          <w:color w:val="000000" w:themeColor="text1"/>
          <w:sz w:val="24"/>
          <w:szCs w:val="24"/>
        </w:rPr>
      </w:pPr>
      <w:r w:rsidRPr="604939B0">
        <w:rPr>
          <w:rFonts w:ascii="Times New Roman" w:eastAsia="Times New Roman" w:hAnsi="Times New Roman" w:cs="Times New Roman"/>
          <w:color w:val="000000" w:themeColor="text1"/>
          <w:sz w:val="24"/>
          <w:szCs w:val="24"/>
        </w:rPr>
        <w:t>- la Dott.ssa Alessia Spinella, per l'insegnamento triennale di Valutazione d’Azienda.</w:t>
      </w:r>
      <w:r w:rsidR="29A532F5" w:rsidRPr="604939B0">
        <w:rPr>
          <w:rFonts w:ascii="Times New Roman" w:eastAsia="Times New Roman" w:hAnsi="Times New Roman" w:cs="Times New Roman"/>
          <w:color w:val="000000" w:themeColor="text1"/>
          <w:sz w:val="24"/>
          <w:szCs w:val="24"/>
        </w:rPr>
        <w:t xml:space="preserve"> </w:t>
      </w:r>
      <w:r w:rsidR="311915B8" w:rsidRPr="604939B0">
        <w:rPr>
          <w:rFonts w:ascii="Times New Roman" w:eastAsia="Times New Roman" w:hAnsi="Times New Roman" w:cs="Times New Roman"/>
          <w:color w:val="000000" w:themeColor="text1"/>
          <w:sz w:val="24"/>
          <w:szCs w:val="24"/>
        </w:rPr>
        <w:t>Allegato 4.</w:t>
      </w:r>
      <w:r w:rsidR="65323A50" w:rsidRPr="604939B0">
        <w:rPr>
          <w:rFonts w:ascii="Times New Roman" w:eastAsia="Times New Roman" w:hAnsi="Times New Roman" w:cs="Times New Roman"/>
          <w:color w:val="000000" w:themeColor="text1"/>
          <w:sz w:val="24"/>
          <w:szCs w:val="24"/>
        </w:rPr>
        <w:t>6</w:t>
      </w:r>
      <w:r w:rsidR="5B840060" w:rsidRPr="604939B0">
        <w:rPr>
          <w:rFonts w:ascii="Times New Roman" w:eastAsia="Times New Roman" w:hAnsi="Times New Roman" w:cs="Times New Roman"/>
          <w:color w:val="000000" w:themeColor="text1"/>
          <w:sz w:val="24"/>
          <w:szCs w:val="24"/>
        </w:rPr>
        <w:t>.</w:t>
      </w:r>
    </w:p>
    <w:p w14:paraId="22900BE6" w14:textId="1B68EB63" w:rsidR="604939B0" w:rsidRDefault="604939B0" w:rsidP="604939B0">
      <w:pPr>
        <w:shd w:val="clear" w:color="auto" w:fill="FFFFFF" w:themeFill="background1"/>
        <w:rPr>
          <w:rFonts w:ascii="Times New Roman" w:eastAsia="Times New Roman" w:hAnsi="Times New Roman" w:cs="Times New Roman"/>
          <w:color w:val="000000" w:themeColor="text1"/>
          <w:sz w:val="24"/>
          <w:szCs w:val="24"/>
        </w:rPr>
      </w:pPr>
    </w:p>
    <w:p w14:paraId="61FD3B51" w14:textId="660081AC" w:rsidR="007D673B" w:rsidRPr="007D673B" w:rsidRDefault="007D673B" w:rsidP="0018522B">
      <w:pPr>
        <w:shd w:val="clear" w:color="auto" w:fill="FFFFFF" w:themeFill="background1"/>
        <w:rPr>
          <w:rFonts w:ascii="Times New Roman" w:eastAsia="Times New Roman" w:hAnsi="Times New Roman" w:cs="Times New Roman"/>
          <w:sz w:val="24"/>
          <w:szCs w:val="24"/>
          <w:lang w:eastAsia="it-IT"/>
        </w:rPr>
      </w:pPr>
      <w:r w:rsidRPr="007D673B">
        <w:rPr>
          <w:rFonts w:ascii="Times New Roman" w:eastAsia="Times New Roman" w:hAnsi="Times New Roman" w:cs="Times New Roman"/>
          <w:sz w:val="24"/>
          <w:szCs w:val="24"/>
          <w:lang w:eastAsia="it-IT"/>
        </w:rPr>
        <w:t>Il Consiglio approva all’unanimità.</w:t>
      </w:r>
    </w:p>
    <w:p w14:paraId="13770EBB" w14:textId="241F6177" w:rsidR="007D673B" w:rsidRDefault="007D673B" w:rsidP="0018522B">
      <w:pPr>
        <w:shd w:val="clear" w:color="auto" w:fill="FFFFFF" w:themeFill="background1"/>
        <w:rPr>
          <w:rFonts w:ascii="Times New Roman" w:eastAsia="Times New Roman" w:hAnsi="Times New Roman" w:cs="Times New Roman"/>
          <w:b/>
          <w:bCs/>
          <w:sz w:val="24"/>
          <w:szCs w:val="24"/>
          <w:lang w:eastAsia="it-IT"/>
        </w:rPr>
      </w:pPr>
    </w:p>
    <w:p w14:paraId="4C5841E7" w14:textId="77777777" w:rsidR="0064100F" w:rsidRPr="00BD11E7" w:rsidRDefault="0064100F" w:rsidP="0018522B">
      <w:pPr>
        <w:rPr>
          <w:rFonts w:ascii="Times New Roman" w:eastAsia="Times New Roman" w:hAnsi="Times New Roman" w:cs="Times New Roman"/>
          <w:b/>
          <w:bCs/>
          <w:sz w:val="24"/>
          <w:szCs w:val="24"/>
          <w:lang w:eastAsia="it-IT"/>
        </w:rPr>
      </w:pPr>
    </w:p>
    <w:p w14:paraId="2DAEBDB5" w14:textId="1B6C002C" w:rsidR="00811494" w:rsidRPr="000B3BD4" w:rsidRDefault="00FD4931" w:rsidP="000B3BD4">
      <w:pPr>
        <w:pStyle w:val="Paragrafoelenco"/>
        <w:numPr>
          <w:ilvl w:val="0"/>
          <w:numId w:val="47"/>
        </w:numPr>
        <w:rPr>
          <w:rFonts w:ascii="Times New Roman" w:eastAsia="Times New Roman" w:hAnsi="Times New Roman" w:cs="Times New Roman"/>
          <w:b/>
          <w:bCs/>
          <w:sz w:val="24"/>
          <w:szCs w:val="24"/>
          <w:lang w:eastAsia="it-IT"/>
        </w:rPr>
      </w:pPr>
      <w:r w:rsidRPr="000B3BD4">
        <w:rPr>
          <w:rFonts w:ascii="Times New Roman" w:eastAsia="Times New Roman" w:hAnsi="Times New Roman" w:cs="Times New Roman"/>
          <w:b/>
          <w:bCs/>
          <w:sz w:val="24"/>
          <w:szCs w:val="24"/>
          <w:lang w:eastAsia="it-IT"/>
        </w:rPr>
        <w:t>Ricerca</w:t>
      </w:r>
    </w:p>
    <w:p w14:paraId="4E3D7B46" w14:textId="77777777" w:rsidR="006810D5" w:rsidRPr="00076BB4" w:rsidRDefault="006810D5" w:rsidP="00076BB4">
      <w:pPr>
        <w:pStyle w:val="Paragrafoelenco"/>
        <w:ind w:left="0"/>
        <w:rPr>
          <w:rFonts w:ascii="Times New Roman" w:eastAsia="Times New Roman" w:hAnsi="Times New Roman" w:cs="Times New Roman"/>
          <w:sz w:val="24"/>
          <w:szCs w:val="24"/>
          <w:lang w:eastAsia="it-IT"/>
        </w:rPr>
      </w:pPr>
    </w:p>
    <w:p w14:paraId="03C671C1" w14:textId="33A0A4C6" w:rsidR="006810D5" w:rsidRPr="00076BB4" w:rsidRDefault="006810D5" w:rsidP="00D918B4">
      <w:pPr>
        <w:pStyle w:val="Paragrafoelenco"/>
        <w:ind w:left="0" w:firstLine="360"/>
        <w:rPr>
          <w:rFonts w:ascii="Times New Roman" w:eastAsia="Times New Roman" w:hAnsi="Times New Roman" w:cs="Times New Roman"/>
          <w:sz w:val="24"/>
          <w:szCs w:val="24"/>
          <w:lang w:eastAsia="it-IT"/>
        </w:rPr>
      </w:pPr>
      <w:r w:rsidRPr="00076BB4">
        <w:rPr>
          <w:rFonts w:ascii="Times New Roman" w:eastAsia="Times New Roman" w:hAnsi="Times New Roman" w:cs="Times New Roman"/>
          <w:sz w:val="24"/>
          <w:szCs w:val="24"/>
          <w:lang w:eastAsia="it-IT"/>
        </w:rPr>
        <w:t xml:space="preserve">Il Direttore comunica che il progetto </w:t>
      </w:r>
      <w:r w:rsidR="0026667C" w:rsidRPr="00076BB4">
        <w:rPr>
          <w:rFonts w:ascii="Times New Roman" w:eastAsia="Times New Roman" w:hAnsi="Times New Roman" w:cs="Times New Roman"/>
          <w:sz w:val="24"/>
          <w:szCs w:val="24"/>
          <w:lang w:eastAsia="it-IT"/>
        </w:rPr>
        <w:t xml:space="preserve">di ricerca FAO, responsabile scientifico prof. C.A.Pratesi, è stato prorogato fino al </w:t>
      </w:r>
      <w:r w:rsidR="00076BB4" w:rsidRPr="00076BB4">
        <w:rPr>
          <w:rFonts w:ascii="Times New Roman" w:eastAsia="Times New Roman" w:hAnsi="Times New Roman" w:cs="Times New Roman"/>
          <w:sz w:val="24"/>
          <w:szCs w:val="24"/>
          <w:lang w:eastAsia="it-IT"/>
        </w:rPr>
        <w:t>15 maggio 2026.</w:t>
      </w:r>
    </w:p>
    <w:p w14:paraId="447BCFAC" w14:textId="63736526" w:rsidR="00076BB4" w:rsidRPr="00076BB4" w:rsidRDefault="00076BB4" w:rsidP="00076BB4">
      <w:pPr>
        <w:pStyle w:val="Paragrafoelenco"/>
        <w:ind w:left="0"/>
        <w:rPr>
          <w:rFonts w:ascii="Times New Roman" w:eastAsia="Times New Roman" w:hAnsi="Times New Roman" w:cs="Times New Roman"/>
          <w:sz w:val="24"/>
          <w:szCs w:val="24"/>
          <w:lang w:eastAsia="it-IT"/>
        </w:rPr>
      </w:pPr>
      <w:r w:rsidRPr="00076BB4">
        <w:rPr>
          <w:rFonts w:ascii="Times New Roman" w:eastAsia="Times New Roman" w:hAnsi="Times New Roman" w:cs="Times New Roman"/>
          <w:sz w:val="24"/>
          <w:szCs w:val="24"/>
          <w:lang w:eastAsia="it-IT"/>
        </w:rPr>
        <w:t>Il Consiglio prende atto.</w:t>
      </w:r>
    </w:p>
    <w:p w14:paraId="59325B22" w14:textId="77777777" w:rsidR="006F1C24" w:rsidRPr="00BD11E7" w:rsidRDefault="006F1C24" w:rsidP="0018522B">
      <w:pPr>
        <w:rPr>
          <w:rFonts w:ascii="Times New Roman" w:eastAsia="Times New Roman" w:hAnsi="Times New Roman" w:cs="Times New Roman"/>
          <w:b/>
          <w:bCs/>
          <w:sz w:val="24"/>
          <w:szCs w:val="24"/>
          <w:lang w:eastAsia="it-IT"/>
        </w:rPr>
      </w:pPr>
    </w:p>
    <w:p w14:paraId="6AC762FC" w14:textId="66CF3183" w:rsidR="00811494" w:rsidRPr="00BD11E7" w:rsidRDefault="00811494" w:rsidP="0018522B">
      <w:pPr>
        <w:rPr>
          <w:rFonts w:ascii="Times New Roman" w:eastAsia="Times New Roman" w:hAnsi="Times New Roman" w:cs="Times New Roman"/>
          <w:b/>
          <w:bCs/>
          <w:sz w:val="24"/>
          <w:szCs w:val="24"/>
          <w:lang w:eastAsia="it-IT"/>
        </w:rPr>
      </w:pPr>
      <w:r w:rsidRPr="00BD11E7">
        <w:rPr>
          <w:rFonts w:ascii="Times New Roman" w:eastAsia="Times New Roman" w:hAnsi="Times New Roman" w:cs="Times New Roman"/>
          <w:b/>
          <w:bCs/>
          <w:sz w:val="24"/>
          <w:szCs w:val="24"/>
          <w:lang w:eastAsia="it-IT"/>
        </w:rPr>
        <w:t>Delibere</w:t>
      </w:r>
    </w:p>
    <w:p w14:paraId="6BFE883D" w14:textId="77777777" w:rsidR="00FE54BB" w:rsidRDefault="00FE54BB" w:rsidP="0018522B">
      <w:pPr>
        <w:rPr>
          <w:rFonts w:ascii="Times New Roman" w:eastAsia="Times New Roman" w:hAnsi="Times New Roman" w:cs="Times New Roman"/>
          <w:sz w:val="24"/>
          <w:szCs w:val="24"/>
          <w:highlight w:val="yellow"/>
          <w:lang w:eastAsia="it-IT"/>
        </w:rPr>
      </w:pPr>
    </w:p>
    <w:p w14:paraId="356FF3C2" w14:textId="09E58257" w:rsidR="00025A62" w:rsidRDefault="00025A62" w:rsidP="00D918B4">
      <w:pPr>
        <w:ind w:firstLine="426"/>
        <w:rPr>
          <w:rFonts w:ascii="Times New Roman" w:eastAsia="Times New Roman" w:hAnsi="Times New Roman" w:cs="Times New Roman"/>
          <w:sz w:val="24"/>
          <w:szCs w:val="24"/>
          <w:lang w:eastAsia="it-IT"/>
        </w:rPr>
      </w:pPr>
      <w:r w:rsidRPr="00025A62">
        <w:rPr>
          <w:rFonts w:ascii="Times New Roman" w:eastAsia="Times New Roman" w:hAnsi="Times New Roman" w:cs="Times New Roman"/>
          <w:sz w:val="24"/>
          <w:szCs w:val="24"/>
          <w:lang w:eastAsia="it-IT"/>
        </w:rPr>
        <w:lastRenderedPageBreak/>
        <w:t>Il</w:t>
      </w:r>
      <w:r>
        <w:rPr>
          <w:rFonts w:ascii="Times New Roman" w:eastAsia="Times New Roman" w:hAnsi="Times New Roman" w:cs="Times New Roman"/>
          <w:sz w:val="24"/>
          <w:szCs w:val="24"/>
          <w:lang w:eastAsia="it-IT"/>
        </w:rPr>
        <w:t xml:space="preserve"> </w:t>
      </w:r>
      <w:r w:rsidR="00FD28E5">
        <w:rPr>
          <w:rFonts w:ascii="Times New Roman" w:eastAsia="Times New Roman" w:hAnsi="Times New Roman" w:cs="Times New Roman"/>
          <w:sz w:val="24"/>
          <w:szCs w:val="24"/>
          <w:lang w:eastAsia="it-IT"/>
        </w:rPr>
        <w:t>D</w:t>
      </w:r>
      <w:r>
        <w:rPr>
          <w:rFonts w:ascii="Times New Roman" w:eastAsia="Times New Roman" w:hAnsi="Times New Roman" w:cs="Times New Roman"/>
          <w:sz w:val="24"/>
          <w:szCs w:val="24"/>
          <w:lang w:eastAsia="it-IT"/>
        </w:rPr>
        <w:t xml:space="preserve">irettore pone in approvazione </w:t>
      </w:r>
      <w:r w:rsidR="00190423">
        <w:rPr>
          <w:rFonts w:ascii="Times New Roman" w:eastAsia="Times New Roman" w:hAnsi="Times New Roman" w:cs="Times New Roman"/>
          <w:sz w:val="24"/>
          <w:szCs w:val="24"/>
          <w:lang w:eastAsia="it-IT"/>
        </w:rPr>
        <w:t>l’attivazione di n.1 incarico di ricerca</w:t>
      </w:r>
      <w:r w:rsidR="00940D76">
        <w:rPr>
          <w:rFonts w:ascii="Times New Roman" w:eastAsia="Times New Roman" w:hAnsi="Times New Roman" w:cs="Times New Roman"/>
          <w:sz w:val="24"/>
          <w:szCs w:val="24"/>
          <w:lang w:eastAsia="it-IT"/>
        </w:rPr>
        <w:t xml:space="preserve"> dal titolo: </w:t>
      </w:r>
      <w:r w:rsidR="00940D76" w:rsidRPr="00ED3DAE">
        <w:rPr>
          <w:rFonts w:ascii="Times New Roman" w:eastAsia="Times New Roman" w:hAnsi="Times New Roman" w:cs="Times New Roman"/>
          <w:i/>
          <w:iCs/>
          <w:sz w:val="24"/>
          <w:szCs w:val="24"/>
          <w:lang w:eastAsia="it-IT"/>
        </w:rPr>
        <w:t>“Metodi Avanzati di ottimizzazione bilivello e tecniche di intelligenza artificiale per problemi decisionali complessi in ambito finanziario e aziendale</w:t>
      </w:r>
      <w:r w:rsidR="00ED3DAE" w:rsidRPr="00ED3DAE">
        <w:rPr>
          <w:rFonts w:ascii="Times New Roman" w:eastAsia="Times New Roman" w:hAnsi="Times New Roman" w:cs="Times New Roman"/>
          <w:i/>
          <w:iCs/>
          <w:sz w:val="24"/>
          <w:szCs w:val="24"/>
          <w:lang w:eastAsia="it-IT"/>
        </w:rPr>
        <w:t>”</w:t>
      </w:r>
      <w:r w:rsidR="00ED3DAE">
        <w:rPr>
          <w:rFonts w:ascii="Times New Roman" w:eastAsia="Times New Roman" w:hAnsi="Times New Roman" w:cs="Times New Roman"/>
          <w:sz w:val="24"/>
          <w:szCs w:val="24"/>
          <w:lang w:eastAsia="it-IT"/>
        </w:rPr>
        <w:t xml:space="preserve"> referente Prof. L.Lampariello.</w:t>
      </w:r>
    </w:p>
    <w:p w14:paraId="0234F858" w14:textId="08F25EA6" w:rsidR="00011DAB" w:rsidRPr="00ED3DAE" w:rsidRDefault="00540F8C" w:rsidP="00D918B4">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seguito le specifiche del bando:</w:t>
      </w:r>
    </w:p>
    <w:p w14:paraId="72FDFDBB" w14:textId="77777777" w:rsidR="00025A62" w:rsidRPr="00025A62" w:rsidRDefault="00025A62" w:rsidP="0018522B">
      <w:pPr>
        <w:rPr>
          <w:rFonts w:ascii="Times New Roman" w:eastAsia="Times New Roman" w:hAnsi="Times New Roman" w:cs="Times New Roman"/>
          <w:sz w:val="24"/>
          <w:szCs w:val="24"/>
          <w:lang w:eastAsia="it-IT"/>
        </w:rPr>
      </w:pPr>
    </w:p>
    <w:tbl>
      <w:tblPr>
        <w:tblW w:w="10490" w:type="dxa"/>
        <w:tblInd w:w="-289" w:type="dxa"/>
        <w:tblCellMar>
          <w:left w:w="10" w:type="dxa"/>
          <w:right w:w="10" w:type="dxa"/>
        </w:tblCellMar>
        <w:tblLook w:val="04A0" w:firstRow="1" w:lastRow="0" w:firstColumn="1" w:lastColumn="0" w:noHBand="0" w:noVBand="1"/>
      </w:tblPr>
      <w:tblGrid>
        <w:gridCol w:w="2694"/>
        <w:gridCol w:w="7796"/>
      </w:tblGrid>
      <w:tr w:rsidR="00BD11E7" w14:paraId="74B4B511" w14:textId="77777777" w:rsidTr="008A2D1C">
        <w:trPr>
          <w:trHeight w:val="121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F3DD" w14:textId="77777777" w:rsidR="00BD11E7" w:rsidRDefault="00BD11E7" w:rsidP="0018522B">
            <w:r>
              <w:rPr>
                <w:b/>
                <w:bCs/>
              </w:rPr>
              <w:t>Incarico di ricerca attivato su:</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E5827" w14:textId="77777777" w:rsidR="00BD11E7" w:rsidRPr="00642C20" w:rsidRDefault="00BD11E7" w:rsidP="0018522B">
            <w:r w:rsidRPr="00642C20">
              <w:rPr>
                <w:rFonts w:ascii="MS Gothic" w:eastAsia="MS Gothic" w:hAnsi="MS Gothic"/>
              </w:rPr>
              <w:t>☐</w:t>
            </w:r>
            <w:r w:rsidRPr="00642C20">
              <w:t xml:space="preserve"> Progetto finanziato su bando competitivo</w:t>
            </w:r>
            <w:r>
              <w:br/>
              <w:t xml:space="preserve">       </w:t>
            </w:r>
            <w:sdt>
              <w:sdtPr>
                <w:id w:val="19773265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Bando</w:t>
            </w:r>
            <w:r>
              <w:br/>
              <w:t xml:space="preserve">       </w:t>
            </w:r>
            <w:sdt>
              <w:sdtPr>
                <w:id w:val="13756577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Avviso per manifestazione di interesse</w:t>
            </w:r>
          </w:p>
          <w:p w14:paraId="3ED8951A" w14:textId="77777777" w:rsidR="00BD11E7" w:rsidRPr="00642C20" w:rsidRDefault="00BD11E7" w:rsidP="0018522B"/>
          <w:p w14:paraId="15DCE47C" w14:textId="77777777" w:rsidR="00BD11E7" w:rsidRDefault="00BD11E7" w:rsidP="0018522B">
            <w:r w:rsidRPr="00642C20">
              <w:rPr>
                <w:rFonts w:ascii="MS Gothic" w:eastAsia="MS Gothic" w:hAnsi="MS Gothic"/>
              </w:rPr>
              <w:t>☐</w:t>
            </w:r>
            <w:r w:rsidRPr="00642C20">
              <w:t xml:space="preserve"> Attività di Ricerca non legata ad un progetto attivato su </w:t>
            </w:r>
            <w:r>
              <w:t xml:space="preserve">un </w:t>
            </w:r>
            <w:r w:rsidRPr="00642C20">
              <w:t>band</w:t>
            </w:r>
            <w:r>
              <w:t>o</w:t>
            </w:r>
            <w:r w:rsidRPr="00642C20">
              <w:t xml:space="preserve"> competitiv</w:t>
            </w:r>
            <w:r>
              <w:t>o</w:t>
            </w:r>
            <w:r w:rsidRPr="00642C20">
              <w:t xml:space="preserve"> </w:t>
            </w:r>
          </w:p>
          <w:p w14:paraId="56361AF3" w14:textId="77777777" w:rsidR="00BD11E7" w:rsidRPr="00642C20" w:rsidRDefault="00BD11E7" w:rsidP="0018522B">
            <w:r w:rsidRPr="00642C20">
              <w:t xml:space="preserve">      </w:t>
            </w:r>
            <w:r>
              <w:t xml:space="preserve"> </w:t>
            </w:r>
            <w:sdt>
              <w:sdtPr>
                <w:id w:val="-383097734"/>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Bando</w:t>
            </w:r>
            <w:r w:rsidRPr="00642C20">
              <w:t xml:space="preserve">                 </w:t>
            </w:r>
            <w:r>
              <w:t xml:space="preserve">                                                                   </w:t>
            </w:r>
          </w:p>
        </w:tc>
      </w:tr>
      <w:tr w:rsidR="00BD11E7" w14:paraId="2089D759" w14:textId="77777777" w:rsidTr="008A2D1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3061" w14:textId="77777777" w:rsidR="00BD11E7" w:rsidRDefault="00BD11E7" w:rsidP="0018522B">
            <w:pPr>
              <w:rPr>
                <w:b/>
                <w:bCs/>
              </w:rPr>
            </w:pPr>
            <w:r>
              <w:rPr>
                <w:b/>
                <w:bCs/>
              </w:rPr>
              <w:t>Titolo incarico</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E5F5" w14:textId="329BE69A" w:rsidR="00BD11E7" w:rsidRPr="00642C20" w:rsidRDefault="00BD11E7" w:rsidP="0018522B">
            <w:r>
              <w:t>Metodi Avanzati di ottimizzazione bilivello e tecniche di intelligenza artificiale per problemi decisionali complessi in ambito finanziario e aziendale</w:t>
            </w:r>
          </w:p>
        </w:tc>
      </w:tr>
      <w:tr w:rsidR="00BD11E7" w14:paraId="2FE4AF04" w14:textId="77777777" w:rsidTr="008A2D1C">
        <w:tc>
          <w:tcPr>
            <w:tcW w:w="26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174806" w14:textId="77777777" w:rsidR="00BD11E7" w:rsidRDefault="00BD11E7" w:rsidP="0018522B">
            <w:pPr>
              <w:rPr>
                <w:b/>
                <w:bCs/>
              </w:rPr>
            </w:pPr>
            <w:r>
              <w:rPr>
                <w:b/>
                <w:bCs/>
              </w:rPr>
              <w:t>Area Scientifica</w:t>
            </w:r>
          </w:p>
        </w:tc>
        <w:tc>
          <w:tcPr>
            <w:tcW w:w="7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2EE17" w14:textId="77777777" w:rsidR="00BD11E7" w:rsidRPr="00642C20" w:rsidRDefault="00E37610" w:rsidP="0018522B">
            <w:pPr>
              <w:tabs>
                <w:tab w:val="left" w:pos="2808"/>
              </w:tabs>
            </w:pPr>
            <w:sdt>
              <w:sdtPr>
                <w:id w:val="539562049"/>
                <w:dropDownList>
                  <w:listItem w:displayText="AREA 01 - MATHEMATICS AND INFORMATICS " w:value="AREA 01 - MATHEMATICS AND INFORMATICS "/>
                  <w:listItem w:displayText="AREA 02 - PHYSICS" w:value="AREA 02 - PHYSICS"/>
                  <w:listItem w:displayText="AREA 03 - CHEMISTRY" w:value="AREA 03 - CHEMISTRY"/>
                  <w:listItem w:displayText="AREA 04 - EARTH SCIENCES" w:value="AREA 04 - EARTH SCIENCES"/>
                  <w:listItem w:displayText="AREA 05 - BIOLOGY" w:value="AREA 05 - BIOLOGY"/>
                  <w:listItem w:displayText="AREA 06 - MEDICINE" w:value="AREA 06 - MEDICINE"/>
                  <w:listItem w:displayText="AREA 07 - AGRICULTURAL AND VETERINARY SCIENCES" w:value="AREA 07 - AGRICULTURAL AND VETERINARY SCIENCES"/>
                  <w:listItem w:displayText="AREA 08 - CIVIL ENGINEERING AND ARCHITECTURE" w:value="AREA 08 - CIVIL ENGINEERING AND ARCHITECTURE"/>
                  <w:listItem w:displayText="AREA 09 - INDUSTRIAL AND INFORMATION ENGINEERING" w:value="AREA 09 - INDUSTRIAL AND INFORMATION ENGINEERING"/>
                  <w:listItem w:displayText="AREA 10 - ANTIQUITIES, PHILOLOGY, LITERARY STUDIES, ART HISTORY" w:value="AREA 10 - ANTIQUITIES, PHILOLOGY, LITERARY STUDIES, ART HISTORY"/>
                  <w:listItem w:displayText="AREA 11 - HISTORY, PHILOSOPHY, PEDAGOGY AND PSYCHOLOGY" w:value="AREA 11 - HISTORY, PHILOSOPHY, PEDAGOGY AND PSYCHOLOGY"/>
                  <w:listItem w:displayText="AREA 12 - LAW STUDIES" w:value="AREA 12 - LAW STUDIES"/>
                  <w:listItem w:displayText="AREA 13 - ECONOMICS AND STATISTICS" w:value="AREA 13 - ECONOMICS AND STATISTICS"/>
                  <w:listItem w:displayText="AREA 14 - POLITICAL AND SOCIAL SCIENCES" w:value="AREA 14 - POLITICAL AND SOCIAL SCIENCES"/>
                </w:dropDownList>
              </w:sdtPr>
              <w:sdtEndPr/>
              <w:sdtContent>
                <w:r w:rsidR="00BD11E7" w:rsidRPr="00642C20">
                  <w:rPr>
                    <w:rStyle w:val="Testosegnaposto"/>
                  </w:rPr>
                  <w:t>Scegliere un elemento.</w:t>
                </w:r>
              </w:sdtContent>
            </w:sdt>
            <w:r w:rsidR="00BD11E7" w:rsidRPr="00642C20">
              <w:tab/>
            </w:r>
            <w:sdt>
              <w:sdtPr>
                <w:id w:val="-580826696"/>
                <w:dropDownList>
                  <w:listItem w:displayText="-" w:value="-"/>
                  <w:listItem w:displayText="AREA 01 - MATHEMATICS AND INFORMATICS " w:value="AREA 01 - MATHEMATICS AND INFORMATICS "/>
                  <w:listItem w:displayText="AREA 02 - PHYSICS" w:value="AREA 02 - PHYSICS"/>
                  <w:listItem w:displayText="AREA 03 - CHEMISTRY" w:value="AREA 03 - CHEMISTRY"/>
                  <w:listItem w:displayText="AREA 04 - EARTH SCIENCES" w:value="AREA 04 - EARTH SCIENCES"/>
                  <w:listItem w:displayText="AREA 05 - BIOLOGY" w:value="AREA 05 - BIOLOGY"/>
                  <w:listItem w:displayText="AREA 06 - MEDICINE" w:value="AREA 06 - MEDICINE"/>
                  <w:listItem w:displayText="AREA 07 - AGRICULTURAL AND VETERINARY SCIENCES" w:value="AREA 07 - AGRICULTURAL AND VETERINARY SCIENCES"/>
                  <w:listItem w:displayText="AREA 08 - CIVIL ENGINEERING AND ARCHITECTURE" w:value="AREA 08 - CIVIL ENGINEERING AND ARCHITECTURE"/>
                  <w:listItem w:displayText="AREA 09 - INDUSTRIAL AND INFORMATION ENGINEERING" w:value="AREA 09 - INDUSTRIAL AND INFORMATION ENGINEERING"/>
                  <w:listItem w:displayText="AREA 10 - ANTIQUITIES, PHILOLOGY, LITERARY STUDIES, ART HISTORY" w:value="AREA 10 - ANTIQUITIES, PHILOLOGY, LITERARY STUDIES, ART HISTORY"/>
                  <w:listItem w:displayText="AREA 11 - HISTORY, PHILOSOPHY, PEDAGOGY AND PSYCHOLOGY" w:value="AREA 11 - HISTORY, PHILOSOPHY, PEDAGOGY AND PSYCHOLOGY"/>
                  <w:listItem w:displayText="AREA 12 - LAW STUDIES" w:value="AREA 12 - LAW STUDIES"/>
                  <w:listItem w:displayText="AREA 13 - ECONOMICS AND STATISTICS" w:value="AREA 13 - ECONOMICS AND STATISTICS"/>
                  <w:listItem w:displayText="AREA 14 - POLITICAL AND SOCIAL SCIENCES" w:value="AREA 14 - POLITICAL AND SOCIAL SCIENCES"/>
                </w:dropDownList>
              </w:sdtPr>
              <w:sdtEndPr/>
              <w:sdtContent>
                <w:r w:rsidR="00BD11E7">
                  <w:t>AREA 13 - ECONOMICS AND STATISTICS</w:t>
                </w:r>
              </w:sdtContent>
            </w:sdt>
            <w:r w:rsidR="00BD11E7" w:rsidRPr="00642C20">
              <w:t xml:space="preserve">            </w:t>
            </w:r>
            <w:sdt>
              <w:sdtPr>
                <w:id w:val="2108922905"/>
                <w:dropDownList>
                  <w:listItem w:displayText="-" w:value="-"/>
                  <w:listItem w:displayText="AREA 01 - MATHEMATICS AND INFORMATICS " w:value="AREA 01 - MATHEMATICS AND INFORMATICS "/>
                  <w:listItem w:displayText="AREA 02 - PHYSICS" w:value="AREA 02 - PHYSICS"/>
                  <w:listItem w:displayText="AREA 03 - CHEMISTRY" w:value="AREA 03 - CHEMISTRY"/>
                  <w:listItem w:displayText="AREA 04 - EARTH SCIENCES" w:value="AREA 04 - EARTH SCIENCES"/>
                  <w:listItem w:displayText="AREA 05 - BIOLOGY" w:value="AREA 05 - BIOLOGY"/>
                  <w:listItem w:displayText="AREA 06 - MEDICINE" w:value="AREA 06 - MEDICINE"/>
                  <w:listItem w:displayText="AREA 07 - AGRICULTURAL AND VETERINARY SCIENCES" w:value="AREA 07 - AGRICULTURAL AND VETERINARY SCIENCES"/>
                  <w:listItem w:displayText="AREA 08 - CIVIL ENGINEERING AND ARCHITECTURE" w:value="AREA 08 - CIVIL ENGINEERING AND ARCHITECTURE"/>
                  <w:listItem w:displayText="AREA 09 - INDUSTRIAL AND INFORMATION ENGINEERING" w:value="AREA 09 - INDUSTRIAL AND INFORMATION ENGINEERING"/>
                  <w:listItem w:displayText="AREA 10 - ANTIQUITIES, PHILOLOGY, LITERARY STUDIES, ART HISTORY" w:value="AREA 10 - ANTIQUITIES, PHILOLOGY, LITERARY STUDIES, ART HISTORY"/>
                  <w:listItem w:displayText="AREA 11 - HISTORY, PHILOSOPHY, PEDAGOGY AND PSYCHOLOGY" w:value="AREA 11 - HISTORY, PHILOSOPHY, PEDAGOGY AND PSYCHOLOGY"/>
                  <w:listItem w:displayText="AREA 12 - LAW STUDIES" w:value="AREA 12 - LAW STUDIES"/>
                  <w:listItem w:displayText="AREA 13 - ECONOMICS AND STATISTICS" w:value="AREA 13 - ECONOMICS AND STATISTICS"/>
                  <w:listItem w:displayText="AREA 14 - POLITICAL AND SOCIAL SCIENCES" w:value="AREA 14 - POLITICAL AND SOCIAL SCIENCES"/>
                </w:dropDownList>
              </w:sdtPr>
              <w:sdtEndPr/>
              <w:sdtContent>
                <w:r w:rsidR="00BD11E7" w:rsidRPr="00642C20">
                  <w:t>-</w:t>
                </w:r>
              </w:sdtContent>
            </w:sdt>
          </w:p>
        </w:tc>
      </w:tr>
      <w:tr w:rsidR="00BD11E7" w14:paraId="1841E2BF" w14:textId="77777777" w:rsidTr="008A2D1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EAF1" w14:textId="77777777" w:rsidR="00BD11E7" w:rsidRDefault="00BD11E7" w:rsidP="0018522B">
            <w:pPr>
              <w:rPr>
                <w:b/>
                <w:bCs/>
              </w:rPr>
            </w:pPr>
            <w:r>
              <w:rPr>
                <w:b/>
                <w:bCs/>
              </w:rPr>
              <w:t xml:space="preserve">Gruppo Scientifico Disciplinare </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40C1F" w14:textId="4BFA70EC" w:rsidR="00BD11E7" w:rsidRPr="00642C20" w:rsidRDefault="00E37610" w:rsidP="0018522B">
            <w:pPr>
              <w:tabs>
                <w:tab w:val="center" w:pos="3501"/>
              </w:tabs>
            </w:pPr>
            <w:sdt>
              <w:sdtPr>
                <w:id w:val="-394669336"/>
                <w:dropDownList>
                  <w:listItem w:displayText="01/MATH-01" w:value="01/MATH-01"/>
                  <w:listItem w:displayText="01/MATH-02" w:value="01/MATH-02"/>
                  <w:listItem w:displayText="01/MATH-03" w:value="01/MATH-03"/>
                  <w:listItem w:displayText="01/MATH-04" w:value="01/MATH-04"/>
                  <w:listItem w:displayText="01/MATH-05" w:value="01/MATH-05"/>
                  <w:listItem w:displayText="01/MATH-06" w:value="01/MATH-06"/>
                  <w:listItem w:displayText="01/INFO-01" w:value="01/INFO-01"/>
                  <w:listItem w:displayText="02/PHYS-01" w:value="02/PHYS-01"/>
                  <w:listItem w:displayText="02/PHYS-02" w:value="02/PHYS-02"/>
                  <w:listItem w:displayText="02/PHYS-03" w:value="02/PHYS-03"/>
                  <w:listItem w:displayText="02/PHYS-04" w:value="02/PHYS-04"/>
                  <w:listItem w:displayText="02/PHYS-05" w:value="02/PHYS-05"/>
                  <w:listItem w:displayText="02/PHYS-06" w:value="02/PHYS-06"/>
                  <w:listItem w:displayText="03/CHEM-01" w:value="03/CHEM-01"/>
                  <w:listItem w:displayText="03/CHEM-02" w:value="03/CHEM-02"/>
                  <w:listItem w:displayText="03/CHEM-03" w:value="03/CHEM-03"/>
                  <w:listItem w:displayText="03/CHEM-04" w:value="03/CHEM-04"/>
                  <w:listItem w:displayText="03/CHEM-05" w:value="03/CHEM-05"/>
                  <w:listItem w:displayText="03/CHEM-06" w:value="03/CHEM-06"/>
                  <w:listItem w:displayText="03/CHEM-07" w:value="03/CHEM-07"/>
                  <w:listItem w:displayText="03/CHEM-08" w:value="03/CHEM-08"/>
                  <w:listItem w:displayText="04/GEOS-01" w:value="04/GEOS-01"/>
                  <w:listItem w:displayText="04/GEOS-02" w:value="04/GEOS-02"/>
                  <w:listItem w:displayText="04/GEOS-03" w:value="04/GEOS-03"/>
                  <w:listItem w:displayText="04/GEOS-04" w:value="04/GEOS-04"/>
                  <w:listItem w:displayText="05/BIOS-01" w:value="05/BIOS-01"/>
                  <w:listItem w:displayText="05/BIOS-02" w:value="05/BIOS-02"/>
                  <w:listItem w:displayText="05/BIOS-03" w:value="05/BIOS-03"/>
                  <w:listItem w:displayText="05/BIOS-04" w:value="05/BIOS-04"/>
                  <w:listItem w:displayText="05/BIOS-05" w:value="05/BIOS-05"/>
                  <w:listItem w:displayText="05/BIOS-06" w:value="05/BIOS-06"/>
                  <w:listItem w:displayText="05/BIOS-07" w:value="05/BIOS-07"/>
                  <w:listItem w:displayText="05/BIOS-08" w:value="05/BIOS-08"/>
                  <w:listItem w:displayText="05/BIOS-09" w:value="05/BIOS-09"/>
                  <w:listItem w:displayText="05/BIOS-10" w:value="05/BIOS-10"/>
                  <w:listItem w:displayText="05/BIOS-11" w:value="05/BIOS-11"/>
                  <w:listItem w:displayText="05/BIOS-12" w:value="05/BIOS-12"/>
                  <w:listItem w:displayText="05/BIOS-13" w:value="05/BIOS-13"/>
                  <w:listItem w:displayText="05/BIOS-14" w:value="05/BIOS-14"/>
                  <w:listItem w:displayText="05/BIOS-15" w:value="05/BIOS-15"/>
                  <w:listItem w:displayText="06/MEDS-01" w:value="06/MEDS-01"/>
                  <w:listItem w:displayText="06/MEDS-02" w:value="06/MEDS-02"/>
                  <w:listItem w:displayText="06/MEDS-03" w:value="06/MEDS-03"/>
                  <w:listItem w:displayText="06/MEDS-04" w:value="06/MEDS-04"/>
                  <w:listItem w:displayText="06/MEDS-05" w:value="06/MEDS-05"/>
                  <w:listItem w:displayText="06/MEDS-06" w:value="06/MEDS-06"/>
                  <w:listItem w:displayText="06/MEDS-07" w:value="06/MEDS-07"/>
                  <w:listItem w:displayText="06/MEDS-08" w:value="06/MEDS-08"/>
                  <w:listItem w:displayText="06/MEDS-09" w:value="06/MEDS-09"/>
                  <w:listItem w:displayText="06/MEDS-10" w:value="06/MEDS-10"/>
                  <w:listItem w:displayText="06/MEDS-11" w:value="06/MEDS-11"/>
                  <w:listItem w:displayText="06/MEDS-12" w:value="06/MEDS-12"/>
                  <w:listItem w:displayText="06/MEDS-13" w:value="06/MEDS-13"/>
                  <w:listItem w:displayText="06/MEDS-14" w:value="06/MEDS-14"/>
                  <w:listItem w:displayText="06/MEDS-15" w:value="06/MEDS-15"/>
                  <w:listItem w:displayText="06/MEDS-16" w:value="06/MEDS-16"/>
                  <w:listItem w:displayText="06/MEDS-17" w:value="06/MEDS-17"/>
                  <w:listItem w:displayText="06/MEDS-18" w:value="06/MEDS-18"/>
                  <w:listItem w:displayText="06/MEDS-19" w:value="06/MEDS-19"/>
                  <w:listItem w:displayText="06/MEDS-20" w:value="06/MEDS-20"/>
                  <w:listItem w:displayText="06/MEDS-21" w:value="06/MEDS-21"/>
                  <w:listItem w:displayText="06/MEDS-22" w:value="06/MEDS-22"/>
                  <w:listItem w:displayText="06/MEDS-23" w:value="06/MEDS-23"/>
                  <w:listItem w:displayText="06/MEDS-24" w:value="06/MEDS-24"/>
                  <w:listItem w:displayText="06/MEDS-25" w:value="06/MEDS-25"/>
                  <w:listItem w:displayText="06/MEDS-26" w:value="06/MEDS-26"/>
                  <w:listItem w:displayText="06/MEDF-01" w:value="06/MEDF-01"/>
                  <w:listItem w:displayText="07/AGRI-01" w:value="07/AGRI-01"/>
                  <w:listItem w:displayText="07/AGRI-02" w:value="07/AGRI-02"/>
                  <w:listItem w:displayText="07/AGRI-03" w:value="07/AGRI-03"/>
                  <w:listItem w:displayText="07/AGRI-04" w:value="07/AGRI-04"/>
                  <w:listItem w:displayText="07/AGRI-05" w:value="07/AGRI-05"/>
                  <w:listItem w:displayText="07/AGRI-06" w:value="07/AGRI-06"/>
                  <w:listItem w:displayText="07/AGRI-07" w:value="07/AGRI-07"/>
                  <w:listItem w:displayText="07/AGRI-08" w:value="07/AGRI-08"/>
                  <w:listItem w:displayText="07/AGRI-09" w:value="07/AGRI-09"/>
                  <w:listItem w:displayText="07/MVET-01" w:value="07/MVET-01"/>
                  <w:listItem w:displayText="07/MVET-02" w:value="07/MVET-02"/>
                  <w:listItem w:displayText="07/MVET-03" w:value="07/MVET-03"/>
                  <w:listItem w:displayText="07/MVET-04" w:value="07/MVET-04"/>
                  <w:listItem w:displayText="07/MVET-05" w:value="07/MVET-05"/>
                  <w:listItem w:displayText="08/CEAR-01" w:value="08/CEAR-01"/>
                  <w:listItem w:displayText="08/CEAR-02" w:value="08/CEAR-02"/>
                  <w:listItem w:displayText="08/CEAR-03" w:value="08/CEAR-03"/>
                  <w:listItem w:displayText="08/CEAR-04" w:value="08/CEAR-04"/>
                  <w:listItem w:displayText="08/CEAR-05" w:value="08/CEAR-05"/>
                  <w:listItem w:displayText="08/CEAR-06" w:value="08/CEAR-06"/>
                  <w:listItem w:displayText="08/CEAR-07" w:value="08/CEAR-07"/>
                  <w:listItem w:displayText="08/CEAR-08" w:value="08/CEAR-08"/>
                  <w:listItem w:displayText="08/CEAR-09" w:value="08/CEAR-09"/>
                  <w:listItem w:displayText="08/CEAR-10" w:value="08/CEAR-10"/>
                  <w:listItem w:displayText="08/CEAR-11" w:value="08/CEAR-11"/>
                  <w:listItem w:displayText="08/CEAR-12" w:value="08/CEAR-12"/>
                  <w:listItem w:displayText="09/IBIO-01" w:value="09/IBIO-01"/>
                  <w:listItem w:displayText="09/ICHI-01" w:value="09/ICHI-01"/>
                  <w:listItem w:displayText="09/ICHI-02" w:value="09/ICHI-02"/>
                  <w:listItem w:displayText="09/IEGE-01" w:value="09/IEGE-01"/>
                  <w:listItem w:displayText="09/IIET-01" w:value="09/IIET-01"/>
                  <w:listItem w:displayText="09/IIND-01" w:value="09/IIND-01"/>
                  <w:listItem w:displayText="09/IIND-02" w:value="09/IIND-02"/>
                  <w:listItem w:displayText="09/IIND-03" w:value="09/IIND-03"/>
                  <w:listItem w:displayText="09/IIND-04" w:value="09/IIND-04"/>
                  <w:listItem w:displayText="09/IIND-05" w:value="09/IIND-05"/>
                  <w:listItem w:displayText="09/IIND-06" w:value="09/IIND-06"/>
                  <w:listItem w:displayText="09/IIND-07" w:value="09/IIND-07"/>
                  <w:listItem w:displayText="09/IIND-08" w:value="09/IIND-08"/>
                  <w:listItem w:displayText="09/IINF-01" w:value="09/IINF-01"/>
                  <w:listItem w:displayText="09/IINF-02" w:value="09/IINF-02"/>
                  <w:listItem w:displayText="09/IINF-03" w:value="09/IINF-03"/>
                  <w:listItem w:displayText="09/IINF-04" w:value="09/IINF-04"/>
                  <w:listItem w:displayText="09/IINF-05" w:value="09/IINF-05"/>
                  <w:listItem w:displayText="09/IMAT-01" w:value="09/IMAT-01"/>
                  <w:listItem w:displayText="09/IMIS-01" w:value="09/IMIS-01"/>
                  <w:listItem w:displayText="10/ANGL-01" w:value="10/ANGL-01"/>
                  <w:listItem w:displayText="10/ARCH-01" w:value="10/ARCH-01"/>
                  <w:listItem w:displayText="10/ARTE-01" w:value="10/ARTE-01"/>
                  <w:listItem w:displayText="10/ASIA-01" w:value="10/ASIA-01"/>
                  <w:listItem w:displayText="10/COMP-01" w:value="10/COMP-01"/>
                  <w:listItem w:displayText="10/FICP-01" w:value="10/FICP-01"/>
                  <w:listItem w:displayText="10/FLMR-01" w:value="10/FLMR-01"/>
                  <w:listItem w:displayText="10/FRAN-01" w:value="10/FRAN-01"/>
                  <w:listItem w:displayText="10/GERM-01" w:value="10/GERM-01"/>
                  <w:listItem w:displayText="10/GLOT-01" w:value="10/GLOT-01"/>
                  <w:listItem w:displayText="10/HELL-01" w:value="10/HELL-01"/>
                  <w:listItem w:displayText="10/ITAL-01" w:value="10/ITAL-01"/>
                  <w:listItem w:displayText="10/LATI-01" w:value="10/LATI-01"/>
                  <w:listItem w:displayText="10/LICO-01" w:value="10/LICO-01"/>
                  <w:listItem w:displayText="10/LIFI-01" w:value="10/LIFI-01"/>
                  <w:listItem w:displayText="10/PEMM-01" w:value="10/PEMM-01"/>
                  <w:listItem w:displayText="10/SLAV-01" w:value="10/SLAV-01"/>
                  <w:listItem w:displayText="10/SPAN-01" w:value="10/SPAN-01"/>
                  <w:listItem w:displayText="10/STAA-01" w:value="10/STAA-01"/>
                  <w:listItem w:displayText="10/STAN-01" w:value="10/STAN-01"/>
                  <w:listItem w:displayText="11/GEOG-01" w:value="11/GEOG-01"/>
                  <w:listItem w:displayText="11/HIST-01" w:value="11/HIST-01"/>
                  <w:listItem w:displayText="11/HIST-02" w:value="11/HIST-02"/>
                  <w:listItem w:displayText="11/HIST-03" w:value="11/HIST-03"/>
                  <w:listItem w:displayText="11/HIST-04" w:value="11/HIST-04"/>
                  <w:listItem w:displayText="11/PAED-01" w:value="11/PAED-01"/>
                  <w:listItem w:displayText="11/PAED-02" w:value="11/PAED-02"/>
                  <w:listItem w:displayText="11/PHIL-01" w:value="11/PHIL-01"/>
                  <w:listItem w:displayText="11/PHIL-02" w:value="11/PHIL-02"/>
                  <w:listItem w:displayText="11/PHIL-03" w:value="11/PHIL-03"/>
                  <w:listItem w:displayText="11/PHIL-04" w:value="11/PHIL-04"/>
                  <w:listItem w:displayText="11/PHIL-05" w:value="11/PHIL-05"/>
                  <w:listItem w:displayText="11/PSIC-01" w:value="11/PSIC-01"/>
                  <w:listItem w:displayText="11/PSIC-02" w:value="11/PSIC-02"/>
                  <w:listItem w:displayText="11/PSIC-03" w:value="11/PSIC-03"/>
                  <w:listItem w:displayText="11/PSIC-04" w:value="11/PSIC-04"/>
                  <w:listItem w:displayText="11/SDEA-01" w:value="11/SDEA-01"/>
                  <w:listItem w:displayText="12/GIUR-01" w:value="12/GIUR-01"/>
                  <w:listItem w:displayText="12/GIUR-02" w:value="12/GIUR-02"/>
                  <w:listItem w:displayText="12/GIUR-03" w:value="12/GIUR-03"/>
                  <w:listItem w:displayText="12/GIUR-04" w:value="12/GIUR-04"/>
                  <w:listItem w:displayText="12/GIUR-05" w:value="12/GIUR-05"/>
                  <w:listItem w:displayText="12/GIUR-06" w:value="12/GIUR-06"/>
                  <w:listItem w:displayText="12/GIUR-07" w:value="12/GIUR-07"/>
                  <w:listItem w:displayText="12/GIUR-08" w:value="12/GIUR-08"/>
                  <w:listItem w:displayText="12/GIUR-09" w:value="12/GIUR-09"/>
                  <w:listItem w:displayText="12/GIUR-10" w:value="12/GIUR-10"/>
                  <w:listItem w:displayText="12/GIUR-11" w:value="12/GIUR-11"/>
                  <w:listItem w:displayText="12/GIUR-12" w:value="12/GIUR-12"/>
                  <w:listItem w:displayText="12/GIUR-13" w:value="12/GIUR-13"/>
                  <w:listItem w:displayText="12/GIUR-14" w:value="12/GIUR-14"/>
                  <w:listItem w:displayText="12/GIUR-15" w:value="12/GIUR-15"/>
                  <w:listItem w:displayText="12/GIUR-16" w:value="12/GIUR-16"/>
                  <w:listItem w:displayText="12/GIUR-17" w:value="12/GIUR-17"/>
                  <w:listItem w:displayText="13/ECON-01" w:value="13/ECON-01"/>
                  <w:listItem w:displayText="13/ECON-02" w:value="13/ECON-02"/>
                  <w:listItem w:displayText="13/ECON-03" w:value="13/ECON-03"/>
                  <w:listItem w:displayText="13/ECON-04" w:value="13/ECON-04"/>
                  <w:listItem w:displayText="13/ECON-05" w:value="13/ECON-05"/>
                  <w:listItem w:displayText="13/ECON-06" w:value="13/ECON-06"/>
                  <w:listItem w:displayText="13/ECON-07" w:value="13/ECON-07"/>
                  <w:listItem w:displayText="13/ECON-08" w:value="13/ECON-08"/>
                  <w:listItem w:displayText="13/ECON-09" w:value="13/ECON-09"/>
                  <w:listItem w:displayText="13/ECON-10" w:value="13/ECON-10"/>
                  <w:listItem w:displayText="13/STAT-01" w:value="13/STAT-01"/>
                  <w:listItem w:displayText="13/STAT-02" w:value="13/STAT-02"/>
                  <w:listItem w:displayText="13/STAT-03" w:value="13/STAT-03"/>
                  <w:listItem w:displayText="13/STAT-04" w:value="13/STAT-04"/>
                  <w:listItem w:displayText="13/STEC-01" w:value="13/STEC-01"/>
                  <w:listItem w:displayText="14/GSPS-01" w:value="14/GSPS-01"/>
                  <w:listItem w:displayText="14/GSPS-02" w:value="14/GSPS-02"/>
                  <w:listItem w:displayText="14/GSPS-03" w:value="14/GSPS-03"/>
                  <w:listItem w:displayText="14/GSPS-04" w:value="14/GSPS-04"/>
                  <w:listItem w:displayText="14/GSPS-05" w:value="14/GSPS-05"/>
                  <w:listItem w:displayText="14/GSPS-06" w:value="14/GSPS-06"/>
                  <w:listItem w:displayText="14/GSPS-07" w:value="14/GSPS-07"/>
                  <w:listItem w:displayText="14/GSPS-08" w:value="14/GSPS-08"/>
                </w:dropDownList>
              </w:sdtPr>
              <w:sdtEndPr/>
              <w:sdtContent>
                <w:r w:rsidR="00BD11E7" w:rsidRPr="00642C20">
                  <w:rPr>
                    <w:rStyle w:val="Testosegnaposto"/>
                  </w:rPr>
                  <w:t>Scegliere un elemento.</w:t>
                </w:r>
              </w:sdtContent>
            </w:sdt>
            <w:r w:rsidR="00BD11E7" w:rsidRPr="00642C20">
              <w:rPr>
                <w:rFonts w:cs="Aptos"/>
                <w:sz w:val="28"/>
                <w:szCs w:val="28"/>
              </w:rPr>
              <w:tab/>
              <w:t xml:space="preserve">           </w:t>
            </w:r>
            <w:sdt>
              <w:sdtPr>
                <w:id w:val="2086642212"/>
                <w:dropDownList>
                  <w:listItem w:displayText="-" w:value="-"/>
                  <w:listItem w:displayText="01/MATH-01" w:value="01/MATH-01"/>
                  <w:listItem w:displayText="01/MATH-02" w:value="01/MATH-02"/>
                  <w:listItem w:displayText="01/MATH-03" w:value="01/MATH-03"/>
                  <w:listItem w:displayText="01/MATH-04" w:value="01/MATH-04"/>
                  <w:listItem w:displayText="01/MATH-05" w:value="01/MATH-05"/>
                  <w:listItem w:displayText="01/MATH-06" w:value="01/MATH-06"/>
                  <w:listItem w:displayText="01/INFO-01" w:value="01/INFO-01"/>
                  <w:listItem w:displayText="02/PHYS-01" w:value="02/PHYS-01"/>
                  <w:listItem w:displayText="02/PHYS-02" w:value="02/PHYS-02"/>
                  <w:listItem w:displayText="02/PHYS-03" w:value="02/PHYS-03"/>
                  <w:listItem w:displayText="02/PHYS-04" w:value="02/PHYS-04"/>
                  <w:listItem w:displayText="02/PHYS-05" w:value="02/PHYS-05"/>
                  <w:listItem w:displayText="02/PHYS-06" w:value="02/PHYS-06"/>
                  <w:listItem w:displayText="03/CHEM-01" w:value="03/CHEM-01"/>
                  <w:listItem w:displayText="03/CHEM-02" w:value="03/CHEM-02"/>
                  <w:listItem w:displayText="03/CHEM-03" w:value="03/CHEM-03"/>
                  <w:listItem w:displayText="03/CHEM-04" w:value="03/CHEM-04"/>
                  <w:listItem w:displayText="03/CHEM-05" w:value="03/CHEM-05"/>
                  <w:listItem w:displayText="03/CHEM-06" w:value="03/CHEM-06"/>
                  <w:listItem w:displayText="03/CHEM-07" w:value="03/CHEM-07"/>
                  <w:listItem w:displayText="03/CHEM-08" w:value="03/CHEM-08"/>
                  <w:listItem w:displayText="04/GEOS-01" w:value="04/GEOS-01"/>
                  <w:listItem w:displayText="04/GEOS-02" w:value="04/GEOS-02"/>
                  <w:listItem w:displayText="04/GEOS-03" w:value="04/GEOS-03"/>
                  <w:listItem w:displayText="04/GEOS-04" w:value="04/GEOS-04"/>
                  <w:listItem w:displayText="05/BIOS-01" w:value="05/BIOS-01"/>
                  <w:listItem w:displayText="05/BIOS-02" w:value="05/BIOS-02"/>
                  <w:listItem w:displayText="05/BIOS-03" w:value="05/BIOS-03"/>
                  <w:listItem w:displayText="05/BIOS-04" w:value="05/BIOS-04"/>
                  <w:listItem w:displayText="05/BIOS-05" w:value="05/BIOS-05"/>
                  <w:listItem w:displayText="05/BIOS-06" w:value="05/BIOS-06"/>
                  <w:listItem w:displayText="05/BIOS-07" w:value="05/BIOS-07"/>
                  <w:listItem w:displayText="05/BIOS-08" w:value="05/BIOS-08"/>
                  <w:listItem w:displayText="05/BIOS-09" w:value="05/BIOS-09"/>
                  <w:listItem w:displayText="05/BIOS-10" w:value="05/BIOS-10"/>
                  <w:listItem w:displayText="05/BIOS-11" w:value="05/BIOS-11"/>
                  <w:listItem w:displayText="05/BIOS-12" w:value="05/BIOS-12"/>
                  <w:listItem w:displayText="05/BIOS-13" w:value="05/BIOS-13"/>
                  <w:listItem w:displayText="05/BIOS-14" w:value="05/BIOS-14"/>
                  <w:listItem w:displayText="05/BIOS-15" w:value="05/BIOS-15"/>
                  <w:listItem w:displayText="06/MEDS-01" w:value="06/MEDS-01"/>
                  <w:listItem w:displayText="06/MEDS-02" w:value="06/MEDS-02"/>
                  <w:listItem w:displayText="06/MEDS-03" w:value="06/MEDS-03"/>
                  <w:listItem w:displayText="06/MEDS-04" w:value="06/MEDS-04"/>
                  <w:listItem w:displayText="06/MEDS-05" w:value="06/MEDS-05"/>
                  <w:listItem w:displayText="06/MEDS-06" w:value="06/MEDS-06"/>
                  <w:listItem w:displayText="06/MEDS-07" w:value="06/MEDS-07"/>
                  <w:listItem w:displayText="06/MEDS-08" w:value="06/MEDS-08"/>
                  <w:listItem w:displayText="06/MEDS-09" w:value="06/MEDS-09"/>
                  <w:listItem w:displayText="06/MEDS-10" w:value="06/MEDS-10"/>
                  <w:listItem w:displayText="06/MEDS-11" w:value="06/MEDS-11"/>
                  <w:listItem w:displayText="06/MEDS-12" w:value="06/MEDS-12"/>
                  <w:listItem w:displayText="06/MEDS-13" w:value="06/MEDS-13"/>
                  <w:listItem w:displayText="06/MEDS-14" w:value="06/MEDS-14"/>
                  <w:listItem w:displayText="06/MEDS-15" w:value="06/MEDS-15"/>
                  <w:listItem w:displayText="06/MEDS-16" w:value="06/MEDS-16"/>
                  <w:listItem w:displayText="06/MEDS-17" w:value="06/MEDS-17"/>
                  <w:listItem w:displayText="06/MEDS-18" w:value="06/MEDS-18"/>
                  <w:listItem w:displayText="06/MEDS-19" w:value="06/MEDS-19"/>
                  <w:listItem w:displayText="06/MEDS-20" w:value="06/MEDS-20"/>
                  <w:listItem w:displayText="06/MEDS-21" w:value="06/MEDS-21"/>
                  <w:listItem w:displayText="06/MEDS-22" w:value="06/MEDS-22"/>
                  <w:listItem w:displayText="06/MEDS-23" w:value="06/MEDS-23"/>
                  <w:listItem w:displayText="06/MEDS-24" w:value="06/MEDS-24"/>
                  <w:listItem w:displayText="06/MEDS-25" w:value="06/MEDS-25"/>
                  <w:listItem w:displayText="06/MEDS-26" w:value="06/MEDS-26"/>
                  <w:listItem w:displayText="06/MEDF-01" w:value="06/MEDF-01"/>
                  <w:listItem w:displayText="07/AGRI-01" w:value="07/AGRI-01"/>
                  <w:listItem w:displayText="07/AGRI-02" w:value="07/AGRI-02"/>
                  <w:listItem w:displayText="07/AGRI-03" w:value="07/AGRI-03"/>
                  <w:listItem w:displayText="07/AGRI-04" w:value="07/AGRI-04"/>
                  <w:listItem w:displayText="07/AGRI-05" w:value="07/AGRI-05"/>
                  <w:listItem w:displayText="07/AGRI-06" w:value="07/AGRI-06"/>
                  <w:listItem w:displayText="07/AGRI-07" w:value="07/AGRI-07"/>
                  <w:listItem w:displayText="07/AGRI-08" w:value="07/AGRI-08"/>
                  <w:listItem w:displayText="07/AGRI-09" w:value="07/AGRI-09"/>
                  <w:listItem w:displayText="07/MVET-01" w:value="07/MVET-01"/>
                  <w:listItem w:displayText="07/MVET-02" w:value="07/MVET-02"/>
                  <w:listItem w:displayText="07/MVET-03" w:value="07/MVET-03"/>
                  <w:listItem w:displayText="07/MVET-04" w:value="07/MVET-04"/>
                  <w:listItem w:displayText="07/MVET-05" w:value="07/MVET-05"/>
                  <w:listItem w:displayText="08/CEAR-01" w:value="08/CEAR-01"/>
                  <w:listItem w:displayText="08/CEAR-02" w:value="08/CEAR-02"/>
                  <w:listItem w:displayText="08/CEAR-03" w:value="08/CEAR-03"/>
                  <w:listItem w:displayText="08/CEAR-04" w:value="08/CEAR-04"/>
                  <w:listItem w:displayText="08/CEAR-05" w:value="08/CEAR-05"/>
                  <w:listItem w:displayText="08/CEAR-06" w:value="08/CEAR-06"/>
                  <w:listItem w:displayText="08/CEAR-07" w:value="08/CEAR-07"/>
                  <w:listItem w:displayText="08/CEAR-08" w:value="08/CEAR-08"/>
                  <w:listItem w:displayText="08/CEAR-09" w:value="08/CEAR-09"/>
                  <w:listItem w:displayText="08/CEAR-10" w:value="08/CEAR-10"/>
                  <w:listItem w:displayText="08/CEAR-11" w:value="08/CEAR-11"/>
                  <w:listItem w:displayText="08/CEAR-12" w:value="08/CEAR-12"/>
                  <w:listItem w:displayText="09/IBIO-01" w:value="09/IBIO-01"/>
                  <w:listItem w:displayText="09/ICHI-01" w:value="09/ICHI-01"/>
                  <w:listItem w:displayText="09/ICHI-02" w:value="09/ICHI-02"/>
                  <w:listItem w:displayText="09/IEGE-01" w:value="09/IEGE-01"/>
                  <w:listItem w:displayText="09/IIET-01" w:value="09/IIET-01"/>
                  <w:listItem w:displayText="09/IIND-01" w:value="09/IIND-01"/>
                  <w:listItem w:displayText="09/IIND-02" w:value="09/IIND-02"/>
                  <w:listItem w:displayText="09/IIND-03" w:value="09/IIND-03"/>
                  <w:listItem w:displayText="09/IIND-04" w:value="09/IIND-04"/>
                  <w:listItem w:displayText="09/IIND-05" w:value="09/IIND-05"/>
                  <w:listItem w:displayText="09/IIND-06" w:value="09/IIND-06"/>
                  <w:listItem w:displayText="09/IIND-07" w:value="09/IIND-07"/>
                  <w:listItem w:displayText="09/IIND-08" w:value="09/IIND-08"/>
                  <w:listItem w:displayText="09/IINF-01" w:value="09/IINF-01"/>
                  <w:listItem w:displayText="09/IINF-02" w:value="09/IINF-02"/>
                  <w:listItem w:displayText="09/IINF-03" w:value="09/IINF-03"/>
                  <w:listItem w:displayText="09/IINF-04" w:value="09/IINF-04"/>
                  <w:listItem w:displayText="09/IINF-05" w:value="09/IINF-05"/>
                  <w:listItem w:displayText="09/IMAT-01" w:value="09/IMAT-01"/>
                  <w:listItem w:displayText="09/IMIS-01" w:value="09/IMIS-01"/>
                  <w:listItem w:displayText="10/ANGL-01" w:value="10/ANGL-01"/>
                  <w:listItem w:displayText="10/ARCH-01" w:value="10/ARCH-01"/>
                  <w:listItem w:displayText="10/ARTE-01" w:value="10/ARTE-01"/>
                  <w:listItem w:displayText="10/ASIA-01" w:value="10/ASIA-01"/>
                  <w:listItem w:displayText="10/COMP-01" w:value="10/COMP-01"/>
                  <w:listItem w:displayText="10/FICP-01" w:value="10/FICP-01"/>
                  <w:listItem w:displayText="10/FLMR-01" w:value="10/FLMR-01"/>
                  <w:listItem w:displayText="10/FRAN-01" w:value="10/FRAN-01"/>
                  <w:listItem w:displayText="10/GERM-01" w:value="10/GERM-01"/>
                  <w:listItem w:displayText="10/GLOT-01" w:value="10/GLOT-01"/>
                  <w:listItem w:displayText="10/HELL-01" w:value="10/HELL-01"/>
                  <w:listItem w:displayText="10/ITAL-01" w:value="10/ITAL-01"/>
                  <w:listItem w:displayText="10/LATI-01" w:value="10/LATI-01"/>
                  <w:listItem w:displayText="10/LICO-01" w:value="10/LICO-01"/>
                  <w:listItem w:displayText="10/LIFI-01" w:value="10/LIFI-01"/>
                  <w:listItem w:displayText="10/PEMM-01" w:value="10/PEMM-01"/>
                  <w:listItem w:displayText="10/SLAV-01" w:value="10/SLAV-01"/>
                  <w:listItem w:displayText="10/SPAN-01" w:value="10/SPAN-01"/>
                  <w:listItem w:displayText="10/STAA-01" w:value="10/STAA-01"/>
                  <w:listItem w:displayText="10/STAN-01" w:value="10/STAN-01"/>
                  <w:listItem w:displayText="11/GEOG-01" w:value="11/GEOG-01"/>
                  <w:listItem w:displayText="11/HIST-01" w:value="11/HIST-01"/>
                  <w:listItem w:displayText="11/HIST-02" w:value="11/HIST-02"/>
                  <w:listItem w:displayText="11/HIST-03" w:value="11/HIST-03"/>
                  <w:listItem w:displayText="11/HIST-04" w:value="11/HIST-04"/>
                  <w:listItem w:displayText="11/PAED-01" w:value="11/PAED-01"/>
                  <w:listItem w:displayText="11/PAED-02" w:value="11/PAED-02"/>
                  <w:listItem w:displayText="11/PHIL-01" w:value="11/PHIL-01"/>
                  <w:listItem w:displayText="11/PHIL-02" w:value="11/PHIL-02"/>
                  <w:listItem w:displayText="11/PHIL-03" w:value="11/PHIL-03"/>
                  <w:listItem w:displayText="11/PHIL-04" w:value="11/PHIL-04"/>
                  <w:listItem w:displayText="11/PHIL-05" w:value="11/PHIL-05"/>
                  <w:listItem w:displayText="11/PSIC-01" w:value="11/PSIC-01"/>
                  <w:listItem w:displayText="11/PSIC-02" w:value="11/PSIC-02"/>
                  <w:listItem w:displayText="11/PSIC-03" w:value="11/PSIC-03"/>
                  <w:listItem w:displayText="11/PSIC-04" w:value="11/PSIC-04"/>
                  <w:listItem w:displayText="11/SDEA-01" w:value="11/SDEA-01"/>
                  <w:listItem w:displayText="12/GIUR-01" w:value="12/GIUR-01"/>
                  <w:listItem w:displayText="12/GIUR-02" w:value="12/GIUR-02"/>
                  <w:listItem w:displayText="12/GIUR-03" w:value="12/GIUR-03"/>
                  <w:listItem w:displayText="12/GIUR-04" w:value="12/GIUR-04"/>
                  <w:listItem w:displayText="12/GIUR-05" w:value="12/GIUR-05"/>
                  <w:listItem w:displayText="12/GIUR-06" w:value="12/GIUR-06"/>
                  <w:listItem w:displayText="12/GIUR-07" w:value="12/GIUR-07"/>
                  <w:listItem w:displayText="12/GIUR-08" w:value="12/GIUR-08"/>
                  <w:listItem w:displayText="12/GIUR-09" w:value="12/GIUR-09"/>
                  <w:listItem w:displayText="12/GIUR-10" w:value="12/GIUR-10"/>
                  <w:listItem w:displayText="12/GIUR-11" w:value="12/GIUR-11"/>
                  <w:listItem w:displayText="12/GIUR-12" w:value="12/GIUR-12"/>
                  <w:listItem w:displayText="12/GIUR-13" w:value="12/GIUR-13"/>
                  <w:listItem w:displayText="12/GIUR-14" w:value="12/GIUR-14"/>
                  <w:listItem w:displayText="12/GIUR-15" w:value="12/GIUR-15"/>
                  <w:listItem w:displayText="12/GIUR-16" w:value="12/GIUR-16"/>
                  <w:listItem w:displayText="12/GIUR-17" w:value="12/GIUR-17"/>
                  <w:listItem w:displayText="13/ECON-01" w:value="13/ECON-01"/>
                  <w:listItem w:displayText="13/ECON-02" w:value="13/ECON-02"/>
                  <w:listItem w:displayText="13/ECON-03" w:value="13/ECON-03"/>
                  <w:listItem w:displayText="13/ECON-04" w:value="13/ECON-04"/>
                  <w:listItem w:displayText="13/ECON-05" w:value="13/ECON-05"/>
                  <w:listItem w:displayText="13/ECON-06" w:value="13/ECON-06"/>
                  <w:listItem w:displayText="13/ECON-07" w:value="13/ECON-07"/>
                  <w:listItem w:displayText="13/ECON-08" w:value="13/ECON-08"/>
                  <w:listItem w:displayText="13/ECON-09" w:value="13/ECON-09"/>
                  <w:listItem w:displayText="13/ECON-10" w:value="13/ECON-10"/>
                  <w:listItem w:displayText="13/STAT-01" w:value="13/STAT-01"/>
                  <w:listItem w:displayText="13/STAT-02" w:value="13/STAT-02"/>
                  <w:listItem w:displayText="13/STAT-03" w:value="13/STAT-03"/>
                  <w:listItem w:displayText="13/STAT-04" w:value="13/STAT-04"/>
                  <w:listItem w:displayText="13/STEC-01" w:value="13/STEC-01"/>
                  <w:listItem w:displayText="14/GSPS-01" w:value="14/GSPS-01"/>
                  <w:listItem w:displayText="14/GSPS-02" w:value="14/GSPS-02"/>
                  <w:listItem w:displayText="14/GSPS-03" w:value="14/GSPS-03"/>
                  <w:listItem w:displayText="14/GSPS-04" w:value="14/GSPS-04"/>
                  <w:listItem w:displayText="14/GSPS-05" w:value="14/GSPS-05"/>
                  <w:listItem w:displayText="14/GSPS-06" w:value="14/GSPS-06"/>
                  <w:listItem w:displayText="14/GSPS-07" w:value="14/GSPS-07"/>
                  <w:listItem w:displayText="14/GSPS-08" w:value="14/GSPS-08"/>
                </w:dropDownList>
              </w:sdtPr>
              <w:sdtEndPr/>
              <w:sdtContent>
                <w:r w:rsidR="00BD11E7" w:rsidRPr="00642C20">
                  <w:t>-</w:t>
                </w:r>
              </w:sdtContent>
            </w:sdt>
            <w:sdt>
              <w:sdtPr>
                <w:id w:val="-1404671044"/>
                <w:dropDownList>
                  <w:listItem w:displayText="-" w:value="-"/>
                  <w:listItem w:displayText="01/MATH-01" w:value="01/MATH-01"/>
                  <w:listItem w:displayText="01/MATH-02" w:value="01/MATH-02"/>
                  <w:listItem w:displayText="01/MATH-03" w:value="01/MATH-03"/>
                  <w:listItem w:displayText="01/MATH-04" w:value="01/MATH-04"/>
                  <w:listItem w:displayText="01/MATH-05" w:value="01/MATH-05"/>
                  <w:listItem w:displayText="01/MATH-06" w:value="01/MATH-06"/>
                  <w:listItem w:displayText="01/INFO-01" w:value="01/INFO-01"/>
                  <w:listItem w:displayText="02/PHYS-01" w:value="02/PHYS-01"/>
                  <w:listItem w:displayText="02/PHYS-02" w:value="02/PHYS-02"/>
                  <w:listItem w:displayText="02/PHYS-03" w:value="02/PHYS-03"/>
                  <w:listItem w:displayText="02/PHYS-04" w:value="02/PHYS-04"/>
                  <w:listItem w:displayText="02/PHYS-05" w:value="02/PHYS-05"/>
                  <w:listItem w:displayText="02/PHYS-06" w:value="02/PHYS-06"/>
                  <w:listItem w:displayText="03/CHEM-01" w:value="03/CHEM-01"/>
                  <w:listItem w:displayText="03/CHEM-02" w:value="03/CHEM-02"/>
                  <w:listItem w:displayText="03/CHEM-03" w:value="03/CHEM-03"/>
                  <w:listItem w:displayText="03/CHEM-04" w:value="03/CHEM-04"/>
                  <w:listItem w:displayText="03/CHEM-05" w:value="03/CHEM-05"/>
                  <w:listItem w:displayText="03/CHEM-06" w:value="03/CHEM-06"/>
                  <w:listItem w:displayText="03/CHEM-07" w:value="03/CHEM-07"/>
                  <w:listItem w:displayText="03/CHEM-08" w:value="03/CHEM-08"/>
                  <w:listItem w:displayText="04/GEOS-01" w:value="04/GEOS-01"/>
                  <w:listItem w:displayText="04/GEOS-02" w:value="04/GEOS-02"/>
                  <w:listItem w:displayText="04/GEOS-03" w:value="04/GEOS-03"/>
                  <w:listItem w:displayText="04/GEOS-04" w:value="04/GEOS-04"/>
                  <w:listItem w:displayText="05/BIOS-01" w:value="05/BIOS-01"/>
                  <w:listItem w:displayText="05/BIOS-02" w:value="05/BIOS-02"/>
                  <w:listItem w:displayText="05/BIOS-03" w:value="05/BIOS-03"/>
                  <w:listItem w:displayText="05/BIOS-04" w:value="05/BIOS-04"/>
                  <w:listItem w:displayText="05/BIOS-05" w:value="05/BIOS-05"/>
                  <w:listItem w:displayText="05/BIOS-06" w:value="05/BIOS-06"/>
                  <w:listItem w:displayText="05/BIOS-07" w:value="05/BIOS-07"/>
                  <w:listItem w:displayText="05/BIOS-08" w:value="05/BIOS-08"/>
                  <w:listItem w:displayText="05/BIOS-09" w:value="05/BIOS-09"/>
                  <w:listItem w:displayText="05/BIOS-10" w:value="05/BIOS-10"/>
                  <w:listItem w:displayText="05/BIOS-11" w:value="05/BIOS-11"/>
                  <w:listItem w:displayText="05/BIOS-12" w:value="05/BIOS-12"/>
                  <w:listItem w:displayText="05/BIOS-13" w:value="05/BIOS-13"/>
                  <w:listItem w:displayText="05/BIOS-14" w:value="05/BIOS-14"/>
                  <w:listItem w:displayText="05/BIOS-15" w:value="05/BIOS-15"/>
                  <w:listItem w:displayText="06/MEDS-01" w:value="06/MEDS-01"/>
                  <w:listItem w:displayText="06/MEDS-02" w:value="06/MEDS-02"/>
                  <w:listItem w:displayText="06/MEDS-03" w:value="06/MEDS-03"/>
                  <w:listItem w:displayText="06/MEDS-04" w:value="06/MEDS-04"/>
                  <w:listItem w:displayText="06/MEDS-05" w:value="06/MEDS-05"/>
                  <w:listItem w:displayText="06/MEDS-06" w:value="06/MEDS-06"/>
                  <w:listItem w:displayText="06/MEDS-07" w:value="06/MEDS-07"/>
                  <w:listItem w:displayText="06/MEDS-08" w:value="06/MEDS-08"/>
                  <w:listItem w:displayText="06/MEDS-09" w:value="06/MEDS-09"/>
                  <w:listItem w:displayText="06/MEDS-10" w:value="06/MEDS-10"/>
                  <w:listItem w:displayText="06/MEDS-11" w:value="06/MEDS-11"/>
                  <w:listItem w:displayText="06/MEDS-12" w:value="06/MEDS-12"/>
                  <w:listItem w:displayText="06/MEDS-13" w:value="06/MEDS-13"/>
                  <w:listItem w:displayText="06/MEDS-14" w:value="06/MEDS-14"/>
                  <w:listItem w:displayText="06/MEDS-15" w:value="06/MEDS-15"/>
                  <w:listItem w:displayText="06/MEDS-16" w:value="06/MEDS-16"/>
                  <w:listItem w:displayText="06/MEDS-17" w:value="06/MEDS-17"/>
                  <w:listItem w:displayText="06/MEDS-18" w:value="06/MEDS-18"/>
                  <w:listItem w:displayText="06/MEDS-19" w:value="06/MEDS-19"/>
                  <w:listItem w:displayText="06/MEDS-20" w:value="06/MEDS-20"/>
                  <w:listItem w:displayText="06/MEDS-21" w:value="06/MEDS-21"/>
                  <w:listItem w:displayText="06/MEDS-22" w:value="06/MEDS-22"/>
                  <w:listItem w:displayText="06/MEDS-23" w:value="06/MEDS-23"/>
                  <w:listItem w:displayText="06/MEDS-24" w:value="06/MEDS-24"/>
                  <w:listItem w:displayText="06/MEDS-25" w:value="06/MEDS-25"/>
                  <w:listItem w:displayText="06/MEDS-26" w:value="06/MEDS-26"/>
                  <w:listItem w:displayText="06/MEDF-01" w:value="06/MEDF-01"/>
                  <w:listItem w:displayText="07/AGRI-01" w:value="07/AGRI-01"/>
                  <w:listItem w:displayText="07/AGRI-02" w:value="07/AGRI-02"/>
                  <w:listItem w:displayText="07/AGRI-03" w:value="07/AGRI-03"/>
                  <w:listItem w:displayText="07/AGRI-04" w:value="07/AGRI-04"/>
                  <w:listItem w:displayText="07/AGRI-05" w:value="07/AGRI-05"/>
                  <w:listItem w:displayText="07/AGRI-06" w:value="07/AGRI-06"/>
                  <w:listItem w:displayText="07/AGRI-07" w:value="07/AGRI-07"/>
                  <w:listItem w:displayText="07/AGRI-08" w:value="07/AGRI-08"/>
                  <w:listItem w:displayText="07/AGRI-09" w:value="07/AGRI-09"/>
                  <w:listItem w:displayText="07/MVET-01" w:value="07/MVET-01"/>
                  <w:listItem w:displayText="07/MVET-02" w:value="07/MVET-02"/>
                  <w:listItem w:displayText="07/MVET-03" w:value="07/MVET-03"/>
                  <w:listItem w:displayText="07/MVET-04" w:value="07/MVET-04"/>
                  <w:listItem w:displayText="07/MVET-05" w:value="07/MVET-05"/>
                  <w:listItem w:displayText="08/CEAR-01" w:value="08/CEAR-01"/>
                  <w:listItem w:displayText="08/CEAR-02" w:value="08/CEAR-02"/>
                  <w:listItem w:displayText="08/CEAR-03" w:value="08/CEAR-03"/>
                  <w:listItem w:displayText="08/CEAR-04" w:value="08/CEAR-04"/>
                  <w:listItem w:displayText="08/CEAR-05" w:value="08/CEAR-05"/>
                  <w:listItem w:displayText="08/CEAR-06" w:value="08/CEAR-06"/>
                  <w:listItem w:displayText="08/CEAR-07" w:value="08/CEAR-07"/>
                  <w:listItem w:displayText="08/CEAR-08" w:value="08/CEAR-08"/>
                  <w:listItem w:displayText="08/CEAR-09" w:value="08/CEAR-09"/>
                  <w:listItem w:displayText="08/CEAR-10" w:value="08/CEAR-10"/>
                  <w:listItem w:displayText="08/CEAR-11" w:value="08/CEAR-11"/>
                  <w:listItem w:displayText="08/CEAR-12" w:value="08/CEAR-12"/>
                  <w:listItem w:displayText="09/IBIO-01" w:value="09/IBIO-01"/>
                  <w:listItem w:displayText="09/ICHI-01" w:value="09/ICHI-01"/>
                  <w:listItem w:displayText="09/ICHI-02" w:value="09/ICHI-02"/>
                  <w:listItem w:displayText="09/IEGE-01" w:value="09/IEGE-01"/>
                  <w:listItem w:displayText="09/IIET-01" w:value="09/IIET-01"/>
                  <w:listItem w:displayText="09/IIND-01" w:value="09/IIND-01"/>
                  <w:listItem w:displayText="09/IIND-02" w:value="09/IIND-02"/>
                  <w:listItem w:displayText="09/IIND-03" w:value="09/IIND-03"/>
                  <w:listItem w:displayText="09/IIND-04" w:value="09/IIND-04"/>
                  <w:listItem w:displayText="09/IIND-05" w:value="09/IIND-05"/>
                  <w:listItem w:displayText="09/IIND-06" w:value="09/IIND-06"/>
                  <w:listItem w:displayText="09/IIND-07" w:value="09/IIND-07"/>
                  <w:listItem w:displayText="09/IIND-08" w:value="09/IIND-08"/>
                  <w:listItem w:displayText="09/IINF-01" w:value="09/IINF-01"/>
                  <w:listItem w:displayText="09/IINF-02" w:value="09/IINF-02"/>
                  <w:listItem w:displayText="09/IINF-03" w:value="09/IINF-03"/>
                  <w:listItem w:displayText="09/IINF-04" w:value="09/IINF-04"/>
                  <w:listItem w:displayText="09/IINF-05" w:value="09/IINF-05"/>
                  <w:listItem w:displayText="09/IMAT-01" w:value="09/IMAT-01"/>
                  <w:listItem w:displayText="09/IMIS-01" w:value="09/IMIS-01"/>
                  <w:listItem w:displayText="10/ANGL-01" w:value="10/ANGL-01"/>
                  <w:listItem w:displayText="10/ARCH-01" w:value="10/ARCH-01"/>
                  <w:listItem w:displayText="10/ARTE-01" w:value="10/ARTE-01"/>
                  <w:listItem w:displayText="10/ASIA-01" w:value="10/ASIA-01"/>
                  <w:listItem w:displayText="10/COMP-01" w:value="10/COMP-01"/>
                  <w:listItem w:displayText="10/FICP-01" w:value="10/FICP-01"/>
                  <w:listItem w:displayText="10/FLMR-01" w:value="10/FLMR-01"/>
                  <w:listItem w:displayText="10/FRAN-01" w:value="10/FRAN-01"/>
                  <w:listItem w:displayText="10/GERM-01" w:value="10/GERM-01"/>
                  <w:listItem w:displayText="10/GLOT-01" w:value="10/GLOT-01"/>
                  <w:listItem w:displayText="10/HELL-01" w:value="10/HELL-01"/>
                  <w:listItem w:displayText="10/ITAL-01" w:value="10/ITAL-01"/>
                  <w:listItem w:displayText="10/LATI-01" w:value="10/LATI-01"/>
                  <w:listItem w:displayText="10/LICO-01" w:value="10/LICO-01"/>
                  <w:listItem w:displayText="10/LIFI-01" w:value="10/LIFI-01"/>
                  <w:listItem w:displayText="10/PEMM-01" w:value="10/PEMM-01"/>
                  <w:listItem w:displayText="10/SLAV-01" w:value="10/SLAV-01"/>
                  <w:listItem w:displayText="10/SPAN-01" w:value="10/SPAN-01"/>
                  <w:listItem w:displayText="10/STAA-01" w:value="10/STAA-01"/>
                  <w:listItem w:displayText="10/STAN-01" w:value="10/STAN-01"/>
                  <w:listItem w:displayText="11/GEOG-01" w:value="11/GEOG-01"/>
                  <w:listItem w:displayText="11/HIST-01" w:value="11/HIST-01"/>
                  <w:listItem w:displayText="11/HIST-02" w:value="11/HIST-02"/>
                  <w:listItem w:displayText="11/HIST-03" w:value="11/HIST-03"/>
                  <w:listItem w:displayText="11/HIST-04" w:value="11/HIST-04"/>
                  <w:listItem w:displayText="11/PAED-01" w:value="11/PAED-01"/>
                  <w:listItem w:displayText="11/PAED-02" w:value="11/PAED-02"/>
                  <w:listItem w:displayText="11/PHIL-01" w:value="11/PHIL-01"/>
                  <w:listItem w:displayText="11/PHIL-02" w:value="11/PHIL-02"/>
                  <w:listItem w:displayText="11/PHIL-03" w:value="11/PHIL-03"/>
                  <w:listItem w:displayText="11/PHIL-04" w:value="11/PHIL-04"/>
                  <w:listItem w:displayText="11/PHIL-05" w:value="11/PHIL-05"/>
                  <w:listItem w:displayText="11/PSIC-01" w:value="11/PSIC-01"/>
                  <w:listItem w:displayText="11/PSIC-02" w:value="11/PSIC-02"/>
                  <w:listItem w:displayText="11/PSIC-03" w:value="11/PSIC-03"/>
                  <w:listItem w:displayText="11/PSIC-04" w:value="11/PSIC-04"/>
                  <w:listItem w:displayText="11/SDEA-01" w:value="11/SDEA-01"/>
                  <w:listItem w:displayText="12/GIUR-01" w:value="12/GIUR-01"/>
                  <w:listItem w:displayText="12/GIUR-02" w:value="12/GIUR-02"/>
                  <w:listItem w:displayText="12/GIUR-03" w:value="12/GIUR-03"/>
                  <w:listItem w:displayText="12/GIUR-04" w:value="12/GIUR-04"/>
                  <w:listItem w:displayText="12/GIUR-05" w:value="12/GIUR-05"/>
                  <w:listItem w:displayText="12/GIUR-06" w:value="12/GIUR-06"/>
                  <w:listItem w:displayText="12/GIUR-07" w:value="12/GIUR-07"/>
                  <w:listItem w:displayText="12/GIUR-08" w:value="12/GIUR-08"/>
                  <w:listItem w:displayText="12/GIUR-09" w:value="12/GIUR-09"/>
                  <w:listItem w:displayText="12/GIUR-10" w:value="12/GIUR-10"/>
                  <w:listItem w:displayText="12/GIUR-11" w:value="12/GIUR-11"/>
                  <w:listItem w:displayText="12/GIUR-12" w:value="12/GIUR-12"/>
                  <w:listItem w:displayText="12/GIUR-13" w:value="12/GIUR-13"/>
                  <w:listItem w:displayText="12/GIUR-14" w:value="12/GIUR-14"/>
                  <w:listItem w:displayText="12/GIUR-15" w:value="12/GIUR-15"/>
                  <w:listItem w:displayText="12/GIUR-16" w:value="12/GIUR-16"/>
                  <w:listItem w:displayText="12/GIUR-17" w:value="12/GIUR-17"/>
                  <w:listItem w:displayText="13/ECON-01" w:value="13/ECON-01"/>
                  <w:listItem w:displayText="13/ECON-02" w:value="13/ECON-02"/>
                  <w:listItem w:displayText="13/ECON-03" w:value="13/ECON-03"/>
                  <w:listItem w:displayText="13/ECON-04" w:value="13/ECON-04"/>
                  <w:listItem w:displayText="13/ECON-05" w:value="13/ECON-05"/>
                  <w:listItem w:displayText="13/ECON-06" w:value="13/ECON-06"/>
                  <w:listItem w:displayText="13/ECON-07" w:value="13/ECON-07"/>
                  <w:listItem w:displayText="13/ECON-08" w:value="13/ECON-08"/>
                  <w:listItem w:displayText="13/ECON-09" w:value="13/ECON-09"/>
                  <w:listItem w:displayText="13/ECON-10" w:value="13/ECON-10"/>
                  <w:listItem w:displayText="13/STAT-01" w:value="13/STAT-01"/>
                  <w:listItem w:displayText="13/STAT-02" w:value="13/STAT-02"/>
                  <w:listItem w:displayText="13/STAT-03" w:value="13/STAT-03"/>
                  <w:listItem w:displayText="13/STAT-04" w:value="13/STAT-04"/>
                  <w:listItem w:displayText="13/STEC-01" w:value="13/STEC-01"/>
                  <w:listItem w:displayText="14/GSPS-01" w:value="14/GSPS-01"/>
                  <w:listItem w:displayText="14/GSPS-02" w:value="14/GSPS-02"/>
                  <w:listItem w:displayText="14/GSPS-03" w:value="14/GSPS-03"/>
                  <w:listItem w:displayText="14/GSPS-04" w:value="14/GSPS-04"/>
                  <w:listItem w:displayText="14/GSPS-05" w:value="14/GSPS-05"/>
                  <w:listItem w:displayText="14/GSPS-06" w:value="14/GSPS-06"/>
                  <w:listItem w:displayText="14/GSPS-07" w:value="14/GSPS-07"/>
                  <w:listItem w:displayText="14/GSPS-08" w:value="14/GSPS-08"/>
                </w:dropDownList>
              </w:sdtPr>
              <w:sdtEndPr/>
              <w:sdtContent>
                <w:r w:rsidR="00BD11E7">
                  <w:t>13/STAT-04</w:t>
                </w:r>
              </w:sdtContent>
            </w:sdt>
          </w:p>
        </w:tc>
      </w:tr>
      <w:tr w:rsidR="00BD11E7" w14:paraId="6178C7CA" w14:textId="77777777" w:rsidTr="008A2D1C">
        <w:trPr>
          <w:trHeight w:val="228"/>
        </w:trPr>
        <w:tc>
          <w:tcPr>
            <w:tcW w:w="26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A478ED" w14:textId="77777777" w:rsidR="00BD11E7" w:rsidRDefault="00BD11E7" w:rsidP="0018522B">
            <w:pPr>
              <w:rPr>
                <w:b/>
                <w:bCs/>
              </w:rPr>
            </w:pPr>
            <w:r>
              <w:rPr>
                <w:b/>
                <w:bCs/>
              </w:rPr>
              <w:t>Tutor</w:t>
            </w:r>
          </w:p>
        </w:tc>
        <w:tc>
          <w:tcPr>
            <w:tcW w:w="7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BFF722" w14:textId="77777777" w:rsidR="00BD11E7" w:rsidRPr="00642C20" w:rsidRDefault="00BD11E7" w:rsidP="0018522B">
            <w:r w:rsidRPr="00642C20">
              <w:t>Prof.</w:t>
            </w:r>
            <w:r>
              <w:t xml:space="preserve"> Lorenzo Lampariello</w:t>
            </w:r>
          </w:p>
        </w:tc>
      </w:tr>
      <w:tr w:rsidR="00BD11E7" w14:paraId="493312B2" w14:textId="77777777" w:rsidTr="008A2D1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748F" w14:textId="77777777" w:rsidR="00BD11E7" w:rsidRDefault="00BD11E7" w:rsidP="0018522B">
            <w:pPr>
              <w:rPr>
                <w:b/>
                <w:bCs/>
              </w:rPr>
            </w:pPr>
            <w:r>
              <w:rPr>
                <w:b/>
                <w:bCs/>
              </w:rPr>
              <w:t>Breve descrizione del programma di ricerca e delle attività richieste all’incaricato</w:t>
            </w:r>
          </w:p>
        </w:tc>
        <w:sdt>
          <w:sdtPr>
            <w:rPr>
              <w:rFonts w:ascii="Aptos" w:hAnsi="Aptos" w:cstheme="minorHAnsi"/>
              <w:sz w:val="24"/>
              <w:szCs w:val="24"/>
            </w:rPr>
            <w:id w:val="1867645249"/>
            <w:placeholder>
              <w:docPart w:val="74744CECE34245BA8BA9CFA8EEABC6D8"/>
            </w:placeholder>
            <w15:color w:val="000000"/>
          </w:sdtPr>
          <w:sdtEndPr/>
          <w:sdtContent>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58C89" w14:textId="77777777" w:rsidR="00BD11E7" w:rsidRPr="0052013E" w:rsidRDefault="00BD11E7" w:rsidP="0018522B">
                <w:pPr>
                  <w:rPr>
                    <w:rFonts w:ascii="Calibri" w:hAnsi="Calibri" w:cs="Calibri"/>
                    <w:b/>
                    <w:bCs/>
                  </w:rPr>
                </w:pPr>
                <w:r w:rsidRPr="0052013E">
                  <w:rPr>
                    <w:rFonts w:ascii="Calibri" w:hAnsi="Calibri" w:cs="Calibri"/>
                  </w:rPr>
                  <w:t>L’attività di ricerca prevede lo sviluppo e lo studio delle proprietà di convergenza e dell’efficienza (valutata mediante bound di complessità) di metodi di ottimizzazione per la risoluzione di problemi bilivello, con applicazioni alla finanza quantitativa e ai processi decisionali aziendali. L’analisi teorica richiede il ricorso agli strumenti dell’analisi variazionale e dell’ottimizzazione nonsmooth.</w:t>
                </w:r>
              </w:p>
              <w:p w14:paraId="230D1D8B" w14:textId="77777777" w:rsidR="00BD11E7" w:rsidRPr="00642C20" w:rsidRDefault="00BD11E7" w:rsidP="0018522B">
                <w:r w:rsidRPr="0052013E">
                  <w:rPr>
                    <w:rFonts w:ascii="Calibri" w:hAnsi="Calibri" w:cs="Calibri"/>
                  </w:rPr>
                  <w:t>L’attività prevede, inoltre, un focus sull’impiego di tecniche di intelligenza artificiale sempre nel contesto di problemi di natura finanziaria e aziendale, con particolare riferimento alla didattica delle discipline dell’area aziendale.</w:t>
                </w:r>
              </w:p>
            </w:tc>
          </w:sdtContent>
        </w:sdt>
      </w:tr>
      <w:tr w:rsidR="00BD11E7" w14:paraId="1E854D21" w14:textId="77777777" w:rsidTr="008A2D1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10F27" w14:textId="77777777" w:rsidR="00BD11E7" w:rsidRDefault="00BD11E7" w:rsidP="0018522B">
            <w:pPr>
              <w:rPr>
                <w:b/>
                <w:bCs/>
              </w:rPr>
            </w:pPr>
            <w:r>
              <w:rPr>
                <w:b/>
                <w:bCs/>
              </w:rPr>
              <w:t xml:space="preserve">Termine di scadenza per presentare le candidature </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38DC" w14:textId="77777777" w:rsidR="00BD11E7" w:rsidRPr="00642C20" w:rsidRDefault="00E37610" w:rsidP="0018522B">
            <w:pPr>
              <w:tabs>
                <w:tab w:val="left" w:pos="2902"/>
              </w:tabs>
              <w:rPr>
                <w:sz w:val="24"/>
                <w:szCs w:val="24"/>
              </w:rPr>
            </w:pPr>
            <w:sdt>
              <w:sdtPr>
                <w:rPr>
                  <w:sz w:val="24"/>
                  <w:szCs w:val="24"/>
                </w:rPr>
                <w:id w:val="-69356243"/>
                <w:dropDownList>
                  <w:listItem w:displayText="Scegliere un elemento." w:value="Scegliere un elemento."/>
                  <w:listItem w:displayText="10 giorni" w:value="10 giorni"/>
                  <w:listItem w:displayText="15 giorni" w:value="15 giorni"/>
                  <w:listItem w:displayText="20 giorni" w:value="20 giorni"/>
                  <w:listItem w:displayText="30 giorni" w:value="30 giorni"/>
                </w:dropDownList>
              </w:sdtPr>
              <w:sdtEndPr/>
              <w:sdtContent>
                <w:r w:rsidR="00BD11E7">
                  <w:rPr>
                    <w:sz w:val="24"/>
                    <w:szCs w:val="24"/>
                  </w:rPr>
                  <w:t>15 giorni</w:t>
                </w:r>
              </w:sdtContent>
            </w:sdt>
            <w:r w:rsidR="00BD11E7" w:rsidRPr="00642C20">
              <w:rPr>
                <w:sz w:val="24"/>
                <w:szCs w:val="24"/>
              </w:rPr>
              <w:t xml:space="preserve"> </w:t>
            </w:r>
          </w:p>
        </w:tc>
      </w:tr>
      <w:tr w:rsidR="00BD11E7" w14:paraId="0A1AAE29" w14:textId="77777777" w:rsidTr="008A2D1C">
        <w:tc>
          <w:tcPr>
            <w:tcW w:w="26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ECB28B" w14:textId="77777777" w:rsidR="00BD11E7" w:rsidRDefault="00BD11E7" w:rsidP="0018522B">
            <w:pPr>
              <w:rPr>
                <w:b/>
                <w:bCs/>
              </w:rPr>
            </w:pPr>
            <w:r>
              <w:rPr>
                <w:b/>
                <w:bCs/>
              </w:rPr>
              <w:t>Eventuale motivazione termine inferiore a 30 giorni (nei casi di bando)</w:t>
            </w:r>
          </w:p>
        </w:tc>
        <w:tc>
          <w:tcPr>
            <w:tcW w:w="7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8A6A3E" w14:textId="77777777" w:rsidR="00BD11E7" w:rsidRDefault="00BD11E7" w:rsidP="0018522B">
            <w:r w:rsidRPr="007E294A">
              <w:t>Si richiedono tempi ridotti relativamente alla scadenza della presentazione delle domande di partecipazione al fine di garantire la continuità scientifica e operativa di attività già avviate (formalizzazione di modelli, prime sperimentazioni), che richiedono una presa di servizio rapida in vista della partecipazione a bandi competitivi con scadenze a breve. In coerenza con quanto previsto dalle attività di ricerca da bando (focus sull’impiego di tecniche di intelligenza artificiale nel contesto di problemi di natura finanziaria e aziendale, con particolare riferimento alla didattica delle discipline dell’area aziendale), il/la titolare del contratto sarà inoltre coinvolto/a nella progettazione di strumenti e tecniche di AI a supporto della didattica di corsi del secondo semestre di imminente avvio.</w:t>
            </w:r>
          </w:p>
        </w:tc>
      </w:tr>
      <w:tr w:rsidR="00BD11E7" w14:paraId="2C52B881" w14:textId="77777777" w:rsidTr="008A2D1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80202" w14:textId="77777777" w:rsidR="00BD11E7" w:rsidRDefault="00BD11E7" w:rsidP="0018522B">
            <w:pPr>
              <w:rPr>
                <w:b/>
                <w:bCs/>
              </w:rPr>
            </w:pPr>
            <w:r>
              <w:rPr>
                <w:b/>
                <w:bCs/>
              </w:rPr>
              <w:t>Costo lordo ente</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1D986" w14:textId="77777777" w:rsidR="00BD11E7" w:rsidRDefault="00BD11E7" w:rsidP="0018522B">
            <w:r>
              <w:t>27.000,00</w:t>
            </w:r>
          </w:p>
        </w:tc>
      </w:tr>
      <w:tr w:rsidR="00BD11E7" w:rsidRPr="00CF15E4" w14:paraId="5A57E78A" w14:textId="77777777" w:rsidTr="008A2D1C">
        <w:tc>
          <w:tcPr>
            <w:tcW w:w="26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7D09FF" w14:textId="77777777" w:rsidR="00BD11E7" w:rsidRDefault="00BD11E7" w:rsidP="0018522B">
            <w:pPr>
              <w:rPr>
                <w:b/>
                <w:bCs/>
              </w:rPr>
            </w:pPr>
            <w:r>
              <w:rPr>
                <w:b/>
                <w:bCs/>
              </w:rPr>
              <w:t xml:space="preserve">Fonte di finanziamento </w:t>
            </w:r>
          </w:p>
        </w:tc>
        <w:tc>
          <w:tcPr>
            <w:tcW w:w="7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EB1B46" w14:textId="164784C5" w:rsidR="00AF6236" w:rsidRPr="00AF6236" w:rsidRDefault="00AF6236" w:rsidP="0018522B">
            <w:r w:rsidRPr="00AF6236">
              <w:t>Dai s</w:t>
            </w:r>
            <w:r>
              <w:t>eguenti progetti contabili</w:t>
            </w:r>
          </w:p>
          <w:p w14:paraId="24FABEC7" w14:textId="1D4A3D26" w:rsidR="00E82FBD" w:rsidRPr="00E82FBD" w:rsidRDefault="00E82FBD" w:rsidP="0018522B">
            <w:r w:rsidRPr="00E82FBD">
              <w:rPr>
                <w:b/>
                <w:bCs/>
              </w:rPr>
              <w:t>820000-2020-PRIN2017</w:t>
            </w:r>
            <w:r w:rsidRPr="00E82FBD">
              <w:t>-</w:t>
            </w:r>
            <w:r w:rsidRPr="00E82FBD">
              <w:rPr>
                <w:b/>
                <w:bCs/>
              </w:rPr>
              <w:t>L-L</w:t>
            </w:r>
            <w:r w:rsidR="00640C8F">
              <w:t xml:space="preserve"> </w:t>
            </w:r>
            <w:r w:rsidR="00B025E8">
              <w:t>7</w:t>
            </w:r>
            <w:r w:rsidR="00640C8F">
              <w:t>.000,00</w:t>
            </w:r>
          </w:p>
          <w:p w14:paraId="42758FAA" w14:textId="49C862E7" w:rsidR="00E82FBD" w:rsidRPr="00E82FBD" w:rsidRDefault="00E82FBD" w:rsidP="0018522B">
            <w:pPr>
              <w:rPr>
                <w:lang w:val="en-US"/>
              </w:rPr>
            </w:pPr>
            <w:r w:rsidRPr="00E82FBD">
              <w:rPr>
                <w:b/>
                <w:bCs/>
                <w:lang w:val="en-US"/>
              </w:rPr>
              <w:t>820000-2024-ENEL_GLOBAL_TRADING</w:t>
            </w:r>
            <w:r w:rsidRPr="00E82FBD">
              <w:rPr>
                <w:lang w:val="en-US"/>
              </w:rPr>
              <w:t>-</w:t>
            </w:r>
            <w:r w:rsidRPr="00E82FBD">
              <w:rPr>
                <w:b/>
                <w:bCs/>
                <w:lang w:val="en-US"/>
              </w:rPr>
              <w:t>F-C</w:t>
            </w:r>
            <w:r w:rsidR="00BD0090" w:rsidRPr="00B025E8">
              <w:rPr>
                <w:b/>
                <w:bCs/>
                <w:lang w:val="en-US"/>
              </w:rPr>
              <w:t xml:space="preserve"> </w:t>
            </w:r>
            <w:r w:rsidR="00640C8F">
              <w:rPr>
                <w:lang w:val="en-US"/>
              </w:rPr>
              <w:t>- € 11.000,00</w:t>
            </w:r>
          </w:p>
          <w:p w14:paraId="33154F84" w14:textId="54BD142B" w:rsidR="00E82FBD" w:rsidRPr="00E82FBD" w:rsidRDefault="00E82FBD" w:rsidP="0018522B">
            <w:pPr>
              <w:rPr>
                <w:lang w:val="en-US"/>
              </w:rPr>
            </w:pPr>
            <w:r w:rsidRPr="00E82FBD">
              <w:rPr>
                <w:b/>
                <w:bCs/>
                <w:lang w:val="en-US"/>
              </w:rPr>
              <w:t>820000-2024-TOCC-M-L</w:t>
            </w:r>
            <w:r w:rsidR="00AF6236" w:rsidRPr="00BD0090">
              <w:rPr>
                <w:lang w:val="en-US"/>
              </w:rPr>
              <w:t xml:space="preserve"> - </w:t>
            </w:r>
            <w:r w:rsidR="00BD0090" w:rsidRPr="00BD0090">
              <w:rPr>
                <w:lang w:val="en-US"/>
              </w:rPr>
              <w:t>€</w:t>
            </w:r>
            <w:r w:rsidR="00BD0090">
              <w:rPr>
                <w:lang w:val="en-US"/>
              </w:rPr>
              <w:t>4</w:t>
            </w:r>
            <w:r w:rsidR="00640C8F">
              <w:rPr>
                <w:lang w:val="en-US"/>
              </w:rPr>
              <w:t>.</w:t>
            </w:r>
            <w:r w:rsidR="00BD0090">
              <w:rPr>
                <w:lang w:val="en-US"/>
              </w:rPr>
              <w:t>000</w:t>
            </w:r>
            <w:r w:rsidR="00640C8F">
              <w:rPr>
                <w:lang w:val="en-US"/>
              </w:rPr>
              <w:t>,00</w:t>
            </w:r>
          </w:p>
          <w:p w14:paraId="63F5735F" w14:textId="39208498" w:rsidR="00BD11E7" w:rsidRPr="00BD0090" w:rsidRDefault="00E82FBD" w:rsidP="0018522B">
            <w:pPr>
              <w:rPr>
                <w:lang w:val="en-US"/>
              </w:rPr>
            </w:pPr>
            <w:r w:rsidRPr="00E82FBD">
              <w:rPr>
                <w:b/>
                <w:bCs/>
                <w:lang w:val="en-US"/>
              </w:rPr>
              <w:t>820000-2021-ERASMUSPLUS-M-G</w:t>
            </w:r>
            <w:r w:rsidR="00AF6236" w:rsidRPr="00BD0090">
              <w:rPr>
                <w:lang w:val="en-US"/>
              </w:rPr>
              <w:t xml:space="preserve"> €5</w:t>
            </w:r>
            <w:r w:rsidR="00640C8F">
              <w:rPr>
                <w:lang w:val="en-US"/>
              </w:rPr>
              <w:t>.</w:t>
            </w:r>
            <w:r w:rsidR="00AF6236" w:rsidRPr="00BD0090">
              <w:rPr>
                <w:lang w:val="en-US"/>
              </w:rPr>
              <w:t>000</w:t>
            </w:r>
            <w:r w:rsidR="00640C8F">
              <w:rPr>
                <w:lang w:val="en-US"/>
              </w:rPr>
              <w:t>,00</w:t>
            </w:r>
          </w:p>
        </w:tc>
      </w:tr>
    </w:tbl>
    <w:p w14:paraId="4234034A" w14:textId="77777777" w:rsidR="00BD11E7" w:rsidRPr="00BD0090" w:rsidRDefault="00BD11E7" w:rsidP="0018522B">
      <w:pPr>
        <w:rPr>
          <w:rFonts w:ascii="Times New Roman" w:eastAsia="Times New Roman" w:hAnsi="Times New Roman" w:cs="Times New Roman"/>
          <w:sz w:val="24"/>
          <w:szCs w:val="24"/>
          <w:highlight w:val="yellow"/>
          <w:lang w:val="en-US" w:eastAsia="it-IT"/>
        </w:rPr>
      </w:pPr>
    </w:p>
    <w:p w14:paraId="708C09A2" w14:textId="1160EA27" w:rsidR="00C11124" w:rsidRDefault="56FF84EB" w:rsidP="0018522B">
      <w:pPr>
        <w:ind w:left="567"/>
        <w:rPr>
          <w:rFonts w:ascii="Times New Roman" w:hAnsi="Times New Roman" w:cs="Times New Roman"/>
          <w:sz w:val="24"/>
          <w:szCs w:val="24"/>
        </w:rPr>
      </w:pPr>
      <w:r w:rsidRPr="243CCA71">
        <w:rPr>
          <w:rFonts w:ascii="Times New Roman" w:hAnsi="Times New Roman" w:cs="Times New Roman"/>
          <w:sz w:val="24"/>
          <w:szCs w:val="24"/>
        </w:rPr>
        <w:t>Il Consiglio approva all’unanimità.</w:t>
      </w:r>
    </w:p>
    <w:p w14:paraId="5A24EB72" w14:textId="77777777" w:rsidR="00757CAA" w:rsidRDefault="00757CAA" w:rsidP="0018522B">
      <w:pPr>
        <w:ind w:left="567"/>
        <w:rPr>
          <w:rFonts w:ascii="Times New Roman" w:hAnsi="Times New Roman" w:cs="Times New Roman"/>
          <w:sz w:val="24"/>
          <w:szCs w:val="24"/>
        </w:rPr>
      </w:pPr>
    </w:p>
    <w:p w14:paraId="743EDC0E" w14:textId="6DB41D3F" w:rsidR="00757CAA" w:rsidRDefault="00757CAA" w:rsidP="00887427">
      <w:pPr>
        <w:ind w:left="567"/>
        <w:rPr>
          <w:rFonts w:ascii="Times New Roman" w:hAnsi="Times New Roman" w:cs="Times New Roman"/>
          <w:sz w:val="24"/>
          <w:szCs w:val="24"/>
        </w:rPr>
      </w:pPr>
      <w:r>
        <w:rPr>
          <w:rFonts w:ascii="Times New Roman" w:hAnsi="Times New Roman" w:cs="Times New Roman"/>
          <w:sz w:val="24"/>
          <w:szCs w:val="24"/>
        </w:rPr>
        <w:t>Viene presentata la r</w:t>
      </w:r>
      <w:r w:rsidRPr="00757CAA">
        <w:rPr>
          <w:rFonts w:ascii="Times New Roman" w:hAnsi="Times New Roman" w:cs="Times New Roman"/>
          <w:sz w:val="24"/>
          <w:szCs w:val="24"/>
        </w:rPr>
        <w:t>imodulazione del budget di Massa Critica per il Progetto CHANGES</w:t>
      </w:r>
      <w:r w:rsidR="00FC714A">
        <w:rPr>
          <w:rFonts w:ascii="Times New Roman" w:hAnsi="Times New Roman" w:cs="Times New Roman"/>
          <w:sz w:val="24"/>
          <w:szCs w:val="24"/>
        </w:rPr>
        <w:t>, a</w:t>
      </w:r>
      <w:r w:rsidRPr="00757CAA">
        <w:rPr>
          <w:rFonts w:ascii="Times New Roman" w:hAnsi="Times New Roman" w:cs="Times New Roman"/>
          <w:sz w:val="24"/>
          <w:szCs w:val="24"/>
        </w:rPr>
        <w:t xml:space="preserve"> seguito della rinuncia all’assegno di ricerca della dott.ssa R</w:t>
      </w:r>
      <w:r w:rsidR="00FC714A">
        <w:rPr>
          <w:rFonts w:ascii="Times New Roman" w:hAnsi="Times New Roman" w:cs="Times New Roman"/>
          <w:sz w:val="24"/>
          <w:szCs w:val="24"/>
        </w:rPr>
        <w:t>.</w:t>
      </w:r>
      <w:r w:rsidRPr="00757CAA">
        <w:rPr>
          <w:rFonts w:ascii="Times New Roman" w:hAnsi="Times New Roman" w:cs="Times New Roman"/>
          <w:sz w:val="24"/>
          <w:szCs w:val="24"/>
        </w:rPr>
        <w:t>Fioravante</w:t>
      </w:r>
      <w:r w:rsidR="00FC714A">
        <w:rPr>
          <w:rFonts w:ascii="Times New Roman" w:hAnsi="Times New Roman" w:cs="Times New Roman"/>
          <w:sz w:val="24"/>
          <w:szCs w:val="24"/>
        </w:rPr>
        <w:t>. La responsabile scientifica, p</w:t>
      </w:r>
      <w:r w:rsidRPr="00757CAA">
        <w:rPr>
          <w:rFonts w:ascii="Times New Roman" w:hAnsi="Times New Roman" w:cs="Times New Roman"/>
          <w:sz w:val="24"/>
          <w:szCs w:val="24"/>
        </w:rPr>
        <w:t xml:space="preserve">rof.ssa </w:t>
      </w:r>
      <w:r w:rsidR="00FC714A">
        <w:rPr>
          <w:rFonts w:ascii="Times New Roman" w:hAnsi="Times New Roman" w:cs="Times New Roman"/>
          <w:sz w:val="24"/>
          <w:szCs w:val="24"/>
        </w:rPr>
        <w:t>P.</w:t>
      </w:r>
      <w:r w:rsidRPr="00757CAA">
        <w:rPr>
          <w:rFonts w:ascii="Times New Roman" w:hAnsi="Times New Roman" w:cs="Times New Roman"/>
          <w:sz w:val="24"/>
          <w:szCs w:val="24"/>
        </w:rPr>
        <w:t>Demartini</w:t>
      </w:r>
      <w:r w:rsidR="00FC714A">
        <w:rPr>
          <w:rFonts w:ascii="Times New Roman" w:hAnsi="Times New Roman" w:cs="Times New Roman"/>
          <w:sz w:val="24"/>
          <w:szCs w:val="24"/>
        </w:rPr>
        <w:t xml:space="preserve">, </w:t>
      </w:r>
      <w:r w:rsidRPr="00757CAA">
        <w:rPr>
          <w:rFonts w:ascii="Times New Roman" w:hAnsi="Times New Roman" w:cs="Times New Roman"/>
          <w:sz w:val="24"/>
          <w:szCs w:val="24"/>
        </w:rPr>
        <w:t>intende impiegare il residuo di 17</w:t>
      </w:r>
      <w:r w:rsidR="00FC714A">
        <w:rPr>
          <w:rFonts w:ascii="Times New Roman" w:hAnsi="Times New Roman" w:cs="Times New Roman"/>
          <w:sz w:val="24"/>
          <w:szCs w:val="24"/>
        </w:rPr>
        <w:t>.</w:t>
      </w:r>
      <w:r w:rsidRPr="00757CAA">
        <w:rPr>
          <w:rFonts w:ascii="Times New Roman" w:hAnsi="Times New Roman" w:cs="Times New Roman"/>
          <w:sz w:val="24"/>
          <w:szCs w:val="24"/>
        </w:rPr>
        <w:t xml:space="preserve">882,55 </w:t>
      </w:r>
      <w:r w:rsidR="00FC714A">
        <w:rPr>
          <w:rFonts w:ascii="Times New Roman" w:hAnsi="Times New Roman" w:cs="Times New Roman"/>
          <w:sz w:val="24"/>
          <w:szCs w:val="24"/>
        </w:rPr>
        <w:t xml:space="preserve">euro </w:t>
      </w:r>
      <w:r w:rsidRPr="00757CAA">
        <w:rPr>
          <w:rFonts w:ascii="Times New Roman" w:hAnsi="Times New Roman" w:cs="Times New Roman"/>
          <w:sz w:val="24"/>
          <w:szCs w:val="24"/>
        </w:rPr>
        <w:t>per due contratti di collaborazione occasionale.</w:t>
      </w:r>
    </w:p>
    <w:p w14:paraId="6471DCB2" w14:textId="77777777" w:rsidR="00BD1D25" w:rsidRDefault="00BD1D25" w:rsidP="00887427">
      <w:pPr>
        <w:ind w:left="567"/>
        <w:rPr>
          <w:rFonts w:ascii="Times New Roman" w:hAnsi="Times New Roman" w:cs="Times New Roman"/>
          <w:sz w:val="24"/>
          <w:szCs w:val="24"/>
        </w:rPr>
      </w:pPr>
      <w:r w:rsidRPr="243CCA71">
        <w:rPr>
          <w:rFonts w:ascii="Times New Roman" w:hAnsi="Times New Roman" w:cs="Times New Roman"/>
          <w:sz w:val="24"/>
          <w:szCs w:val="24"/>
        </w:rPr>
        <w:lastRenderedPageBreak/>
        <w:t>Il Consiglio approva all’unanimità.</w:t>
      </w:r>
    </w:p>
    <w:p w14:paraId="42F3702A" w14:textId="77777777" w:rsidR="00887427" w:rsidRDefault="00887427" w:rsidP="00887427">
      <w:pPr>
        <w:ind w:left="567"/>
        <w:rPr>
          <w:rFonts w:ascii="Times New Roman" w:hAnsi="Times New Roman" w:cs="Times New Roman"/>
          <w:sz w:val="24"/>
          <w:szCs w:val="24"/>
        </w:rPr>
      </w:pPr>
    </w:p>
    <w:p w14:paraId="1277044C" w14:textId="4B778343" w:rsidR="000D3604" w:rsidRDefault="00D37AED" w:rsidP="00887427">
      <w:pPr>
        <w:ind w:left="567"/>
        <w:rPr>
          <w:rFonts w:ascii="Times New Roman" w:hAnsi="Times New Roman" w:cs="Times New Roman"/>
          <w:sz w:val="24"/>
          <w:szCs w:val="24"/>
        </w:rPr>
      </w:pPr>
      <w:r>
        <w:rPr>
          <w:rFonts w:ascii="Times New Roman" w:hAnsi="Times New Roman" w:cs="Times New Roman"/>
          <w:sz w:val="24"/>
          <w:szCs w:val="24"/>
        </w:rPr>
        <w:t>Viene presentata la p</w:t>
      </w:r>
      <w:r w:rsidR="00757CAA" w:rsidRPr="00757CAA">
        <w:rPr>
          <w:rFonts w:ascii="Times New Roman" w:hAnsi="Times New Roman" w:cs="Times New Roman"/>
          <w:sz w:val="24"/>
          <w:szCs w:val="24"/>
        </w:rPr>
        <w:t xml:space="preserve">roposta di rinnovo </w:t>
      </w:r>
      <w:r>
        <w:rPr>
          <w:rFonts w:ascii="Times New Roman" w:hAnsi="Times New Roman" w:cs="Times New Roman"/>
          <w:sz w:val="24"/>
          <w:szCs w:val="24"/>
        </w:rPr>
        <w:t>dell’</w:t>
      </w:r>
      <w:r w:rsidR="00757CAA" w:rsidRPr="00757CAA">
        <w:rPr>
          <w:rFonts w:ascii="Times New Roman" w:hAnsi="Times New Roman" w:cs="Times New Roman"/>
          <w:sz w:val="24"/>
          <w:szCs w:val="24"/>
        </w:rPr>
        <w:t xml:space="preserve">Assegno di Ricerca “Le riforme del settore pubblico” </w:t>
      </w:r>
      <w:r w:rsidR="000D3604" w:rsidRPr="00757CAA">
        <w:rPr>
          <w:rFonts w:ascii="Times New Roman" w:hAnsi="Times New Roman" w:cs="Times New Roman"/>
          <w:sz w:val="24"/>
          <w:szCs w:val="24"/>
        </w:rPr>
        <w:t>per la dott.ssa V</w:t>
      </w:r>
      <w:r w:rsidR="000D3604">
        <w:rPr>
          <w:rFonts w:ascii="Times New Roman" w:hAnsi="Times New Roman" w:cs="Times New Roman"/>
          <w:sz w:val="24"/>
          <w:szCs w:val="24"/>
        </w:rPr>
        <w:t>.</w:t>
      </w:r>
      <w:r w:rsidR="000D3604" w:rsidRPr="00757CAA">
        <w:rPr>
          <w:rFonts w:ascii="Times New Roman" w:hAnsi="Times New Roman" w:cs="Times New Roman"/>
          <w:sz w:val="24"/>
          <w:szCs w:val="24"/>
        </w:rPr>
        <w:t>Santolamazza</w:t>
      </w:r>
      <w:r w:rsidR="000D3604">
        <w:rPr>
          <w:rFonts w:ascii="Times New Roman" w:hAnsi="Times New Roman" w:cs="Times New Roman"/>
          <w:sz w:val="24"/>
          <w:szCs w:val="24"/>
        </w:rPr>
        <w:t>,</w:t>
      </w:r>
      <w:r w:rsidR="000D3604" w:rsidRPr="00757CAA">
        <w:rPr>
          <w:rFonts w:ascii="Times New Roman" w:hAnsi="Times New Roman" w:cs="Times New Roman"/>
          <w:sz w:val="24"/>
          <w:szCs w:val="24"/>
        </w:rPr>
        <w:t xml:space="preserve"> </w:t>
      </w:r>
      <w:r w:rsidR="00757CAA" w:rsidRPr="00757CAA">
        <w:rPr>
          <w:rFonts w:ascii="Times New Roman" w:hAnsi="Times New Roman" w:cs="Times New Roman"/>
          <w:sz w:val="24"/>
          <w:szCs w:val="24"/>
        </w:rPr>
        <w:t>su</w:t>
      </w:r>
      <w:r w:rsidR="000D3604">
        <w:rPr>
          <w:rFonts w:ascii="Times New Roman" w:hAnsi="Times New Roman" w:cs="Times New Roman"/>
          <w:sz w:val="24"/>
          <w:szCs w:val="24"/>
        </w:rPr>
        <w:t>i</w:t>
      </w:r>
      <w:r w:rsidR="00757CAA" w:rsidRPr="00757CAA">
        <w:rPr>
          <w:rFonts w:ascii="Times New Roman" w:hAnsi="Times New Roman" w:cs="Times New Roman"/>
          <w:sz w:val="24"/>
          <w:szCs w:val="24"/>
        </w:rPr>
        <w:t xml:space="preserve"> residu</w:t>
      </w:r>
      <w:r w:rsidR="000D3604">
        <w:rPr>
          <w:rFonts w:ascii="Times New Roman" w:hAnsi="Times New Roman" w:cs="Times New Roman"/>
          <w:sz w:val="24"/>
          <w:szCs w:val="24"/>
        </w:rPr>
        <w:t>i</w:t>
      </w:r>
      <w:r w:rsidR="00757CAA" w:rsidRPr="00757CAA">
        <w:rPr>
          <w:rFonts w:ascii="Times New Roman" w:hAnsi="Times New Roman" w:cs="Times New Roman"/>
          <w:sz w:val="24"/>
          <w:szCs w:val="24"/>
        </w:rPr>
        <w:t xml:space="preserve"> </w:t>
      </w:r>
      <w:r w:rsidR="000D3604">
        <w:rPr>
          <w:rFonts w:ascii="Times New Roman" w:hAnsi="Times New Roman" w:cs="Times New Roman"/>
          <w:sz w:val="24"/>
          <w:szCs w:val="24"/>
        </w:rPr>
        <w:t xml:space="preserve">del </w:t>
      </w:r>
      <w:r w:rsidR="00757CAA" w:rsidRPr="00757CAA">
        <w:rPr>
          <w:rFonts w:ascii="Times New Roman" w:hAnsi="Times New Roman" w:cs="Times New Roman"/>
          <w:sz w:val="24"/>
          <w:szCs w:val="24"/>
        </w:rPr>
        <w:t xml:space="preserve">conto terzi (ENEA) </w:t>
      </w:r>
      <w:r w:rsidR="000D3604">
        <w:rPr>
          <w:rFonts w:ascii="Times New Roman" w:hAnsi="Times New Roman" w:cs="Times New Roman"/>
          <w:sz w:val="24"/>
          <w:szCs w:val="24"/>
        </w:rPr>
        <w:t>del prof. F.G.Grandis.</w:t>
      </w:r>
    </w:p>
    <w:p w14:paraId="7B0E87DF" w14:textId="0C0A148C" w:rsidR="00757CAA" w:rsidRDefault="00757CAA" w:rsidP="00887427">
      <w:pPr>
        <w:ind w:left="567"/>
        <w:rPr>
          <w:rFonts w:ascii="Times New Roman" w:hAnsi="Times New Roman" w:cs="Times New Roman"/>
          <w:sz w:val="24"/>
          <w:szCs w:val="24"/>
        </w:rPr>
      </w:pPr>
      <w:r w:rsidRPr="00757CAA">
        <w:rPr>
          <w:rFonts w:ascii="Times New Roman" w:hAnsi="Times New Roman" w:cs="Times New Roman"/>
          <w:sz w:val="24"/>
          <w:szCs w:val="24"/>
        </w:rPr>
        <w:t xml:space="preserve">Si propone la commissione giudicatrice così composta: </w:t>
      </w:r>
      <w:r w:rsidR="00EB55E5">
        <w:rPr>
          <w:rFonts w:ascii="Times New Roman" w:hAnsi="Times New Roman" w:cs="Times New Roman"/>
          <w:sz w:val="24"/>
          <w:szCs w:val="24"/>
        </w:rPr>
        <w:t>presidente p</w:t>
      </w:r>
      <w:r w:rsidRPr="00757CAA">
        <w:rPr>
          <w:rFonts w:ascii="Times New Roman" w:hAnsi="Times New Roman" w:cs="Times New Roman"/>
          <w:sz w:val="24"/>
          <w:szCs w:val="24"/>
        </w:rPr>
        <w:t xml:space="preserve">rof. </w:t>
      </w:r>
      <w:r w:rsidR="00EB55E5">
        <w:rPr>
          <w:rFonts w:ascii="Times New Roman" w:hAnsi="Times New Roman" w:cs="Times New Roman"/>
          <w:sz w:val="24"/>
          <w:szCs w:val="24"/>
        </w:rPr>
        <w:t>M.</w:t>
      </w:r>
      <w:r w:rsidRPr="00757CAA">
        <w:rPr>
          <w:rFonts w:ascii="Times New Roman" w:hAnsi="Times New Roman" w:cs="Times New Roman"/>
          <w:sz w:val="24"/>
          <w:szCs w:val="24"/>
        </w:rPr>
        <w:t xml:space="preserve">Paoloni, </w:t>
      </w:r>
      <w:r w:rsidR="00EB55E5">
        <w:rPr>
          <w:rFonts w:ascii="Times New Roman" w:hAnsi="Times New Roman" w:cs="Times New Roman"/>
          <w:sz w:val="24"/>
          <w:szCs w:val="24"/>
        </w:rPr>
        <w:t xml:space="preserve">prof. F.G.Grandis, </w:t>
      </w:r>
      <w:r w:rsidRPr="00757CAA">
        <w:rPr>
          <w:rFonts w:ascii="Times New Roman" w:hAnsi="Times New Roman" w:cs="Times New Roman"/>
          <w:sz w:val="24"/>
          <w:szCs w:val="24"/>
        </w:rPr>
        <w:t xml:space="preserve">Prof.ssa </w:t>
      </w:r>
      <w:r w:rsidR="00BD1D25">
        <w:rPr>
          <w:rFonts w:ascii="Times New Roman" w:hAnsi="Times New Roman" w:cs="Times New Roman"/>
          <w:sz w:val="24"/>
          <w:szCs w:val="24"/>
        </w:rPr>
        <w:t>G.</w:t>
      </w:r>
      <w:r w:rsidRPr="00757CAA">
        <w:rPr>
          <w:rFonts w:ascii="Times New Roman" w:hAnsi="Times New Roman" w:cs="Times New Roman"/>
          <w:sz w:val="24"/>
          <w:szCs w:val="24"/>
        </w:rPr>
        <w:t xml:space="preserve">Mattei. Supplente: </w:t>
      </w:r>
      <w:r w:rsidR="00675327">
        <w:rPr>
          <w:rFonts w:ascii="Times New Roman" w:hAnsi="Times New Roman" w:cs="Times New Roman"/>
          <w:sz w:val="24"/>
          <w:szCs w:val="24"/>
        </w:rPr>
        <w:t>d</w:t>
      </w:r>
      <w:r w:rsidRPr="00757CAA">
        <w:rPr>
          <w:rFonts w:ascii="Times New Roman" w:hAnsi="Times New Roman" w:cs="Times New Roman"/>
          <w:sz w:val="24"/>
          <w:szCs w:val="24"/>
        </w:rPr>
        <w:t xml:space="preserve">ott. </w:t>
      </w:r>
      <w:r w:rsidR="00BD1D25">
        <w:rPr>
          <w:rFonts w:ascii="Times New Roman" w:hAnsi="Times New Roman" w:cs="Times New Roman"/>
          <w:sz w:val="24"/>
          <w:szCs w:val="24"/>
        </w:rPr>
        <w:t>C.</w:t>
      </w:r>
      <w:r w:rsidRPr="00757CAA">
        <w:rPr>
          <w:rFonts w:ascii="Times New Roman" w:hAnsi="Times New Roman" w:cs="Times New Roman"/>
          <w:sz w:val="24"/>
          <w:szCs w:val="24"/>
        </w:rPr>
        <w:t>Columbano.</w:t>
      </w:r>
    </w:p>
    <w:p w14:paraId="20A7725F" w14:textId="77777777" w:rsidR="00BD1D25" w:rsidRDefault="00BD1D25" w:rsidP="00887427">
      <w:pPr>
        <w:ind w:left="567"/>
        <w:rPr>
          <w:rFonts w:ascii="Times New Roman" w:hAnsi="Times New Roman" w:cs="Times New Roman"/>
          <w:sz w:val="24"/>
          <w:szCs w:val="24"/>
        </w:rPr>
      </w:pPr>
      <w:r w:rsidRPr="243CCA71">
        <w:rPr>
          <w:rFonts w:ascii="Times New Roman" w:hAnsi="Times New Roman" w:cs="Times New Roman"/>
          <w:sz w:val="24"/>
          <w:szCs w:val="24"/>
        </w:rPr>
        <w:t>Il Consiglio approva all’unanimità.</w:t>
      </w:r>
    </w:p>
    <w:p w14:paraId="777F6ABF" w14:textId="77777777" w:rsidR="00757CAA" w:rsidRPr="00757CAA" w:rsidRDefault="00757CAA" w:rsidP="00887427">
      <w:pPr>
        <w:ind w:left="567"/>
        <w:rPr>
          <w:rFonts w:ascii="Times New Roman" w:hAnsi="Times New Roman" w:cs="Times New Roman"/>
          <w:sz w:val="24"/>
          <w:szCs w:val="24"/>
        </w:rPr>
      </w:pPr>
    </w:p>
    <w:p w14:paraId="096DF1B9" w14:textId="68E7172C" w:rsidR="008D0D61" w:rsidRDefault="0056315E" w:rsidP="00887427">
      <w:pPr>
        <w:pStyle w:val="Paragrafoelenco"/>
        <w:ind w:left="567"/>
        <w:rPr>
          <w:rFonts w:ascii="Times New Roman" w:hAnsi="Times New Roman" w:cs="Times New Roman"/>
          <w:sz w:val="24"/>
          <w:szCs w:val="24"/>
        </w:rPr>
      </w:pPr>
      <w:r>
        <w:rPr>
          <w:rFonts w:ascii="Times New Roman" w:hAnsi="Times New Roman" w:cs="Times New Roman"/>
          <w:sz w:val="24"/>
          <w:szCs w:val="24"/>
        </w:rPr>
        <w:t>Viene presentata la p</w:t>
      </w:r>
      <w:r w:rsidR="00757CAA" w:rsidRPr="00BD1D25">
        <w:rPr>
          <w:rFonts w:ascii="Times New Roman" w:hAnsi="Times New Roman" w:cs="Times New Roman"/>
          <w:sz w:val="24"/>
          <w:szCs w:val="24"/>
        </w:rPr>
        <w:t xml:space="preserve">roposta di rinnovo </w:t>
      </w:r>
      <w:r>
        <w:rPr>
          <w:rFonts w:ascii="Times New Roman" w:hAnsi="Times New Roman" w:cs="Times New Roman"/>
          <w:sz w:val="24"/>
          <w:szCs w:val="24"/>
        </w:rPr>
        <w:t>dell’</w:t>
      </w:r>
      <w:r w:rsidR="00757CAA" w:rsidRPr="00BD1D25">
        <w:rPr>
          <w:rFonts w:ascii="Times New Roman" w:hAnsi="Times New Roman" w:cs="Times New Roman"/>
          <w:sz w:val="24"/>
          <w:szCs w:val="24"/>
        </w:rPr>
        <w:t xml:space="preserve">Assegno di Ricerca “La rendicontazione della sostenibilità nelle piccole e medie imprese” </w:t>
      </w:r>
      <w:r w:rsidRPr="00BD1D25">
        <w:rPr>
          <w:rFonts w:ascii="Times New Roman" w:hAnsi="Times New Roman" w:cs="Times New Roman"/>
          <w:sz w:val="24"/>
          <w:szCs w:val="24"/>
        </w:rPr>
        <w:t xml:space="preserve">per il dott. </w:t>
      </w:r>
      <w:r>
        <w:rPr>
          <w:rFonts w:ascii="Times New Roman" w:hAnsi="Times New Roman" w:cs="Times New Roman"/>
          <w:sz w:val="24"/>
          <w:szCs w:val="24"/>
        </w:rPr>
        <w:t>T.</w:t>
      </w:r>
      <w:r w:rsidRPr="00BD1D25">
        <w:rPr>
          <w:rFonts w:ascii="Times New Roman" w:hAnsi="Times New Roman" w:cs="Times New Roman"/>
          <w:sz w:val="24"/>
          <w:szCs w:val="24"/>
        </w:rPr>
        <w:t xml:space="preserve">Beck </w:t>
      </w:r>
      <w:r w:rsidR="00757CAA" w:rsidRPr="00BD1D25">
        <w:rPr>
          <w:rFonts w:ascii="Times New Roman" w:hAnsi="Times New Roman" w:cs="Times New Roman"/>
          <w:sz w:val="24"/>
          <w:szCs w:val="24"/>
        </w:rPr>
        <w:t xml:space="preserve">su fondi provenienti dal rinnovo della convenzione GOVTECH, referente </w:t>
      </w:r>
      <w:r w:rsidR="008D0D61">
        <w:rPr>
          <w:rFonts w:ascii="Times New Roman" w:hAnsi="Times New Roman" w:cs="Times New Roman"/>
          <w:sz w:val="24"/>
          <w:szCs w:val="24"/>
        </w:rPr>
        <w:t>p</w:t>
      </w:r>
      <w:r w:rsidR="00757CAA" w:rsidRPr="00BD1D25">
        <w:rPr>
          <w:rFonts w:ascii="Times New Roman" w:hAnsi="Times New Roman" w:cs="Times New Roman"/>
          <w:sz w:val="24"/>
          <w:szCs w:val="24"/>
        </w:rPr>
        <w:t xml:space="preserve">rof.ssa S.Arduini. </w:t>
      </w:r>
    </w:p>
    <w:p w14:paraId="6E2F2196" w14:textId="1B11DDDA" w:rsidR="00757CAA" w:rsidRPr="00BD1D25" w:rsidRDefault="00757CAA" w:rsidP="00887427">
      <w:pPr>
        <w:pStyle w:val="Paragrafoelenco"/>
        <w:ind w:left="567"/>
        <w:rPr>
          <w:rFonts w:ascii="Times New Roman" w:hAnsi="Times New Roman" w:cs="Times New Roman"/>
          <w:sz w:val="24"/>
          <w:szCs w:val="24"/>
        </w:rPr>
      </w:pPr>
      <w:r w:rsidRPr="00BD1D25">
        <w:rPr>
          <w:rFonts w:ascii="Times New Roman" w:hAnsi="Times New Roman" w:cs="Times New Roman"/>
          <w:sz w:val="24"/>
          <w:szCs w:val="24"/>
        </w:rPr>
        <w:t xml:space="preserve">Si propone la commissione giudicatrice così composta: </w:t>
      </w:r>
      <w:r w:rsidR="00675327">
        <w:rPr>
          <w:rFonts w:ascii="Times New Roman" w:hAnsi="Times New Roman" w:cs="Times New Roman"/>
          <w:sz w:val="24"/>
          <w:szCs w:val="24"/>
        </w:rPr>
        <w:t>p</w:t>
      </w:r>
      <w:r w:rsidRPr="00BD1D25">
        <w:rPr>
          <w:rFonts w:ascii="Times New Roman" w:hAnsi="Times New Roman" w:cs="Times New Roman"/>
          <w:sz w:val="24"/>
          <w:szCs w:val="24"/>
        </w:rPr>
        <w:t xml:space="preserve">rof.ssa </w:t>
      </w:r>
      <w:r w:rsidR="008D0D61">
        <w:rPr>
          <w:rFonts w:ascii="Times New Roman" w:hAnsi="Times New Roman" w:cs="Times New Roman"/>
          <w:sz w:val="24"/>
          <w:szCs w:val="24"/>
        </w:rPr>
        <w:t>S.</w:t>
      </w:r>
      <w:r w:rsidRPr="00BD1D25">
        <w:rPr>
          <w:rFonts w:ascii="Times New Roman" w:hAnsi="Times New Roman" w:cs="Times New Roman"/>
          <w:sz w:val="24"/>
          <w:szCs w:val="24"/>
        </w:rPr>
        <w:t xml:space="preserve">Arduini, </w:t>
      </w:r>
      <w:r w:rsidR="00675327">
        <w:rPr>
          <w:rFonts w:ascii="Times New Roman" w:hAnsi="Times New Roman" w:cs="Times New Roman"/>
          <w:sz w:val="24"/>
          <w:szCs w:val="24"/>
        </w:rPr>
        <w:t>p</w:t>
      </w:r>
      <w:r w:rsidRPr="00BD1D25">
        <w:rPr>
          <w:rFonts w:ascii="Times New Roman" w:hAnsi="Times New Roman" w:cs="Times New Roman"/>
          <w:sz w:val="24"/>
          <w:szCs w:val="24"/>
        </w:rPr>
        <w:t xml:space="preserve">rof. </w:t>
      </w:r>
      <w:r w:rsidR="008D0D61">
        <w:rPr>
          <w:rFonts w:ascii="Times New Roman" w:hAnsi="Times New Roman" w:cs="Times New Roman"/>
          <w:sz w:val="24"/>
          <w:szCs w:val="24"/>
        </w:rPr>
        <w:t>F.</w:t>
      </w:r>
      <w:r w:rsidRPr="00BD1D25">
        <w:rPr>
          <w:rFonts w:ascii="Times New Roman" w:hAnsi="Times New Roman" w:cs="Times New Roman"/>
          <w:sz w:val="24"/>
          <w:szCs w:val="24"/>
        </w:rPr>
        <w:t xml:space="preserve">Manni, </w:t>
      </w:r>
      <w:r w:rsidR="00675327">
        <w:rPr>
          <w:rFonts w:ascii="Times New Roman" w:hAnsi="Times New Roman" w:cs="Times New Roman"/>
          <w:sz w:val="24"/>
          <w:szCs w:val="24"/>
        </w:rPr>
        <w:t>p</w:t>
      </w:r>
      <w:r w:rsidRPr="00BD1D25">
        <w:rPr>
          <w:rFonts w:ascii="Times New Roman" w:hAnsi="Times New Roman" w:cs="Times New Roman"/>
          <w:sz w:val="24"/>
          <w:szCs w:val="24"/>
        </w:rPr>
        <w:t xml:space="preserve">rof.ssa </w:t>
      </w:r>
      <w:r w:rsidR="008D0D61">
        <w:rPr>
          <w:rFonts w:ascii="Times New Roman" w:hAnsi="Times New Roman" w:cs="Times New Roman"/>
          <w:sz w:val="24"/>
          <w:szCs w:val="24"/>
        </w:rPr>
        <w:t>M.</w:t>
      </w:r>
      <w:r w:rsidRPr="00BD1D25">
        <w:rPr>
          <w:rFonts w:ascii="Times New Roman" w:hAnsi="Times New Roman" w:cs="Times New Roman"/>
          <w:sz w:val="24"/>
          <w:szCs w:val="24"/>
        </w:rPr>
        <w:t xml:space="preserve">Ciaburri. Supplente: </w:t>
      </w:r>
      <w:r w:rsidR="00675327">
        <w:rPr>
          <w:rFonts w:ascii="Times New Roman" w:hAnsi="Times New Roman" w:cs="Times New Roman"/>
          <w:sz w:val="24"/>
          <w:szCs w:val="24"/>
        </w:rPr>
        <w:t>d</w:t>
      </w:r>
      <w:r w:rsidRPr="00BD1D25">
        <w:rPr>
          <w:rFonts w:ascii="Times New Roman" w:hAnsi="Times New Roman" w:cs="Times New Roman"/>
          <w:sz w:val="24"/>
          <w:szCs w:val="24"/>
        </w:rPr>
        <w:t>ott.</w:t>
      </w:r>
      <w:r w:rsidR="008D0D61">
        <w:rPr>
          <w:rFonts w:ascii="Times New Roman" w:hAnsi="Times New Roman" w:cs="Times New Roman"/>
          <w:sz w:val="24"/>
          <w:szCs w:val="24"/>
        </w:rPr>
        <w:t xml:space="preserve"> C.</w:t>
      </w:r>
      <w:r w:rsidRPr="00BD1D25">
        <w:rPr>
          <w:rFonts w:ascii="Times New Roman" w:hAnsi="Times New Roman" w:cs="Times New Roman"/>
          <w:sz w:val="24"/>
          <w:szCs w:val="24"/>
        </w:rPr>
        <w:t>Columbano.</w:t>
      </w:r>
    </w:p>
    <w:p w14:paraId="67BB2C01" w14:textId="79C2EC90" w:rsidR="00BD1D25" w:rsidRPr="00BD1D25" w:rsidRDefault="00675327" w:rsidP="00887427">
      <w:pPr>
        <w:pStyle w:val="Paragrafoelenco"/>
        <w:ind w:left="567"/>
        <w:rPr>
          <w:rFonts w:ascii="Times New Roman" w:hAnsi="Times New Roman" w:cs="Times New Roman"/>
          <w:sz w:val="24"/>
          <w:szCs w:val="24"/>
        </w:rPr>
      </w:pPr>
      <w:r>
        <w:rPr>
          <w:rFonts w:ascii="Times New Roman" w:hAnsi="Times New Roman" w:cs="Times New Roman"/>
          <w:sz w:val="24"/>
          <w:szCs w:val="24"/>
        </w:rPr>
        <w:t>I</w:t>
      </w:r>
      <w:r w:rsidR="00BD1D25" w:rsidRPr="00BD1D25">
        <w:rPr>
          <w:rFonts w:ascii="Times New Roman" w:hAnsi="Times New Roman" w:cs="Times New Roman"/>
          <w:sz w:val="24"/>
          <w:szCs w:val="24"/>
        </w:rPr>
        <w:t>l Consiglio approva all’unanimità.</w:t>
      </w:r>
    </w:p>
    <w:p w14:paraId="21286F9B" w14:textId="77777777" w:rsidR="00757CAA" w:rsidRPr="00757CAA" w:rsidRDefault="00757CAA" w:rsidP="00887427">
      <w:pPr>
        <w:ind w:left="567"/>
        <w:rPr>
          <w:rFonts w:ascii="Times New Roman" w:hAnsi="Times New Roman" w:cs="Times New Roman"/>
          <w:sz w:val="24"/>
          <w:szCs w:val="24"/>
        </w:rPr>
      </w:pPr>
    </w:p>
    <w:p w14:paraId="4BABA1CB" w14:textId="77777777" w:rsidR="00870E26" w:rsidRDefault="00675327" w:rsidP="00887427">
      <w:pPr>
        <w:ind w:left="567"/>
        <w:rPr>
          <w:rFonts w:ascii="Times New Roman" w:hAnsi="Times New Roman" w:cs="Times New Roman"/>
          <w:sz w:val="24"/>
          <w:szCs w:val="24"/>
        </w:rPr>
      </w:pPr>
      <w:r>
        <w:rPr>
          <w:rFonts w:ascii="Times New Roman" w:hAnsi="Times New Roman" w:cs="Times New Roman"/>
          <w:sz w:val="24"/>
          <w:szCs w:val="24"/>
        </w:rPr>
        <w:t>Viene presentata la p</w:t>
      </w:r>
      <w:r w:rsidR="00757CAA" w:rsidRPr="00757CAA">
        <w:rPr>
          <w:rFonts w:ascii="Times New Roman" w:hAnsi="Times New Roman" w:cs="Times New Roman"/>
          <w:sz w:val="24"/>
          <w:szCs w:val="24"/>
        </w:rPr>
        <w:t xml:space="preserve">roposta di rinnovo </w:t>
      </w:r>
      <w:r>
        <w:rPr>
          <w:rFonts w:ascii="Times New Roman" w:hAnsi="Times New Roman" w:cs="Times New Roman"/>
          <w:sz w:val="24"/>
          <w:szCs w:val="24"/>
        </w:rPr>
        <w:t>dell’</w:t>
      </w:r>
      <w:r w:rsidR="00757CAA" w:rsidRPr="00757CAA">
        <w:rPr>
          <w:rFonts w:ascii="Times New Roman" w:hAnsi="Times New Roman" w:cs="Times New Roman"/>
          <w:sz w:val="24"/>
          <w:szCs w:val="24"/>
        </w:rPr>
        <w:t xml:space="preserve">Assegno di Ricerca “Misurazione, comunicazione e efficientamento dell’impatto sociale delle aziende agroalimentari: sviluppo della metodologia e concrete applicazioni” </w:t>
      </w:r>
      <w:r w:rsidRPr="00757CAA">
        <w:rPr>
          <w:rFonts w:ascii="Times New Roman" w:hAnsi="Times New Roman" w:cs="Times New Roman"/>
          <w:sz w:val="24"/>
          <w:szCs w:val="24"/>
        </w:rPr>
        <w:t>per la Dott.ssa Atifa Amin</w:t>
      </w:r>
      <w:r>
        <w:rPr>
          <w:rFonts w:ascii="Times New Roman" w:hAnsi="Times New Roman" w:cs="Times New Roman"/>
          <w:sz w:val="24"/>
          <w:szCs w:val="24"/>
        </w:rPr>
        <w:t xml:space="preserve">, </w:t>
      </w:r>
      <w:r w:rsidR="00757CAA" w:rsidRPr="00757CAA">
        <w:rPr>
          <w:rFonts w:ascii="Times New Roman" w:hAnsi="Times New Roman" w:cs="Times New Roman"/>
          <w:sz w:val="24"/>
          <w:szCs w:val="24"/>
        </w:rPr>
        <w:t xml:space="preserve">su fondi residui Agritech e Erasmus+ Perform, referente </w:t>
      </w:r>
      <w:r w:rsidR="00870E26">
        <w:rPr>
          <w:rFonts w:ascii="Times New Roman" w:hAnsi="Times New Roman" w:cs="Times New Roman"/>
          <w:sz w:val="24"/>
          <w:szCs w:val="24"/>
        </w:rPr>
        <w:t>p</w:t>
      </w:r>
      <w:r w:rsidR="00757CAA" w:rsidRPr="00757CAA">
        <w:rPr>
          <w:rFonts w:ascii="Times New Roman" w:hAnsi="Times New Roman" w:cs="Times New Roman"/>
          <w:sz w:val="24"/>
          <w:szCs w:val="24"/>
        </w:rPr>
        <w:t xml:space="preserve">rof.ssa R. Guglielmetti Mugion.  </w:t>
      </w:r>
    </w:p>
    <w:p w14:paraId="274E4761" w14:textId="3216C4D0" w:rsidR="00757CAA" w:rsidRDefault="00757CAA" w:rsidP="00887427">
      <w:pPr>
        <w:ind w:left="567"/>
        <w:rPr>
          <w:rFonts w:ascii="Times New Roman" w:hAnsi="Times New Roman" w:cs="Times New Roman"/>
          <w:sz w:val="24"/>
          <w:szCs w:val="24"/>
        </w:rPr>
      </w:pPr>
      <w:r w:rsidRPr="00757CAA">
        <w:rPr>
          <w:rFonts w:ascii="Times New Roman" w:hAnsi="Times New Roman" w:cs="Times New Roman"/>
          <w:sz w:val="24"/>
          <w:szCs w:val="24"/>
        </w:rPr>
        <w:t xml:space="preserve">Si propone la commissione giudicatrice: </w:t>
      </w:r>
      <w:r w:rsidR="00870E26">
        <w:rPr>
          <w:rFonts w:ascii="Times New Roman" w:hAnsi="Times New Roman" w:cs="Times New Roman"/>
          <w:sz w:val="24"/>
          <w:szCs w:val="24"/>
        </w:rPr>
        <w:t>p</w:t>
      </w:r>
      <w:r w:rsidRPr="00757CAA">
        <w:rPr>
          <w:rFonts w:ascii="Times New Roman" w:hAnsi="Times New Roman" w:cs="Times New Roman"/>
          <w:sz w:val="24"/>
          <w:szCs w:val="24"/>
        </w:rPr>
        <w:t xml:space="preserve">rof.ssa </w:t>
      </w:r>
      <w:r w:rsidR="00870E26">
        <w:rPr>
          <w:rFonts w:ascii="Times New Roman" w:hAnsi="Times New Roman" w:cs="Times New Roman"/>
          <w:sz w:val="24"/>
          <w:szCs w:val="24"/>
        </w:rPr>
        <w:t>R.</w:t>
      </w:r>
      <w:r w:rsidRPr="00757CAA">
        <w:rPr>
          <w:rFonts w:ascii="Times New Roman" w:hAnsi="Times New Roman" w:cs="Times New Roman"/>
          <w:sz w:val="24"/>
          <w:szCs w:val="24"/>
        </w:rPr>
        <w:t xml:space="preserve">Guglielmetti Mugion, </w:t>
      </w:r>
      <w:r w:rsidR="00870E26">
        <w:rPr>
          <w:rFonts w:ascii="Times New Roman" w:hAnsi="Times New Roman" w:cs="Times New Roman"/>
          <w:sz w:val="24"/>
          <w:szCs w:val="24"/>
        </w:rPr>
        <w:t>p</w:t>
      </w:r>
      <w:r w:rsidRPr="00757CAA">
        <w:rPr>
          <w:rFonts w:ascii="Times New Roman" w:hAnsi="Times New Roman" w:cs="Times New Roman"/>
          <w:sz w:val="24"/>
          <w:szCs w:val="24"/>
        </w:rPr>
        <w:t xml:space="preserve">rof.ssa </w:t>
      </w:r>
      <w:r w:rsidR="00870E26">
        <w:rPr>
          <w:rFonts w:ascii="Times New Roman" w:hAnsi="Times New Roman" w:cs="Times New Roman"/>
          <w:sz w:val="24"/>
          <w:szCs w:val="24"/>
        </w:rPr>
        <w:t>M.F.</w:t>
      </w:r>
      <w:r w:rsidRPr="00757CAA">
        <w:rPr>
          <w:rFonts w:ascii="Times New Roman" w:hAnsi="Times New Roman" w:cs="Times New Roman"/>
          <w:sz w:val="24"/>
          <w:szCs w:val="24"/>
        </w:rPr>
        <w:t xml:space="preserve">Renzi, </w:t>
      </w:r>
      <w:r w:rsidR="00870E26">
        <w:rPr>
          <w:rFonts w:ascii="Times New Roman" w:hAnsi="Times New Roman" w:cs="Times New Roman"/>
          <w:sz w:val="24"/>
          <w:szCs w:val="24"/>
        </w:rPr>
        <w:t>p</w:t>
      </w:r>
      <w:r w:rsidRPr="00757CAA">
        <w:rPr>
          <w:rFonts w:ascii="Times New Roman" w:hAnsi="Times New Roman" w:cs="Times New Roman"/>
          <w:sz w:val="24"/>
          <w:szCs w:val="24"/>
        </w:rPr>
        <w:t xml:space="preserve">rof.ssa </w:t>
      </w:r>
      <w:r w:rsidR="00870E26">
        <w:rPr>
          <w:rFonts w:ascii="Times New Roman" w:hAnsi="Times New Roman" w:cs="Times New Roman"/>
          <w:sz w:val="24"/>
          <w:szCs w:val="24"/>
        </w:rPr>
        <w:t>L.</w:t>
      </w:r>
      <w:r w:rsidRPr="00757CAA">
        <w:rPr>
          <w:rFonts w:ascii="Times New Roman" w:hAnsi="Times New Roman" w:cs="Times New Roman"/>
          <w:sz w:val="24"/>
          <w:szCs w:val="24"/>
        </w:rPr>
        <w:t xml:space="preserve">Di Pietro. Supplente: Prof.ssa </w:t>
      </w:r>
      <w:r w:rsidR="00870E26">
        <w:rPr>
          <w:rFonts w:ascii="Times New Roman" w:hAnsi="Times New Roman" w:cs="Times New Roman"/>
          <w:sz w:val="24"/>
          <w:szCs w:val="24"/>
        </w:rPr>
        <w:t>M.G.</w:t>
      </w:r>
      <w:r w:rsidRPr="00757CAA">
        <w:rPr>
          <w:rFonts w:ascii="Times New Roman" w:hAnsi="Times New Roman" w:cs="Times New Roman"/>
          <w:sz w:val="24"/>
          <w:szCs w:val="24"/>
        </w:rPr>
        <w:t>Pasca (università Nicolò Cusano).</w:t>
      </w:r>
    </w:p>
    <w:p w14:paraId="74C60F8A" w14:textId="77777777" w:rsidR="00BD1D25" w:rsidRDefault="00BD1D25" w:rsidP="00887427">
      <w:pPr>
        <w:ind w:left="567"/>
        <w:rPr>
          <w:rFonts w:ascii="Times New Roman" w:hAnsi="Times New Roman" w:cs="Times New Roman"/>
          <w:sz w:val="24"/>
          <w:szCs w:val="24"/>
        </w:rPr>
      </w:pPr>
      <w:r w:rsidRPr="243CCA71">
        <w:rPr>
          <w:rFonts w:ascii="Times New Roman" w:hAnsi="Times New Roman" w:cs="Times New Roman"/>
          <w:sz w:val="24"/>
          <w:szCs w:val="24"/>
        </w:rPr>
        <w:t>Il Consiglio approva all’unanimità.</w:t>
      </w:r>
    </w:p>
    <w:p w14:paraId="7B1F2471" w14:textId="77777777" w:rsidR="00BD1D25" w:rsidRPr="00757CAA" w:rsidRDefault="00BD1D25" w:rsidP="00887427">
      <w:pPr>
        <w:ind w:left="567"/>
        <w:rPr>
          <w:rFonts w:ascii="Times New Roman" w:hAnsi="Times New Roman" w:cs="Times New Roman"/>
          <w:sz w:val="24"/>
          <w:szCs w:val="24"/>
        </w:rPr>
      </w:pPr>
    </w:p>
    <w:p w14:paraId="01152551" w14:textId="77777777" w:rsidR="00757CAA" w:rsidRPr="00757CAA" w:rsidRDefault="00757CAA" w:rsidP="00887427">
      <w:pPr>
        <w:ind w:left="567"/>
        <w:rPr>
          <w:rFonts w:ascii="Times New Roman" w:hAnsi="Times New Roman" w:cs="Times New Roman"/>
          <w:sz w:val="24"/>
          <w:szCs w:val="24"/>
        </w:rPr>
      </w:pPr>
    </w:p>
    <w:p w14:paraId="3138195F" w14:textId="7DFBC1D0" w:rsidR="00757CAA" w:rsidRPr="00757CAA" w:rsidRDefault="00B43C05" w:rsidP="00652562">
      <w:pPr>
        <w:ind w:left="567" w:firstLine="141"/>
        <w:rPr>
          <w:rFonts w:ascii="Times New Roman" w:hAnsi="Times New Roman" w:cs="Times New Roman"/>
          <w:sz w:val="24"/>
          <w:szCs w:val="24"/>
        </w:rPr>
      </w:pPr>
      <w:r>
        <w:rPr>
          <w:rFonts w:ascii="Times New Roman" w:hAnsi="Times New Roman" w:cs="Times New Roman"/>
          <w:sz w:val="24"/>
          <w:szCs w:val="24"/>
        </w:rPr>
        <w:t>Vengono presentate le seguenti richieste:</w:t>
      </w:r>
    </w:p>
    <w:p w14:paraId="503225C5" w14:textId="5B37B275" w:rsidR="00757CAA" w:rsidRPr="00757CAA" w:rsidRDefault="00757CAA" w:rsidP="00757CAA">
      <w:pPr>
        <w:ind w:left="567"/>
        <w:rPr>
          <w:rFonts w:ascii="Times New Roman" w:hAnsi="Times New Roman" w:cs="Times New Roman"/>
          <w:sz w:val="24"/>
          <w:szCs w:val="24"/>
        </w:rPr>
      </w:pPr>
      <w:r w:rsidRPr="00757CAA">
        <w:rPr>
          <w:rFonts w:ascii="Times New Roman" w:hAnsi="Times New Roman" w:cs="Times New Roman"/>
          <w:sz w:val="24"/>
          <w:szCs w:val="24"/>
        </w:rPr>
        <w:t>-</w:t>
      </w:r>
      <w:r w:rsidRPr="00757CAA">
        <w:rPr>
          <w:rFonts w:ascii="Times New Roman" w:hAnsi="Times New Roman" w:cs="Times New Roman"/>
          <w:sz w:val="24"/>
          <w:szCs w:val="24"/>
        </w:rPr>
        <w:tab/>
        <w:t xml:space="preserve">Richiesta autorizzazione allo svolgimento di attività retribuite (art. 16 del Regolamento dei corsi di Dottorato di Ricerca) da parte della </w:t>
      </w:r>
      <w:r w:rsidR="00870E26">
        <w:rPr>
          <w:rFonts w:ascii="Times New Roman" w:hAnsi="Times New Roman" w:cs="Times New Roman"/>
          <w:sz w:val="24"/>
          <w:szCs w:val="24"/>
        </w:rPr>
        <w:t>p</w:t>
      </w:r>
      <w:r w:rsidRPr="00757CAA">
        <w:rPr>
          <w:rFonts w:ascii="Times New Roman" w:hAnsi="Times New Roman" w:cs="Times New Roman"/>
          <w:sz w:val="24"/>
          <w:szCs w:val="24"/>
        </w:rPr>
        <w:t>ott.ssa E</w:t>
      </w:r>
      <w:r w:rsidR="00870E26">
        <w:rPr>
          <w:rFonts w:ascii="Times New Roman" w:hAnsi="Times New Roman" w:cs="Times New Roman"/>
          <w:sz w:val="24"/>
          <w:szCs w:val="24"/>
        </w:rPr>
        <w:t>.</w:t>
      </w:r>
      <w:r w:rsidRPr="00757CAA">
        <w:rPr>
          <w:rFonts w:ascii="Times New Roman" w:hAnsi="Times New Roman" w:cs="Times New Roman"/>
          <w:sz w:val="24"/>
          <w:szCs w:val="24"/>
        </w:rPr>
        <w:t xml:space="preserve">Scioscia per attività di docenza nel corso </w:t>
      </w:r>
      <w:r w:rsidRPr="002360A3">
        <w:rPr>
          <w:rFonts w:ascii="Times New Roman" w:hAnsi="Times New Roman" w:cs="Times New Roman"/>
          <w:i/>
          <w:iCs/>
          <w:sz w:val="24"/>
          <w:szCs w:val="24"/>
        </w:rPr>
        <w:t>Analisi mista delle politiche pubbliche</w:t>
      </w:r>
      <w:r w:rsidRPr="00757CAA">
        <w:rPr>
          <w:rFonts w:ascii="Times New Roman" w:hAnsi="Times New Roman" w:cs="Times New Roman"/>
          <w:sz w:val="24"/>
          <w:szCs w:val="24"/>
        </w:rPr>
        <w:t xml:space="preserve"> presso Universitè di Nanterre. Acquisito già il parere favorevole della tutor Prof.ssa L</w:t>
      </w:r>
      <w:r w:rsidR="00870E26">
        <w:rPr>
          <w:rFonts w:ascii="Times New Roman" w:hAnsi="Times New Roman" w:cs="Times New Roman"/>
          <w:sz w:val="24"/>
          <w:szCs w:val="24"/>
        </w:rPr>
        <w:t>.</w:t>
      </w:r>
      <w:r w:rsidRPr="00757CAA">
        <w:rPr>
          <w:rFonts w:ascii="Times New Roman" w:hAnsi="Times New Roman" w:cs="Times New Roman"/>
          <w:sz w:val="24"/>
          <w:szCs w:val="24"/>
        </w:rPr>
        <w:t>Marchegiani</w:t>
      </w:r>
      <w:r w:rsidR="00870E26">
        <w:rPr>
          <w:rFonts w:ascii="Times New Roman" w:hAnsi="Times New Roman" w:cs="Times New Roman"/>
          <w:sz w:val="24"/>
          <w:szCs w:val="24"/>
        </w:rPr>
        <w:t>;</w:t>
      </w:r>
    </w:p>
    <w:p w14:paraId="59E237A5" w14:textId="5AC621CC" w:rsidR="00757CAA" w:rsidRPr="00757CAA" w:rsidRDefault="00757CAA" w:rsidP="00757CAA">
      <w:pPr>
        <w:ind w:left="567"/>
        <w:rPr>
          <w:rFonts w:ascii="Times New Roman" w:hAnsi="Times New Roman" w:cs="Times New Roman"/>
          <w:sz w:val="24"/>
          <w:szCs w:val="24"/>
        </w:rPr>
      </w:pPr>
      <w:r w:rsidRPr="00757CAA">
        <w:rPr>
          <w:rFonts w:ascii="Times New Roman" w:hAnsi="Times New Roman" w:cs="Times New Roman"/>
          <w:sz w:val="24"/>
          <w:szCs w:val="24"/>
        </w:rPr>
        <w:t>-</w:t>
      </w:r>
      <w:r w:rsidRPr="00757CAA">
        <w:rPr>
          <w:rFonts w:ascii="Times New Roman" w:hAnsi="Times New Roman" w:cs="Times New Roman"/>
          <w:sz w:val="24"/>
          <w:szCs w:val="24"/>
        </w:rPr>
        <w:tab/>
        <w:t xml:space="preserve">Richiesta autorizzazione allo svolgimento di attività retribuite (art. 16 del Regolamento dei corsi di Dottorato di Ricerca) da parte del </w:t>
      </w:r>
      <w:r w:rsidR="00870E26">
        <w:rPr>
          <w:rFonts w:ascii="Times New Roman" w:hAnsi="Times New Roman" w:cs="Times New Roman"/>
          <w:sz w:val="24"/>
          <w:szCs w:val="24"/>
        </w:rPr>
        <w:t>d</w:t>
      </w:r>
      <w:r w:rsidRPr="00757CAA">
        <w:rPr>
          <w:rFonts w:ascii="Times New Roman" w:hAnsi="Times New Roman" w:cs="Times New Roman"/>
          <w:sz w:val="24"/>
          <w:szCs w:val="24"/>
        </w:rPr>
        <w:t>ott. I</w:t>
      </w:r>
      <w:r w:rsidR="00870E26">
        <w:rPr>
          <w:rFonts w:ascii="Times New Roman" w:hAnsi="Times New Roman" w:cs="Times New Roman"/>
          <w:sz w:val="24"/>
          <w:szCs w:val="24"/>
        </w:rPr>
        <w:t>.</w:t>
      </w:r>
      <w:r w:rsidRPr="00757CAA">
        <w:rPr>
          <w:rFonts w:ascii="Times New Roman" w:hAnsi="Times New Roman" w:cs="Times New Roman"/>
          <w:sz w:val="24"/>
          <w:szCs w:val="24"/>
        </w:rPr>
        <w:t xml:space="preserve">Pro per attività didattica: Didattica Integrativa sugli insegnamenti </w:t>
      </w:r>
      <w:r w:rsidR="00CE4545" w:rsidRPr="00CE4545">
        <w:rPr>
          <w:rFonts w:ascii="Times New Roman" w:hAnsi="Times New Roman" w:cs="Times New Roman"/>
          <w:i/>
          <w:iCs/>
          <w:sz w:val="24"/>
          <w:szCs w:val="24"/>
        </w:rPr>
        <w:t>M</w:t>
      </w:r>
      <w:r w:rsidRPr="00CE4545">
        <w:rPr>
          <w:rFonts w:ascii="Times New Roman" w:hAnsi="Times New Roman" w:cs="Times New Roman"/>
          <w:i/>
          <w:iCs/>
          <w:sz w:val="24"/>
          <w:szCs w:val="24"/>
        </w:rPr>
        <w:t>etodi matematici per le decisioni economico aziendali</w:t>
      </w:r>
      <w:r w:rsidRPr="00757CAA">
        <w:rPr>
          <w:rFonts w:ascii="Times New Roman" w:hAnsi="Times New Roman" w:cs="Times New Roman"/>
          <w:sz w:val="24"/>
          <w:szCs w:val="24"/>
        </w:rPr>
        <w:t xml:space="preserve"> e </w:t>
      </w:r>
      <w:r w:rsidRPr="00CE4545">
        <w:rPr>
          <w:rFonts w:ascii="Times New Roman" w:hAnsi="Times New Roman" w:cs="Times New Roman"/>
          <w:i/>
          <w:iCs/>
          <w:sz w:val="24"/>
          <w:szCs w:val="24"/>
        </w:rPr>
        <w:t>Matematica Generale</w:t>
      </w:r>
      <w:r w:rsidRPr="00757CAA">
        <w:rPr>
          <w:rFonts w:ascii="Times New Roman" w:hAnsi="Times New Roman" w:cs="Times New Roman"/>
          <w:sz w:val="24"/>
          <w:szCs w:val="24"/>
        </w:rPr>
        <w:t xml:space="preserve">. Acquisito già il parere favorevole del tutor </w:t>
      </w:r>
      <w:r w:rsidR="00A80E5A">
        <w:rPr>
          <w:rFonts w:ascii="Times New Roman" w:hAnsi="Times New Roman" w:cs="Times New Roman"/>
          <w:sz w:val="24"/>
          <w:szCs w:val="24"/>
        </w:rPr>
        <w:t>p</w:t>
      </w:r>
      <w:r w:rsidRPr="00757CAA">
        <w:rPr>
          <w:rFonts w:ascii="Times New Roman" w:hAnsi="Times New Roman" w:cs="Times New Roman"/>
          <w:sz w:val="24"/>
          <w:szCs w:val="24"/>
        </w:rPr>
        <w:t>rof. F</w:t>
      </w:r>
      <w:r w:rsidR="00A80E5A">
        <w:rPr>
          <w:rFonts w:ascii="Times New Roman" w:hAnsi="Times New Roman" w:cs="Times New Roman"/>
          <w:sz w:val="24"/>
          <w:szCs w:val="24"/>
        </w:rPr>
        <w:t>.</w:t>
      </w:r>
      <w:r w:rsidRPr="00757CAA">
        <w:rPr>
          <w:rFonts w:ascii="Times New Roman" w:hAnsi="Times New Roman" w:cs="Times New Roman"/>
          <w:sz w:val="24"/>
          <w:szCs w:val="24"/>
        </w:rPr>
        <w:t>Cesarone.</w:t>
      </w:r>
    </w:p>
    <w:p w14:paraId="2C09073E" w14:textId="4B7BFC36" w:rsidR="00757CAA" w:rsidRPr="00757CAA" w:rsidRDefault="00757CAA" w:rsidP="00757CAA">
      <w:pPr>
        <w:ind w:left="567"/>
        <w:rPr>
          <w:rFonts w:ascii="Times New Roman" w:hAnsi="Times New Roman" w:cs="Times New Roman"/>
          <w:sz w:val="24"/>
          <w:szCs w:val="24"/>
        </w:rPr>
      </w:pPr>
      <w:r w:rsidRPr="00757CAA">
        <w:rPr>
          <w:rFonts w:ascii="Times New Roman" w:hAnsi="Times New Roman" w:cs="Times New Roman"/>
          <w:sz w:val="24"/>
          <w:szCs w:val="24"/>
        </w:rPr>
        <w:t>-</w:t>
      </w:r>
      <w:r w:rsidRPr="00757CAA">
        <w:rPr>
          <w:rFonts w:ascii="Times New Roman" w:hAnsi="Times New Roman" w:cs="Times New Roman"/>
          <w:sz w:val="24"/>
          <w:szCs w:val="24"/>
        </w:rPr>
        <w:tab/>
        <w:t xml:space="preserve">Richiesta autorizzazione allo svolgimento di attività retribuite (art. 16 del Regolamento dei corsi di Dottorato di Ricerca) da parte del Dott.ssa Francesca Capolini per attività lavorativa a tempo indeterminato presso ITA Airways. Acquisito già il parere favorevole del tutor </w:t>
      </w:r>
      <w:r w:rsidR="00A80E5A">
        <w:rPr>
          <w:rFonts w:ascii="Times New Roman" w:hAnsi="Times New Roman" w:cs="Times New Roman"/>
          <w:sz w:val="24"/>
          <w:szCs w:val="24"/>
        </w:rPr>
        <w:t>p</w:t>
      </w:r>
      <w:r w:rsidRPr="00757CAA">
        <w:rPr>
          <w:rFonts w:ascii="Times New Roman" w:hAnsi="Times New Roman" w:cs="Times New Roman"/>
          <w:sz w:val="24"/>
          <w:szCs w:val="24"/>
        </w:rPr>
        <w:t>rof. M</w:t>
      </w:r>
      <w:r w:rsidR="00A80E5A">
        <w:rPr>
          <w:rFonts w:ascii="Times New Roman" w:hAnsi="Times New Roman" w:cs="Times New Roman"/>
          <w:sz w:val="24"/>
          <w:szCs w:val="24"/>
        </w:rPr>
        <w:t>.</w:t>
      </w:r>
      <w:r w:rsidRPr="00757CAA">
        <w:rPr>
          <w:rFonts w:ascii="Times New Roman" w:hAnsi="Times New Roman" w:cs="Times New Roman"/>
          <w:sz w:val="24"/>
          <w:szCs w:val="24"/>
        </w:rPr>
        <w:t>Tutino.</w:t>
      </w:r>
    </w:p>
    <w:p w14:paraId="46C8E44F" w14:textId="49F285D7" w:rsidR="00757CAA" w:rsidRDefault="00757CAA" w:rsidP="00757CAA">
      <w:pPr>
        <w:ind w:left="567"/>
        <w:rPr>
          <w:rFonts w:ascii="Times New Roman" w:hAnsi="Times New Roman" w:cs="Times New Roman"/>
          <w:sz w:val="24"/>
          <w:szCs w:val="24"/>
        </w:rPr>
      </w:pPr>
      <w:r w:rsidRPr="00757CAA">
        <w:rPr>
          <w:rFonts w:ascii="Times New Roman" w:hAnsi="Times New Roman" w:cs="Times New Roman"/>
          <w:sz w:val="24"/>
          <w:szCs w:val="24"/>
        </w:rPr>
        <w:t xml:space="preserve">La dott.ssa </w:t>
      </w:r>
      <w:r w:rsidR="00A80E5A">
        <w:rPr>
          <w:rFonts w:ascii="Times New Roman" w:hAnsi="Times New Roman" w:cs="Times New Roman"/>
          <w:sz w:val="24"/>
          <w:szCs w:val="24"/>
        </w:rPr>
        <w:t>F.</w:t>
      </w:r>
      <w:r w:rsidRPr="00757CAA">
        <w:rPr>
          <w:rFonts w:ascii="Times New Roman" w:hAnsi="Times New Roman" w:cs="Times New Roman"/>
          <w:sz w:val="24"/>
          <w:szCs w:val="24"/>
        </w:rPr>
        <w:t xml:space="preserve">Capolini ha comunicato la rinuncia alla borsa di dottorato a partire dal </w:t>
      </w:r>
      <w:r w:rsidR="00A80E5A">
        <w:rPr>
          <w:rFonts w:ascii="Times New Roman" w:hAnsi="Times New Roman" w:cs="Times New Roman"/>
          <w:sz w:val="24"/>
          <w:szCs w:val="24"/>
        </w:rPr>
        <w:t>0</w:t>
      </w:r>
      <w:r w:rsidRPr="00757CAA">
        <w:rPr>
          <w:rFonts w:ascii="Times New Roman" w:hAnsi="Times New Roman" w:cs="Times New Roman"/>
          <w:sz w:val="24"/>
          <w:szCs w:val="24"/>
        </w:rPr>
        <w:t>1</w:t>
      </w:r>
      <w:r w:rsidR="00A80E5A">
        <w:rPr>
          <w:rFonts w:ascii="Times New Roman" w:hAnsi="Times New Roman" w:cs="Times New Roman"/>
          <w:sz w:val="24"/>
          <w:szCs w:val="24"/>
        </w:rPr>
        <w:t xml:space="preserve"> gennaio </w:t>
      </w:r>
      <w:r w:rsidRPr="00757CAA">
        <w:rPr>
          <w:rFonts w:ascii="Times New Roman" w:hAnsi="Times New Roman" w:cs="Times New Roman"/>
          <w:sz w:val="24"/>
          <w:szCs w:val="24"/>
        </w:rPr>
        <w:t>2026</w:t>
      </w:r>
      <w:r w:rsidR="009B5307">
        <w:rPr>
          <w:rFonts w:ascii="Times New Roman" w:hAnsi="Times New Roman" w:cs="Times New Roman"/>
          <w:sz w:val="24"/>
          <w:szCs w:val="24"/>
        </w:rPr>
        <w:t>.</w:t>
      </w:r>
    </w:p>
    <w:p w14:paraId="55B073C1" w14:textId="77777777" w:rsidR="009B5307" w:rsidRDefault="009B5307" w:rsidP="009B5307">
      <w:pPr>
        <w:ind w:left="567"/>
        <w:rPr>
          <w:rFonts w:ascii="Times New Roman" w:hAnsi="Times New Roman" w:cs="Times New Roman"/>
          <w:sz w:val="24"/>
          <w:szCs w:val="24"/>
        </w:rPr>
      </w:pPr>
      <w:r w:rsidRPr="243CCA71">
        <w:rPr>
          <w:rFonts w:ascii="Times New Roman" w:hAnsi="Times New Roman" w:cs="Times New Roman"/>
          <w:sz w:val="24"/>
          <w:szCs w:val="24"/>
        </w:rPr>
        <w:t>Il Consiglio approva all’unanimità.</w:t>
      </w:r>
    </w:p>
    <w:p w14:paraId="01D14E2B" w14:textId="77777777" w:rsidR="009B5307" w:rsidRPr="000B3BD4" w:rsidRDefault="009B5307" w:rsidP="000B3BD4">
      <w:pPr>
        <w:ind w:left="567"/>
        <w:jc w:val="center"/>
        <w:rPr>
          <w:rFonts w:ascii="Times New Roman" w:hAnsi="Times New Roman" w:cs="Times New Roman"/>
          <w:sz w:val="24"/>
          <w:szCs w:val="24"/>
        </w:rPr>
      </w:pPr>
    </w:p>
    <w:p w14:paraId="216CB9B1" w14:textId="2B7F93A7" w:rsidR="243CCA71" w:rsidRPr="000B3BD4" w:rsidRDefault="000B3BD4" w:rsidP="000B3BD4">
      <w:pPr>
        <w:pStyle w:val="Paragrafoelenco"/>
        <w:ind w:left="927"/>
        <w:jc w:val="center"/>
        <w:rPr>
          <w:rFonts w:ascii="Times New Roman" w:eastAsia="Times New Roman" w:hAnsi="Times New Roman" w:cs="Times New Roman"/>
          <w:sz w:val="24"/>
          <w:szCs w:val="24"/>
          <w:lang w:eastAsia="it-IT"/>
        </w:rPr>
      </w:pPr>
      <w:r w:rsidRPr="000B3BD4">
        <w:rPr>
          <w:rFonts w:ascii="Times New Roman" w:eastAsia="Times New Roman" w:hAnsi="Times New Roman" w:cs="Times New Roman"/>
          <w:sz w:val="24"/>
          <w:szCs w:val="24"/>
          <w:lang w:eastAsia="it-IT"/>
        </w:rPr>
        <w:t>…omissis…</w:t>
      </w:r>
    </w:p>
    <w:bookmarkEnd w:id="0"/>
    <w:p w14:paraId="3FAB3612" w14:textId="47BC0A0D" w:rsidR="243CCA71" w:rsidRDefault="243CCA71" w:rsidP="0018522B">
      <w:pPr>
        <w:rPr>
          <w:rFonts w:ascii="Times New Roman" w:eastAsia="Times New Roman" w:hAnsi="Times New Roman" w:cs="Times New Roman"/>
          <w:b/>
          <w:bCs/>
          <w:sz w:val="24"/>
          <w:szCs w:val="24"/>
          <w:lang w:eastAsia="it-IT"/>
        </w:rPr>
      </w:pPr>
    </w:p>
    <w:p w14:paraId="24A4A8ED" w14:textId="43F55932" w:rsidR="51D03854" w:rsidRPr="00D8716F" w:rsidRDefault="51D03854" w:rsidP="00D8716F">
      <w:pPr>
        <w:pStyle w:val="Paragrafoelenco"/>
        <w:numPr>
          <w:ilvl w:val="0"/>
          <w:numId w:val="48"/>
        </w:numPr>
        <w:rPr>
          <w:rFonts w:ascii="Times New Roman" w:eastAsia="Times New Roman" w:hAnsi="Times New Roman" w:cs="Times New Roman"/>
          <w:b/>
          <w:bCs/>
          <w:sz w:val="24"/>
          <w:szCs w:val="24"/>
          <w:lang w:eastAsia="it-IT"/>
        </w:rPr>
      </w:pPr>
      <w:r w:rsidRPr="00D8716F">
        <w:rPr>
          <w:rFonts w:ascii="Times New Roman" w:eastAsia="Times New Roman" w:hAnsi="Times New Roman" w:cs="Times New Roman"/>
          <w:b/>
          <w:bCs/>
          <w:sz w:val="24"/>
          <w:szCs w:val="24"/>
          <w:lang w:eastAsia="it-IT"/>
        </w:rPr>
        <w:t>Terza missione</w:t>
      </w:r>
    </w:p>
    <w:p w14:paraId="54B3F52C" w14:textId="33D7CF0E" w:rsidR="243CCA71" w:rsidRDefault="243CCA71" w:rsidP="0018522B">
      <w:pPr>
        <w:rPr>
          <w:rFonts w:ascii="Times New Roman" w:eastAsia="Times New Roman" w:hAnsi="Times New Roman" w:cs="Times New Roman"/>
          <w:b/>
          <w:bCs/>
          <w:sz w:val="24"/>
          <w:szCs w:val="24"/>
          <w:lang w:eastAsia="it-IT"/>
        </w:rPr>
      </w:pPr>
    </w:p>
    <w:p w14:paraId="7940886B" w14:textId="2AD0572C" w:rsidR="00B8276D" w:rsidRPr="00CA0B20" w:rsidRDefault="005E03DF" w:rsidP="007867C4">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Direttore comunica che:</w:t>
      </w:r>
    </w:p>
    <w:p w14:paraId="3BBE5799" w14:textId="63DA8A56" w:rsidR="00B8276D" w:rsidRPr="00CA0B20" w:rsidRDefault="00B8276D" w:rsidP="00B8276D">
      <w:pPr>
        <w:rPr>
          <w:rFonts w:ascii="Times New Roman" w:eastAsia="Times New Roman" w:hAnsi="Times New Roman" w:cs="Times New Roman"/>
          <w:sz w:val="24"/>
          <w:szCs w:val="24"/>
          <w:lang w:eastAsia="it-IT"/>
        </w:rPr>
      </w:pPr>
      <w:r w:rsidRPr="00CA0B20">
        <w:rPr>
          <w:rFonts w:ascii="Times New Roman" w:eastAsia="Times New Roman" w:hAnsi="Times New Roman" w:cs="Times New Roman"/>
          <w:sz w:val="24"/>
          <w:szCs w:val="24"/>
          <w:lang w:eastAsia="it-IT"/>
        </w:rPr>
        <w:t>-</w:t>
      </w:r>
      <w:r w:rsidRPr="00CA0B20">
        <w:rPr>
          <w:rFonts w:ascii="Times New Roman" w:eastAsia="Times New Roman" w:hAnsi="Times New Roman" w:cs="Times New Roman"/>
          <w:sz w:val="24"/>
          <w:szCs w:val="24"/>
          <w:lang w:eastAsia="it-IT"/>
        </w:rPr>
        <w:tab/>
      </w:r>
      <w:r w:rsidR="005E03DF">
        <w:rPr>
          <w:rFonts w:ascii="Times New Roman" w:eastAsia="Times New Roman" w:hAnsi="Times New Roman" w:cs="Times New Roman"/>
          <w:sz w:val="24"/>
          <w:szCs w:val="24"/>
          <w:lang w:eastAsia="it-IT"/>
        </w:rPr>
        <w:t xml:space="preserve">lo svolgimento del </w:t>
      </w:r>
      <w:r w:rsidRPr="00CA0B20">
        <w:rPr>
          <w:rFonts w:ascii="Times New Roman" w:eastAsia="Times New Roman" w:hAnsi="Times New Roman" w:cs="Times New Roman"/>
          <w:sz w:val="24"/>
          <w:szCs w:val="24"/>
          <w:lang w:eastAsia="it-IT"/>
        </w:rPr>
        <w:t>Career Day</w:t>
      </w:r>
      <w:r w:rsidR="00BC37F7">
        <w:rPr>
          <w:rFonts w:ascii="Times New Roman" w:eastAsia="Times New Roman" w:hAnsi="Times New Roman" w:cs="Times New Roman"/>
          <w:sz w:val="24"/>
          <w:szCs w:val="24"/>
          <w:lang w:eastAsia="it-IT"/>
        </w:rPr>
        <w:t xml:space="preserve">, previsto per marzo 2026, </w:t>
      </w:r>
      <w:r w:rsidR="005E03DF">
        <w:rPr>
          <w:rFonts w:ascii="Times New Roman" w:eastAsia="Times New Roman" w:hAnsi="Times New Roman" w:cs="Times New Roman"/>
          <w:sz w:val="24"/>
          <w:szCs w:val="24"/>
          <w:lang w:eastAsia="it-IT"/>
        </w:rPr>
        <w:t xml:space="preserve">verrà posticipato </w:t>
      </w:r>
      <w:r w:rsidR="00BC37F7">
        <w:rPr>
          <w:rFonts w:ascii="Times New Roman" w:eastAsia="Times New Roman" w:hAnsi="Times New Roman" w:cs="Times New Roman"/>
          <w:sz w:val="24"/>
          <w:szCs w:val="24"/>
          <w:lang w:eastAsia="it-IT"/>
        </w:rPr>
        <w:t xml:space="preserve">a data da definire nei mesi di </w:t>
      </w:r>
      <w:r w:rsidRPr="00CA0B20">
        <w:rPr>
          <w:rFonts w:ascii="Times New Roman" w:eastAsia="Times New Roman" w:hAnsi="Times New Roman" w:cs="Times New Roman"/>
          <w:sz w:val="24"/>
          <w:szCs w:val="24"/>
          <w:lang w:eastAsia="it-IT"/>
        </w:rPr>
        <w:t>aprile/maggio 2026</w:t>
      </w:r>
      <w:r w:rsidR="003D0892">
        <w:rPr>
          <w:rFonts w:ascii="Times New Roman" w:eastAsia="Times New Roman" w:hAnsi="Times New Roman" w:cs="Times New Roman"/>
          <w:sz w:val="24"/>
          <w:szCs w:val="24"/>
          <w:lang w:eastAsia="it-IT"/>
        </w:rPr>
        <w:t>;</w:t>
      </w:r>
    </w:p>
    <w:p w14:paraId="103363A0" w14:textId="5DD15FEE" w:rsidR="00B8276D" w:rsidRPr="00CA0B20" w:rsidRDefault="00B8276D" w:rsidP="00B8276D">
      <w:pPr>
        <w:rPr>
          <w:rFonts w:ascii="Times New Roman" w:eastAsia="Times New Roman" w:hAnsi="Times New Roman" w:cs="Times New Roman"/>
          <w:sz w:val="24"/>
          <w:szCs w:val="24"/>
          <w:lang w:eastAsia="it-IT"/>
        </w:rPr>
      </w:pPr>
      <w:r w:rsidRPr="00CA0B20">
        <w:rPr>
          <w:rFonts w:ascii="Times New Roman" w:eastAsia="Times New Roman" w:hAnsi="Times New Roman" w:cs="Times New Roman"/>
          <w:sz w:val="24"/>
          <w:szCs w:val="24"/>
          <w:lang w:eastAsia="it-IT"/>
        </w:rPr>
        <w:t>-</w:t>
      </w:r>
      <w:r w:rsidRPr="00CA0B20">
        <w:rPr>
          <w:rFonts w:ascii="Times New Roman" w:eastAsia="Times New Roman" w:hAnsi="Times New Roman" w:cs="Times New Roman"/>
          <w:sz w:val="24"/>
          <w:szCs w:val="24"/>
          <w:lang w:eastAsia="it-IT"/>
        </w:rPr>
        <w:tab/>
      </w:r>
      <w:r w:rsidR="003D0892">
        <w:rPr>
          <w:rFonts w:ascii="Times New Roman" w:eastAsia="Times New Roman" w:hAnsi="Times New Roman" w:cs="Times New Roman"/>
          <w:sz w:val="24"/>
          <w:szCs w:val="24"/>
          <w:lang w:eastAsia="it-IT"/>
        </w:rPr>
        <w:t xml:space="preserve">è stata creata una </w:t>
      </w:r>
      <w:r w:rsidRPr="00CA0B20">
        <w:rPr>
          <w:rFonts w:ascii="Times New Roman" w:eastAsia="Times New Roman" w:hAnsi="Times New Roman" w:cs="Times New Roman"/>
          <w:sz w:val="24"/>
          <w:szCs w:val="24"/>
          <w:lang w:eastAsia="it-IT"/>
        </w:rPr>
        <w:t>utenza IRIS di Dipartimento</w:t>
      </w:r>
      <w:r w:rsidR="003D0892">
        <w:rPr>
          <w:rFonts w:ascii="Times New Roman" w:eastAsia="Times New Roman" w:hAnsi="Times New Roman" w:cs="Times New Roman"/>
          <w:sz w:val="24"/>
          <w:szCs w:val="24"/>
          <w:lang w:eastAsia="it-IT"/>
        </w:rPr>
        <w:t xml:space="preserve"> e a gennaio 2026 verrà organizzato un incontro con un </w:t>
      </w:r>
      <w:r w:rsidR="00D33014">
        <w:rPr>
          <w:rFonts w:ascii="Times New Roman" w:eastAsia="Times New Roman" w:hAnsi="Times New Roman" w:cs="Times New Roman"/>
          <w:sz w:val="24"/>
          <w:szCs w:val="24"/>
          <w:lang w:eastAsia="it-IT"/>
        </w:rPr>
        <w:t>collega dell’Ateneo che si occupa di terza missione per ottenere delucidazioni sui punti non ancora chiari;</w:t>
      </w:r>
    </w:p>
    <w:p w14:paraId="1E8198D7" w14:textId="08B6D833" w:rsidR="00B8276D" w:rsidRPr="00CA0B20" w:rsidRDefault="00B8276D" w:rsidP="00B8276D">
      <w:pPr>
        <w:rPr>
          <w:rFonts w:ascii="Times New Roman" w:eastAsia="Times New Roman" w:hAnsi="Times New Roman" w:cs="Times New Roman"/>
          <w:sz w:val="24"/>
          <w:szCs w:val="24"/>
          <w:lang w:eastAsia="it-IT"/>
        </w:rPr>
      </w:pPr>
      <w:r w:rsidRPr="00CA0B20">
        <w:rPr>
          <w:rFonts w:ascii="Times New Roman" w:eastAsia="Times New Roman" w:hAnsi="Times New Roman" w:cs="Times New Roman"/>
          <w:sz w:val="24"/>
          <w:szCs w:val="24"/>
          <w:lang w:eastAsia="it-IT"/>
        </w:rPr>
        <w:lastRenderedPageBreak/>
        <w:t>-</w:t>
      </w:r>
      <w:r w:rsidRPr="00CA0B20">
        <w:rPr>
          <w:rFonts w:ascii="Times New Roman" w:eastAsia="Times New Roman" w:hAnsi="Times New Roman" w:cs="Times New Roman"/>
          <w:sz w:val="24"/>
          <w:szCs w:val="24"/>
          <w:lang w:eastAsia="it-IT"/>
        </w:rPr>
        <w:tab/>
      </w:r>
      <w:r w:rsidR="00D75CB8">
        <w:rPr>
          <w:rFonts w:ascii="Times New Roman" w:eastAsia="Times New Roman" w:hAnsi="Times New Roman" w:cs="Times New Roman"/>
          <w:sz w:val="24"/>
          <w:szCs w:val="24"/>
          <w:lang w:eastAsia="it-IT"/>
        </w:rPr>
        <w:t>il 13 gennaio p.v. verrà presentato il</w:t>
      </w:r>
      <w:r w:rsidR="00826379">
        <w:rPr>
          <w:rFonts w:ascii="Times New Roman" w:eastAsia="Times New Roman" w:hAnsi="Times New Roman" w:cs="Times New Roman"/>
          <w:sz w:val="24"/>
          <w:szCs w:val="24"/>
          <w:lang w:eastAsia="it-IT"/>
        </w:rPr>
        <w:t xml:space="preserve"> </w:t>
      </w:r>
      <w:r w:rsidRPr="00CA0B20">
        <w:rPr>
          <w:rFonts w:ascii="Times New Roman" w:eastAsia="Times New Roman" w:hAnsi="Times New Roman" w:cs="Times New Roman"/>
          <w:sz w:val="24"/>
          <w:szCs w:val="24"/>
          <w:lang w:eastAsia="it-IT"/>
        </w:rPr>
        <w:t>Bando CREA-NEWS Media Literacy</w:t>
      </w:r>
      <w:r w:rsidR="00826379">
        <w:rPr>
          <w:rFonts w:ascii="Times New Roman" w:eastAsia="Times New Roman" w:hAnsi="Times New Roman" w:cs="Times New Roman"/>
          <w:sz w:val="24"/>
          <w:szCs w:val="24"/>
          <w:lang w:eastAsia="it-IT"/>
        </w:rPr>
        <w:t xml:space="preserve"> per effettuare un primo screening dei progetti presentati, in quanto se ne potrà candidare solo uno per ateneo.</w:t>
      </w:r>
    </w:p>
    <w:p w14:paraId="2FDB8AF5" w14:textId="26C9E4FE" w:rsidR="00B8276D" w:rsidRDefault="00D75CB8" w:rsidP="007867C4">
      <w:pPr>
        <w:ind w:firstLine="708"/>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w:t>
      </w:r>
      <w:r w:rsidR="00826379">
        <w:rPr>
          <w:rFonts w:ascii="Times New Roman" w:eastAsia="Times New Roman" w:hAnsi="Times New Roman" w:cs="Times New Roman"/>
          <w:sz w:val="24"/>
          <w:szCs w:val="24"/>
          <w:lang w:eastAsia="it-IT"/>
        </w:rPr>
        <w:t>C</w:t>
      </w:r>
      <w:r>
        <w:rPr>
          <w:rFonts w:ascii="Times New Roman" w:eastAsia="Times New Roman" w:hAnsi="Times New Roman" w:cs="Times New Roman"/>
          <w:sz w:val="24"/>
          <w:szCs w:val="24"/>
          <w:lang w:eastAsia="it-IT"/>
        </w:rPr>
        <w:t>onsiglio prende atto.</w:t>
      </w:r>
    </w:p>
    <w:p w14:paraId="253DD301" w14:textId="77777777" w:rsidR="00826379" w:rsidRPr="00CA0B20" w:rsidRDefault="00826379" w:rsidP="00B8276D">
      <w:pPr>
        <w:rPr>
          <w:rFonts w:ascii="Times New Roman" w:eastAsia="Times New Roman" w:hAnsi="Times New Roman" w:cs="Times New Roman"/>
          <w:sz w:val="24"/>
          <w:szCs w:val="24"/>
          <w:lang w:eastAsia="it-IT"/>
        </w:rPr>
      </w:pPr>
    </w:p>
    <w:p w14:paraId="3DF16948" w14:textId="5B4DE491" w:rsidR="00B8276D" w:rsidRDefault="00B8276D" w:rsidP="0043449A">
      <w:pPr>
        <w:rPr>
          <w:rFonts w:ascii="Times New Roman" w:eastAsia="Times New Roman" w:hAnsi="Times New Roman" w:cs="Times New Roman"/>
          <w:sz w:val="24"/>
          <w:szCs w:val="24"/>
          <w:lang w:eastAsia="it-IT"/>
        </w:rPr>
      </w:pPr>
      <w:r w:rsidRPr="00CA0B20">
        <w:rPr>
          <w:rFonts w:ascii="Times New Roman" w:eastAsia="Times New Roman" w:hAnsi="Times New Roman" w:cs="Times New Roman"/>
          <w:sz w:val="24"/>
          <w:szCs w:val="24"/>
          <w:lang w:eastAsia="it-IT"/>
        </w:rPr>
        <w:t xml:space="preserve">  </w:t>
      </w:r>
      <w:r w:rsidR="0063445B">
        <w:rPr>
          <w:rFonts w:ascii="Times New Roman" w:eastAsia="Times New Roman" w:hAnsi="Times New Roman" w:cs="Times New Roman"/>
          <w:sz w:val="24"/>
          <w:szCs w:val="24"/>
          <w:lang w:eastAsia="it-IT"/>
        </w:rPr>
        <w:t xml:space="preserve">Viene </w:t>
      </w:r>
      <w:r w:rsidR="00E97A3C" w:rsidRPr="0063445B">
        <w:rPr>
          <w:rFonts w:ascii="Times New Roman" w:eastAsia="Times New Roman" w:hAnsi="Times New Roman" w:cs="Times New Roman"/>
          <w:sz w:val="24"/>
          <w:szCs w:val="24"/>
          <w:lang w:eastAsia="it-IT"/>
        </w:rPr>
        <w:t>porta</w:t>
      </w:r>
      <w:r w:rsidR="0063445B">
        <w:rPr>
          <w:rFonts w:ascii="Times New Roman" w:eastAsia="Times New Roman" w:hAnsi="Times New Roman" w:cs="Times New Roman"/>
          <w:sz w:val="24"/>
          <w:szCs w:val="24"/>
          <w:lang w:eastAsia="it-IT"/>
        </w:rPr>
        <w:t>ta</w:t>
      </w:r>
      <w:r w:rsidR="00E97A3C" w:rsidRPr="0063445B">
        <w:rPr>
          <w:rFonts w:ascii="Times New Roman" w:eastAsia="Times New Roman" w:hAnsi="Times New Roman" w:cs="Times New Roman"/>
          <w:sz w:val="24"/>
          <w:szCs w:val="24"/>
          <w:lang w:eastAsia="it-IT"/>
        </w:rPr>
        <w:t xml:space="preserve"> in approvazione del </w:t>
      </w:r>
      <w:r w:rsidR="0063445B">
        <w:rPr>
          <w:rFonts w:ascii="Times New Roman" w:eastAsia="Times New Roman" w:hAnsi="Times New Roman" w:cs="Times New Roman"/>
          <w:sz w:val="24"/>
          <w:szCs w:val="24"/>
          <w:lang w:eastAsia="it-IT"/>
        </w:rPr>
        <w:t>C</w:t>
      </w:r>
      <w:r w:rsidR="00E97A3C" w:rsidRPr="0063445B">
        <w:rPr>
          <w:rFonts w:ascii="Times New Roman" w:eastAsia="Times New Roman" w:hAnsi="Times New Roman" w:cs="Times New Roman"/>
          <w:sz w:val="24"/>
          <w:szCs w:val="24"/>
          <w:lang w:eastAsia="it-IT"/>
        </w:rPr>
        <w:t xml:space="preserve">onsiglio la </w:t>
      </w:r>
      <w:r w:rsidRPr="0063445B">
        <w:rPr>
          <w:rFonts w:ascii="Times New Roman" w:eastAsia="Times New Roman" w:hAnsi="Times New Roman" w:cs="Times New Roman"/>
          <w:sz w:val="24"/>
          <w:szCs w:val="24"/>
          <w:lang w:eastAsia="it-IT"/>
        </w:rPr>
        <w:t xml:space="preserve">Partecipazione </w:t>
      </w:r>
      <w:r w:rsidR="00E97A3C" w:rsidRPr="0063445B">
        <w:rPr>
          <w:rFonts w:ascii="Times New Roman" w:eastAsia="Times New Roman" w:hAnsi="Times New Roman" w:cs="Times New Roman"/>
          <w:sz w:val="24"/>
          <w:szCs w:val="24"/>
          <w:lang w:eastAsia="it-IT"/>
        </w:rPr>
        <w:t xml:space="preserve">del </w:t>
      </w:r>
      <w:r w:rsidR="0063445B">
        <w:rPr>
          <w:rFonts w:ascii="Times New Roman" w:eastAsia="Times New Roman" w:hAnsi="Times New Roman" w:cs="Times New Roman"/>
          <w:sz w:val="24"/>
          <w:szCs w:val="24"/>
          <w:lang w:eastAsia="it-IT"/>
        </w:rPr>
        <w:t>D</w:t>
      </w:r>
      <w:r w:rsidR="00E97A3C" w:rsidRPr="0063445B">
        <w:rPr>
          <w:rFonts w:ascii="Times New Roman" w:eastAsia="Times New Roman" w:hAnsi="Times New Roman" w:cs="Times New Roman"/>
          <w:sz w:val="24"/>
          <w:szCs w:val="24"/>
          <w:lang w:eastAsia="it-IT"/>
        </w:rPr>
        <w:t xml:space="preserve">ipartimento </w:t>
      </w:r>
      <w:r w:rsidRPr="0063445B">
        <w:rPr>
          <w:rFonts w:ascii="Times New Roman" w:eastAsia="Times New Roman" w:hAnsi="Times New Roman" w:cs="Times New Roman"/>
          <w:sz w:val="24"/>
          <w:szCs w:val="24"/>
          <w:lang w:eastAsia="it-IT"/>
        </w:rPr>
        <w:t>al Bando Rete TEP</w:t>
      </w:r>
      <w:r w:rsidR="00D94CC4" w:rsidRPr="0063445B">
        <w:rPr>
          <w:rFonts w:ascii="Times New Roman" w:eastAsia="Times New Roman" w:hAnsi="Times New Roman" w:cs="Times New Roman"/>
          <w:sz w:val="24"/>
          <w:szCs w:val="24"/>
          <w:lang w:eastAsia="it-IT"/>
        </w:rPr>
        <w:t xml:space="preserve"> per la costituzione della filiera 4+2 in </w:t>
      </w:r>
      <w:r w:rsidR="00D94CC4" w:rsidRPr="0063445B">
        <w:rPr>
          <w:rFonts w:ascii="Times New Roman" w:eastAsia="Times New Roman" w:hAnsi="Times New Roman" w:cs="Times New Roman"/>
          <w:i/>
          <w:iCs/>
          <w:sz w:val="24"/>
          <w:szCs w:val="24"/>
          <w:lang w:eastAsia="it-IT"/>
        </w:rPr>
        <w:t>Finanza e Marketing</w:t>
      </w:r>
      <w:r w:rsidR="00D94CC4" w:rsidRPr="0063445B">
        <w:rPr>
          <w:rFonts w:ascii="Times New Roman" w:eastAsia="Times New Roman" w:hAnsi="Times New Roman" w:cs="Times New Roman"/>
          <w:sz w:val="24"/>
          <w:szCs w:val="24"/>
          <w:lang w:eastAsia="it-IT"/>
        </w:rPr>
        <w:t xml:space="preserve"> con gli I</w:t>
      </w:r>
      <w:r w:rsidR="00A13EFE" w:rsidRPr="0063445B">
        <w:rPr>
          <w:rFonts w:ascii="Times New Roman" w:eastAsia="Times New Roman" w:hAnsi="Times New Roman" w:cs="Times New Roman"/>
          <w:sz w:val="24"/>
          <w:szCs w:val="24"/>
          <w:lang w:eastAsia="it-IT"/>
        </w:rPr>
        <w:t>TS</w:t>
      </w:r>
      <w:r w:rsidR="00D94CC4" w:rsidRPr="0063445B">
        <w:rPr>
          <w:rFonts w:ascii="Times New Roman" w:eastAsia="Times New Roman" w:hAnsi="Times New Roman" w:cs="Times New Roman"/>
          <w:sz w:val="24"/>
          <w:szCs w:val="24"/>
          <w:lang w:eastAsia="it-IT"/>
        </w:rPr>
        <w:t xml:space="preserve"> Academy. </w:t>
      </w:r>
      <w:r w:rsidR="00A13EFE" w:rsidRPr="0063445B">
        <w:rPr>
          <w:rFonts w:ascii="Times New Roman" w:eastAsia="Times New Roman" w:hAnsi="Times New Roman" w:cs="Times New Roman"/>
          <w:sz w:val="24"/>
          <w:szCs w:val="24"/>
          <w:lang w:eastAsia="it-IT"/>
        </w:rPr>
        <w:t xml:space="preserve">In questa fase si </w:t>
      </w:r>
      <w:r w:rsidR="0063445B">
        <w:rPr>
          <w:rFonts w:ascii="Times New Roman" w:eastAsia="Times New Roman" w:hAnsi="Times New Roman" w:cs="Times New Roman"/>
          <w:sz w:val="24"/>
          <w:szCs w:val="24"/>
          <w:lang w:eastAsia="it-IT"/>
        </w:rPr>
        <w:t xml:space="preserve">tratta solo di una </w:t>
      </w:r>
      <w:r w:rsidR="0063445B" w:rsidRPr="0063445B">
        <w:rPr>
          <w:rFonts w:ascii="Times New Roman" w:eastAsia="Times New Roman" w:hAnsi="Times New Roman" w:cs="Times New Roman"/>
          <w:sz w:val="24"/>
          <w:szCs w:val="24"/>
          <w:lang w:eastAsia="it-IT"/>
        </w:rPr>
        <w:t>manifesta</w:t>
      </w:r>
      <w:r w:rsidR="0063445B">
        <w:rPr>
          <w:rFonts w:ascii="Times New Roman" w:eastAsia="Times New Roman" w:hAnsi="Times New Roman" w:cs="Times New Roman"/>
          <w:sz w:val="24"/>
          <w:szCs w:val="24"/>
          <w:lang w:eastAsia="it-IT"/>
        </w:rPr>
        <w:t>zione</w:t>
      </w:r>
      <w:r w:rsidR="00733F06">
        <w:rPr>
          <w:rFonts w:ascii="Times New Roman" w:eastAsia="Times New Roman" w:hAnsi="Times New Roman" w:cs="Times New Roman"/>
          <w:sz w:val="24"/>
          <w:szCs w:val="24"/>
          <w:lang w:eastAsia="it-IT"/>
        </w:rPr>
        <w:t xml:space="preserve"> di </w:t>
      </w:r>
      <w:r w:rsidR="00A13EFE" w:rsidRPr="0063445B">
        <w:rPr>
          <w:rFonts w:ascii="Times New Roman" w:eastAsia="Times New Roman" w:hAnsi="Times New Roman" w:cs="Times New Roman"/>
          <w:sz w:val="24"/>
          <w:szCs w:val="24"/>
          <w:lang w:eastAsia="it-IT"/>
        </w:rPr>
        <w:t>interess</w:t>
      </w:r>
      <w:r w:rsidR="00733F06">
        <w:rPr>
          <w:rFonts w:ascii="Times New Roman" w:eastAsia="Times New Roman" w:hAnsi="Times New Roman" w:cs="Times New Roman"/>
          <w:sz w:val="24"/>
          <w:szCs w:val="24"/>
          <w:lang w:eastAsia="it-IT"/>
        </w:rPr>
        <w:t>e</w:t>
      </w:r>
      <w:r w:rsidR="00A13EFE" w:rsidRPr="0063445B">
        <w:rPr>
          <w:rFonts w:ascii="Times New Roman" w:eastAsia="Times New Roman" w:hAnsi="Times New Roman" w:cs="Times New Roman"/>
          <w:sz w:val="24"/>
          <w:szCs w:val="24"/>
          <w:lang w:eastAsia="it-IT"/>
        </w:rPr>
        <w:t xml:space="preserve"> </w:t>
      </w:r>
      <w:r w:rsidR="0063445B" w:rsidRPr="0063445B">
        <w:rPr>
          <w:rFonts w:ascii="Times New Roman" w:eastAsia="Times New Roman" w:hAnsi="Times New Roman" w:cs="Times New Roman"/>
          <w:sz w:val="24"/>
          <w:szCs w:val="24"/>
          <w:lang w:eastAsia="it-IT"/>
        </w:rPr>
        <w:t>e ci sarà in un successivo momento la verifica se il dipartimento v</w:t>
      </w:r>
      <w:r w:rsidR="00733F06">
        <w:rPr>
          <w:rFonts w:ascii="Times New Roman" w:eastAsia="Times New Roman" w:hAnsi="Times New Roman" w:cs="Times New Roman"/>
          <w:sz w:val="24"/>
          <w:szCs w:val="24"/>
          <w:lang w:eastAsia="it-IT"/>
        </w:rPr>
        <w:t>oglia</w:t>
      </w:r>
      <w:r w:rsidR="0063445B" w:rsidRPr="0063445B">
        <w:rPr>
          <w:rFonts w:ascii="Times New Roman" w:eastAsia="Times New Roman" w:hAnsi="Times New Roman" w:cs="Times New Roman"/>
          <w:sz w:val="24"/>
          <w:szCs w:val="24"/>
          <w:lang w:eastAsia="it-IT"/>
        </w:rPr>
        <w:t xml:space="preserve"> aderire o meno a tale </w:t>
      </w:r>
      <w:r w:rsidR="00733F06">
        <w:rPr>
          <w:rFonts w:ascii="Times New Roman" w:eastAsia="Times New Roman" w:hAnsi="Times New Roman" w:cs="Times New Roman"/>
          <w:sz w:val="24"/>
          <w:szCs w:val="24"/>
          <w:lang w:eastAsia="it-IT"/>
        </w:rPr>
        <w:t>partneriato</w:t>
      </w:r>
      <w:r w:rsidR="007A28D3">
        <w:rPr>
          <w:rFonts w:ascii="Times New Roman" w:eastAsia="Times New Roman" w:hAnsi="Times New Roman" w:cs="Times New Roman"/>
          <w:sz w:val="24"/>
          <w:szCs w:val="24"/>
          <w:lang w:eastAsia="it-IT"/>
        </w:rPr>
        <w:t>.</w:t>
      </w:r>
    </w:p>
    <w:p w14:paraId="3EC390DB" w14:textId="0A9678EA" w:rsidR="007A28D3" w:rsidRDefault="007A28D3" w:rsidP="0063445B">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approva all’unanimità.</w:t>
      </w:r>
    </w:p>
    <w:p w14:paraId="5DE73070" w14:textId="77777777" w:rsidR="0063445B" w:rsidRPr="00D94CC4" w:rsidRDefault="0063445B" w:rsidP="00B8276D">
      <w:pPr>
        <w:rPr>
          <w:rFonts w:ascii="Times New Roman" w:eastAsia="Times New Roman" w:hAnsi="Times New Roman" w:cs="Times New Roman"/>
          <w:sz w:val="24"/>
          <w:szCs w:val="24"/>
          <w:lang w:eastAsia="it-IT"/>
        </w:rPr>
      </w:pPr>
    </w:p>
    <w:p w14:paraId="3ED0D950" w14:textId="71DF89F0" w:rsidR="002C6247" w:rsidRPr="00D8716F" w:rsidRDefault="00D8716F" w:rsidP="00D8716F">
      <w:pPr>
        <w:ind w:left="708"/>
        <w:jc w:val="center"/>
        <w:rPr>
          <w:rFonts w:ascii="Times New Roman" w:eastAsia="Times New Roman" w:hAnsi="Times New Roman" w:cs="Times New Roman"/>
          <w:sz w:val="24"/>
          <w:szCs w:val="24"/>
          <w:lang w:eastAsia="it-IT"/>
        </w:rPr>
      </w:pPr>
      <w:r w:rsidRPr="00D8716F">
        <w:rPr>
          <w:rFonts w:ascii="Times New Roman" w:eastAsia="Times New Roman" w:hAnsi="Times New Roman" w:cs="Times New Roman"/>
          <w:sz w:val="24"/>
          <w:szCs w:val="24"/>
          <w:lang w:eastAsia="it-IT"/>
        </w:rPr>
        <w:t>…omissis…</w:t>
      </w:r>
    </w:p>
    <w:p w14:paraId="5A7FB8C0" w14:textId="4A81DCC8" w:rsidR="51D03854" w:rsidRPr="000B4D59" w:rsidRDefault="51D03854" w:rsidP="000B4D59">
      <w:pPr>
        <w:pStyle w:val="Paragrafoelenco"/>
        <w:numPr>
          <w:ilvl w:val="0"/>
          <w:numId w:val="49"/>
        </w:numPr>
        <w:rPr>
          <w:rFonts w:ascii="Times New Roman" w:eastAsia="Times New Roman" w:hAnsi="Times New Roman" w:cs="Times New Roman"/>
          <w:b/>
          <w:bCs/>
          <w:sz w:val="24"/>
          <w:szCs w:val="24"/>
          <w:lang w:eastAsia="it-IT"/>
        </w:rPr>
      </w:pPr>
      <w:r w:rsidRPr="000B4D59">
        <w:rPr>
          <w:rFonts w:ascii="Times New Roman" w:eastAsia="Times New Roman" w:hAnsi="Times New Roman" w:cs="Times New Roman"/>
          <w:b/>
          <w:bCs/>
          <w:sz w:val="24"/>
          <w:szCs w:val="24"/>
          <w:lang w:eastAsia="it-IT"/>
        </w:rPr>
        <w:t>Sistema qualità</w:t>
      </w:r>
    </w:p>
    <w:p w14:paraId="2586A2D1" w14:textId="18DA288E" w:rsidR="7D777F50" w:rsidRDefault="7D777F50" w:rsidP="0018522B">
      <w:pPr>
        <w:rPr>
          <w:rFonts w:ascii="Times New Roman" w:eastAsia="Times New Roman" w:hAnsi="Times New Roman" w:cs="Times New Roman"/>
          <w:b/>
          <w:bCs/>
          <w:color w:val="000000" w:themeColor="text1"/>
          <w:sz w:val="24"/>
          <w:szCs w:val="24"/>
        </w:rPr>
      </w:pPr>
      <w:r w:rsidRPr="243CCA71">
        <w:rPr>
          <w:rFonts w:ascii="Times New Roman" w:eastAsia="Times New Roman" w:hAnsi="Times New Roman" w:cs="Times New Roman"/>
          <w:b/>
          <w:bCs/>
          <w:i/>
          <w:iCs/>
          <w:color w:val="000000" w:themeColor="text1"/>
          <w:sz w:val="24"/>
          <w:szCs w:val="24"/>
          <w:u w:val="single"/>
        </w:rPr>
        <w:t>Comunicazioni</w:t>
      </w:r>
      <w:r w:rsidRPr="243CCA71">
        <w:rPr>
          <w:rFonts w:ascii="Times New Roman" w:eastAsia="Times New Roman" w:hAnsi="Times New Roman" w:cs="Times New Roman"/>
          <w:b/>
          <w:bCs/>
          <w:i/>
          <w:iCs/>
          <w:color w:val="000000" w:themeColor="text1"/>
          <w:sz w:val="24"/>
          <w:szCs w:val="24"/>
        </w:rPr>
        <w:t> </w:t>
      </w:r>
      <w:r w:rsidRPr="243CCA71">
        <w:rPr>
          <w:rFonts w:ascii="Times New Roman" w:eastAsia="Times New Roman" w:hAnsi="Times New Roman" w:cs="Times New Roman"/>
          <w:b/>
          <w:bCs/>
          <w:color w:val="000000" w:themeColor="text1"/>
          <w:sz w:val="24"/>
          <w:szCs w:val="24"/>
        </w:rPr>
        <w:t> </w:t>
      </w:r>
    </w:p>
    <w:p w14:paraId="0794081F" w14:textId="51990B2F" w:rsidR="7D777F50" w:rsidRDefault="7D777F50" w:rsidP="0018522B">
      <w:pPr>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 </w:t>
      </w:r>
    </w:p>
    <w:p w14:paraId="5DAF0C65" w14:textId="0502C75E" w:rsidR="7D777F50" w:rsidRDefault="7D777F50" w:rsidP="00063B5D">
      <w:pPr>
        <w:ind w:firstLine="708"/>
        <w:rPr>
          <w:rFonts w:ascii="Times New Roman" w:eastAsia="Times New Roman" w:hAnsi="Times New Roman" w:cs="Times New Roman"/>
          <w:color w:val="000000" w:themeColor="text1"/>
          <w:sz w:val="24"/>
          <w:szCs w:val="24"/>
        </w:rPr>
      </w:pPr>
      <w:r w:rsidRPr="243CCA71">
        <w:rPr>
          <w:rFonts w:ascii="Times New Roman" w:eastAsia="Times New Roman" w:hAnsi="Times New Roman" w:cs="Times New Roman"/>
          <w:color w:val="000000" w:themeColor="text1"/>
          <w:sz w:val="24"/>
          <w:szCs w:val="24"/>
        </w:rPr>
        <w:t>La consegna del Documento unico di Dipartimento per il monitoraggio della Programmazione triennale</w:t>
      </w:r>
      <w:r w:rsidR="2CABED06" w:rsidRPr="243CCA71">
        <w:rPr>
          <w:rFonts w:ascii="Times New Roman" w:eastAsia="Times New Roman" w:hAnsi="Times New Roman" w:cs="Times New Roman"/>
          <w:color w:val="000000" w:themeColor="text1"/>
          <w:sz w:val="24"/>
          <w:szCs w:val="24"/>
        </w:rPr>
        <w:t xml:space="preserve"> </w:t>
      </w:r>
      <w:r w:rsidR="7B93F5FD" w:rsidRPr="243CCA71">
        <w:rPr>
          <w:rFonts w:ascii="Times New Roman" w:eastAsia="Times New Roman" w:hAnsi="Times New Roman" w:cs="Times New Roman"/>
          <w:color w:val="000000" w:themeColor="text1"/>
          <w:sz w:val="24"/>
          <w:szCs w:val="24"/>
        </w:rPr>
        <w:t xml:space="preserve">è stata posticipata a </w:t>
      </w:r>
      <w:r w:rsidRPr="243CCA71">
        <w:rPr>
          <w:rFonts w:ascii="Times New Roman" w:eastAsia="Times New Roman" w:hAnsi="Times New Roman" w:cs="Times New Roman"/>
          <w:color w:val="000000" w:themeColor="text1"/>
          <w:sz w:val="24"/>
          <w:szCs w:val="24"/>
        </w:rPr>
        <w:t>fine gennaio</w:t>
      </w:r>
      <w:r w:rsidR="477EFED1" w:rsidRPr="243CCA71">
        <w:rPr>
          <w:rFonts w:ascii="Times New Roman" w:eastAsia="Times New Roman" w:hAnsi="Times New Roman" w:cs="Times New Roman"/>
          <w:color w:val="000000" w:themeColor="text1"/>
          <w:sz w:val="24"/>
          <w:szCs w:val="24"/>
        </w:rPr>
        <w:t xml:space="preserve"> 2026</w:t>
      </w:r>
      <w:r w:rsidR="00CC6CA0">
        <w:rPr>
          <w:rFonts w:ascii="Times New Roman" w:eastAsia="Times New Roman" w:hAnsi="Times New Roman" w:cs="Times New Roman"/>
          <w:color w:val="000000" w:themeColor="text1"/>
          <w:sz w:val="24"/>
          <w:szCs w:val="24"/>
        </w:rPr>
        <w:t>.</w:t>
      </w:r>
    </w:p>
    <w:p w14:paraId="735851D1" w14:textId="3D96D2B1" w:rsidR="00103194" w:rsidRDefault="00103194" w:rsidP="00063B5D">
      <w:pPr>
        <w:ind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Il Consiglio prende atto.</w:t>
      </w:r>
    </w:p>
    <w:p w14:paraId="44B83DDD" w14:textId="52E1D9C5" w:rsidR="243CCA71" w:rsidRDefault="243CCA71" w:rsidP="0018522B">
      <w:pPr>
        <w:rPr>
          <w:rFonts w:ascii="Times New Roman" w:eastAsia="Times New Roman" w:hAnsi="Times New Roman" w:cs="Times New Roman"/>
          <w:b/>
          <w:bCs/>
          <w:sz w:val="24"/>
          <w:szCs w:val="24"/>
          <w:lang w:eastAsia="it-IT"/>
        </w:rPr>
      </w:pPr>
    </w:p>
    <w:p w14:paraId="4A86754B" w14:textId="3C47A857" w:rsidR="51D03854" w:rsidRPr="005F4089" w:rsidRDefault="51D03854" w:rsidP="000B4D59">
      <w:pPr>
        <w:pStyle w:val="Paragrafoelenco"/>
        <w:numPr>
          <w:ilvl w:val="0"/>
          <w:numId w:val="49"/>
        </w:numPr>
        <w:rPr>
          <w:rFonts w:ascii="Times New Roman" w:eastAsia="Times New Roman" w:hAnsi="Times New Roman" w:cs="Times New Roman"/>
          <w:b/>
          <w:bCs/>
          <w:sz w:val="24"/>
          <w:szCs w:val="24"/>
          <w:lang w:eastAsia="it-IT"/>
        </w:rPr>
      </w:pPr>
      <w:r w:rsidRPr="005F4089">
        <w:rPr>
          <w:rFonts w:ascii="Times New Roman" w:eastAsia="Times New Roman" w:hAnsi="Times New Roman" w:cs="Times New Roman"/>
          <w:b/>
          <w:bCs/>
          <w:sz w:val="24"/>
          <w:szCs w:val="24"/>
          <w:lang w:eastAsia="it-IT"/>
        </w:rPr>
        <w:t>Provvedimenti docenti e assegnisti di ricerca</w:t>
      </w:r>
    </w:p>
    <w:p w14:paraId="49422AB5" w14:textId="77777777" w:rsidR="00242463" w:rsidRDefault="00242463" w:rsidP="00242463">
      <w:pPr>
        <w:ind w:firstLine="567"/>
        <w:rPr>
          <w:rFonts w:ascii="Times New Roman" w:hAnsi="Times New Roman" w:cs="Times New Roman"/>
          <w:sz w:val="24"/>
          <w:szCs w:val="24"/>
          <w:highlight w:val="green"/>
        </w:rPr>
      </w:pPr>
    </w:p>
    <w:p w14:paraId="1F3D49AF" w14:textId="53A3AD74" w:rsidR="00242463" w:rsidRPr="00285CD2" w:rsidRDefault="00242463" w:rsidP="00242463">
      <w:pPr>
        <w:ind w:firstLine="567"/>
        <w:rPr>
          <w:rFonts w:ascii="Times New Roman" w:hAnsi="Times New Roman" w:cs="Times New Roman"/>
          <w:sz w:val="24"/>
          <w:szCs w:val="24"/>
        </w:rPr>
      </w:pPr>
      <w:r w:rsidRPr="00285CD2">
        <w:rPr>
          <w:rFonts w:ascii="Times New Roman" w:hAnsi="Times New Roman" w:cs="Times New Roman"/>
          <w:sz w:val="24"/>
          <w:szCs w:val="24"/>
        </w:rPr>
        <w:t xml:space="preserve">Vengono presentate le relazioni triennali dei seguenti docenti e ricercatori afferenti al dipartimento per l’indizione della </w:t>
      </w:r>
      <w:r w:rsidRPr="00285CD2">
        <w:rPr>
          <w:rFonts w:ascii="Times New Roman" w:hAnsi="Times New Roman" w:cs="Times New Roman"/>
          <w:sz w:val="24"/>
          <w:szCs w:val="24"/>
          <w:u w:val="single"/>
        </w:rPr>
        <w:t>procedura di valutazione per l’attribuzione della classe stipendiale successiva</w:t>
      </w:r>
      <w:r w:rsidRPr="00285CD2">
        <w:rPr>
          <w:rFonts w:ascii="Times New Roman" w:hAnsi="Times New Roman" w:cs="Times New Roman"/>
          <w:sz w:val="24"/>
          <w:szCs w:val="24"/>
        </w:rPr>
        <w:t xml:space="preserve"> ai docenti e ricercatori a tempo indeterminato:</w:t>
      </w:r>
    </w:p>
    <w:p w14:paraId="0D407666" w14:textId="7719E57C" w:rsidR="00242463" w:rsidRPr="00285CD2" w:rsidRDefault="003D5B02" w:rsidP="00242463">
      <w:pPr>
        <w:numPr>
          <w:ilvl w:val="0"/>
          <w:numId w:val="44"/>
        </w:numPr>
        <w:rPr>
          <w:rFonts w:ascii="Times New Roman" w:hAnsi="Times New Roman" w:cs="Times New Roman"/>
          <w:sz w:val="24"/>
          <w:szCs w:val="24"/>
        </w:rPr>
      </w:pPr>
      <w:r w:rsidRPr="00285CD2">
        <w:rPr>
          <w:rFonts w:ascii="Times New Roman" w:hAnsi="Times New Roman" w:cs="Times New Roman"/>
          <w:sz w:val="24"/>
          <w:szCs w:val="24"/>
        </w:rPr>
        <w:t>Massimiliano Celli</w:t>
      </w:r>
      <w:r w:rsidR="00242463" w:rsidRPr="00285CD2">
        <w:rPr>
          <w:rFonts w:ascii="Times New Roman" w:hAnsi="Times New Roman" w:cs="Times New Roman"/>
          <w:sz w:val="24"/>
          <w:szCs w:val="24"/>
        </w:rPr>
        <w:t>;</w:t>
      </w:r>
    </w:p>
    <w:p w14:paraId="7D0AE6E4" w14:textId="734537BB" w:rsidR="00242463" w:rsidRPr="00285CD2" w:rsidRDefault="003D5B02" w:rsidP="00242463">
      <w:pPr>
        <w:numPr>
          <w:ilvl w:val="0"/>
          <w:numId w:val="44"/>
        </w:numPr>
        <w:rPr>
          <w:rFonts w:ascii="Times New Roman" w:hAnsi="Times New Roman" w:cs="Times New Roman"/>
          <w:sz w:val="24"/>
          <w:szCs w:val="24"/>
        </w:rPr>
      </w:pPr>
      <w:r w:rsidRPr="00285CD2">
        <w:rPr>
          <w:rFonts w:ascii="Times New Roman" w:hAnsi="Times New Roman" w:cs="Times New Roman"/>
          <w:sz w:val="24"/>
          <w:szCs w:val="24"/>
        </w:rPr>
        <w:t>Roberta Guglielmetti Mugion</w:t>
      </w:r>
      <w:r w:rsidR="00242463" w:rsidRPr="00285CD2">
        <w:rPr>
          <w:rFonts w:ascii="Times New Roman" w:hAnsi="Times New Roman" w:cs="Times New Roman"/>
          <w:sz w:val="24"/>
          <w:szCs w:val="24"/>
        </w:rPr>
        <w:t>;</w:t>
      </w:r>
    </w:p>
    <w:p w14:paraId="4D8AC9B0" w14:textId="604EB762" w:rsidR="00242463" w:rsidRPr="00285CD2" w:rsidRDefault="003D5B02" w:rsidP="00242463">
      <w:pPr>
        <w:numPr>
          <w:ilvl w:val="0"/>
          <w:numId w:val="44"/>
        </w:numPr>
        <w:rPr>
          <w:rFonts w:ascii="Times New Roman" w:hAnsi="Times New Roman" w:cs="Times New Roman"/>
          <w:sz w:val="24"/>
          <w:szCs w:val="24"/>
        </w:rPr>
      </w:pPr>
      <w:r w:rsidRPr="00285CD2">
        <w:rPr>
          <w:rFonts w:ascii="Times New Roman" w:hAnsi="Times New Roman" w:cs="Times New Roman"/>
          <w:sz w:val="24"/>
          <w:szCs w:val="24"/>
        </w:rPr>
        <w:t>Roberto Merli</w:t>
      </w:r>
      <w:r w:rsidR="00242463" w:rsidRPr="00285CD2">
        <w:rPr>
          <w:rFonts w:ascii="Times New Roman" w:hAnsi="Times New Roman" w:cs="Times New Roman"/>
          <w:sz w:val="24"/>
          <w:szCs w:val="24"/>
        </w:rPr>
        <w:t>.</w:t>
      </w:r>
    </w:p>
    <w:p w14:paraId="60685195" w14:textId="77777777" w:rsidR="00242463" w:rsidRPr="007D2C17" w:rsidRDefault="00242463" w:rsidP="00242463">
      <w:pPr>
        <w:ind w:firstLine="567"/>
        <w:rPr>
          <w:rFonts w:ascii="Times New Roman" w:hAnsi="Times New Roman" w:cs="Times New Roman"/>
          <w:sz w:val="24"/>
          <w:szCs w:val="24"/>
        </w:rPr>
      </w:pPr>
      <w:r w:rsidRPr="00285CD2">
        <w:rPr>
          <w:rFonts w:ascii="Times New Roman" w:hAnsi="Times New Roman" w:cs="Times New Roman"/>
          <w:sz w:val="24"/>
          <w:szCs w:val="24"/>
        </w:rPr>
        <w:t>Il Consiglio, dopo breve discussione, esprime parere positivo sulle domande contenenti le relazioni triennali delle attività svolte dai singoli docenti e dà mandato al Direttore di inviare alla Commissione di valutazione il suddetto parere.</w:t>
      </w:r>
    </w:p>
    <w:p w14:paraId="75C4F022" w14:textId="77777777" w:rsidR="00242463" w:rsidRDefault="00242463" w:rsidP="00F90306">
      <w:pPr>
        <w:pStyle w:val="Paragrafoelenco"/>
        <w:spacing w:after="160" w:line="259" w:lineRule="auto"/>
        <w:jc w:val="left"/>
      </w:pPr>
    </w:p>
    <w:p w14:paraId="15A27014" w14:textId="4D3FD693" w:rsidR="006E4A19" w:rsidRPr="00D708FD" w:rsidRDefault="006E4A19" w:rsidP="006E4A19">
      <w:pPr>
        <w:ind w:firstLine="360"/>
        <w:rPr>
          <w:rFonts w:ascii="Times New Roman" w:hAnsi="Times New Roman" w:cs="Times New Roman"/>
          <w:sz w:val="24"/>
          <w:szCs w:val="24"/>
        </w:rPr>
      </w:pPr>
      <w:r w:rsidRPr="00D708FD">
        <w:rPr>
          <w:rFonts w:ascii="Times New Roman" w:hAnsi="Times New Roman" w:cs="Times New Roman"/>
          <w:sz w:val="24"/>
          <w:szCs w:val="24"/>
        </w:rPr>
        <w:t>Vengono presentate le richieste di autorizzazione per incarichi presso soggetti esterni (mod.B) dei seguenti docenti</w:t>
      </w:r>
      <w:r w:rsidR="00972875">
        <w:rPr>
          <w:rFonts w:ascii="Times New Roman" w:hAnsi="Times New Roman" w:cs="Times New Roman"/>
          <w:sz w:val="24"/>
          <w:szCs w:val="24"/>
        </w:rPr>
        <w:t>, già autorizzate dal direttore</w:t>
      </w:r>
      <w:r w:rsidRPr="00D708FD">
        <w:rPr>
          <w:rFonts w:ascii="Times New Roman" w:hAnsi="Times New Roman" w:cs="Times New Roman"/>
          <w:sz w:val="24"/>
          <w:szCs w:val="24"/>
        </w:rPr>
        <w:t>:</w:t>
      </w:r>
    </w:p>
    <w:p w14:paraId="13B26E95" w14:textId="176FC926" w:rsidR="006E4A19" w:rsidRPr="00D708FD" w:rsidRDefault="006E4A19" w:rsidP="006E4A19">
      <w:pPr>
        <w:ind w:firstLine="567"/>
        <w:rPr>
          <w:rFonts w:ascii="Times New Roman" w:hAnsi="Times New Roman" w:cs="Times New Roman"/>
          <w:sz w:val="24"/>
          <w:szCs w:val="24"/>
        </w:rPr>
      </w:pPr>
      <w:r w:rsidRPr="00D708FD">
        <w:rPr>
          <w:rFonts w:ascii="Times New Roman" w:hAnsi="Times New Roman" w:cs="Times New Roman"/>
          <w:sz w:val="24"/>
          <w:szCs w:val="24"/>
        </w:rPr>
        <w:t>- prof. F.Ceschel, per</w:t>
      </w:r>
      <w:r w:rsidR="007724D9">
        <w:rPr>
          <w:rFonts w:ascii="Times New Roman" w:hAnsi="Times New Roman" w:cs="Times New Roman"/>
          <w:sz w:val="24"/>
          <w:szCs w:val="24"/>
        </w:rPr>
        <w:t xml:space="preserve"> lo sviluppo di un report di analisi dei percorsi formativi in </w:t>
      </w:r>
      <w:r w:rsidR="006C486A">
        <w:rPr>
          <w:rFonts w:ascii="Times New Roman" w:hAnsi="Times New Roman" w:cs="Times New Roman"/>
          <w:sz w:val="24"/>
          <w:szCs w:val="24"/>
        </w:rPr>
        <w:t>Leadership</w:t>
      </w:r>
      <w:r w:rsidR="007724D9">
        <w:rPr>
          <w:rFonts w:ascii="Times New Roman" w:hAnsi="Times New Roman" w:cs="Times New Roman"/>
          <w:sz w:val="24"/>
          <w:szCs w:val="24"/>
        </w:rPr>
        <w:t xml:space="preserve"> </w:t>
      </w:r>
      <w:r w:rsidR="006C486A">
        <w:rPr>
          <w:rFonts w:ascii="Times New Roman" w:hAnsi="Times New Roman" w:cs="Times New Roman"/>
          <w:sz w:val="24"/>
          <w:szCs w:val="24"/>
        </w:rPr>
        <w:t xml:space="preserve">per </w:t>
      </w:r>
      <w:r w:rsidR="007724D9">
        <w:rPr>
          <w:rFonts w:ascii="Times New Roman" w:hAnsi="Times New Roman" w:cs="Times New Roman"/>
          <w:sz w:val="24"/>
          <w:szCs w:val="24"/>
        </w:rPr>
        <w:t xml:space="preserve">la valutazione della performance </w:t>
      </w:r>
      <w:r w:rsidR="000F4204">
        <w:rPr>
          <w:rFonts w:ascii="Times New Roman" w:hAnsi="Times New Roman" w:cs="Times New Roman"/>
          <w:sz w:val="24"/>
          <w:szCs w:val="24"/>
        </w:rPr>
        <w:t>rivolto ai dirigenti della Pubblica Amministrazione</w:t>
      </w:r>
      <w:r w:rsidRPr="00D708FD">
        <w:rPr>
          <w:rFonts w:ascii="Times New Roman" w:hAnsi="Times New Roman" w:cs="Times New Roman"/>
          <w:sz w:val="24"/>
          <w:szCs w:val="24"/>
        </w:rPr>
        <w:t>,</w:t>
      </w:r>
      <w:r w:rsidR="006C486A">
        <w:rPr>
          <w:rFonts w:ascii="Times New Roman" w:hAnsi="Times New Roman" w:cs="Times New Roman"/>
          <w:sz w:val="24"/>
          <w:szCs w:val="24"/>
        </w:rPr>
        <w:t xml:space="preserve"> presso la Formez-</w:t>
      </w:r>
      <w:r w:rsidR="003D0832">
        <w:rPr>
          <w:rFonts w:ascii="Times New Roman" w:hAnsi="Times New Roman" w:cs="Times New Roman"/>
          <w:sz w:val="24"/>
          <w:szCs w:val="24"/>
        </w:rPr>
        <w:t>Presidenza del Consiglio dei Ministri,</w:t>
      </w:r>
      <w:r w:rsidRPr="00D708FD">
        <w:rPr>
          <w:rFonts w:ascii="Times New Roman" w:hAnsi="Times New Roman" w:cs="Times New Roman"/>
          <w:sz w:val="24"/>
          <w:szCs w:val="24"/>
        </w:rPr>
        <w:t xml:space="preserve"> dal </w:t>
      </w:r>
      <w:r w:rsidR="000F4204">
        <w:rPr>
          <w:rFonts w:ascii="Times New Roman" w:hAnsi="Times New Roman" w:cs="Times New Roman"/>
          <w:sz w:val="24"/>
          <w:szCs w:val="24"/>
        </w:rPr>
        <w:t xml:space="preserve">12 gennaio 2026 </w:t>
      </w:r>
      <w:r w:rsidRPr="00D708FD">
        <w:rPr>
          <w:rFonts w:ascii="Times New Roman" w:hAnsi="Times New Roman" w:cs="Times New Roman"/>
          <w:sz w:val="24"/>
          <w:szCs w:val="24"/>
        </w:rPr>
        <w:t>al 3</w:t>
      </w:r>
      <w:r w:rsidR="000F4204">
        <w:rPr>
          <w:rFonts w:ascii="Times New Roman" w:hAnsi="Times New Roman" w:cs="Times New Roman"/>
          <w:sz w:val="24"/>
          <w:szCs w:val="24"/>
        </w:rPr>
        <w:t>1</w:t>
      </w:r>
      <w:r w:rsidRPr="00D708FD">
        <w:rPr>
          <w:rFonts w:ascii="Times New Roman" w:hAnsi="Times New Roman" w:cs="Times New Roman"/>
          <w:sz w:val="24"/>
          <w:szCs w:val="24"/>
        </w:rPr>
        <w:t xml:space="preserve"> ma</w:t>
      </w:r>
      <w:r w:rsidR="000F4204">
        <w:rPr>
          <w:rFonts w:ascii="Times New Roman" w:hAnsi="Times New Roman" w:cs="Times New Roman"/>
          <w:sz w:val="24"/>
          <w:szCs w:val="24"/>
        </w:rPr>
        <w:t>rz</w:t>
      </w:r>
      <w:r w:rsidRPr="00D708FD">
        <w:rPr>
          <w:rFonts w:ascii="Times New Roman" w:hAnsi="Times New Roman" w:cs="Times New Roman"/>
          <w:sz w:val="24"/>
          <w:szCs w:val="24"/>
        </w:rPr>
        <w:t xml:space="preserve">o 2026, per un compenso previsto di </w:t>
      </w:r>
      <w:r w:rsidR="000B4D59">
        <w:rPr>
          <w:rFonts w:ascii="Times New Roman" w:hAnsi="Times New Roman" w:cs="Times New Roman"/>
          <w:sz w:val="24"/>
          <w:szCs w:val="24"/>
        </w:rPr>
        <w:t xml:space="preserve">[…] </w:t>
      </w:r>
      <w:r w:rsidRPr="00D708FD">
        <w:rPr>
          <w:rFonts w:ascii="Times New Roman" w:hAnsi="Times New Roman" w:cs="Times New Roman"/>
          <w:sz w:val="24"/>
          <w:szCs w:val="24"/>
        </w:rPr>
        <w:t>euro;</w:t>
      </w:r>
    </w:p>
    <w:p w14:paraId="3F491043" w14:textId="3AD824F6" w:rsidR="006E4A19" w:rsidRDefault="006E4A19" w:rsidP="00751961">
      <w:pPr>
        <w:ind w:firstLine="567"/>
        <w:rPr>
          <w:rFonts w:ascii="Times New Roman" w:hAnsi="Times New Roman" w:cs="Times New Roman"/>
          <w:sz w:val="24"/>
          <w:szCs w:val="24"/>
        </w:rPr>
      </w:pPr>
      <w:r w:rsidRPr="00D708FD">
        <w:rPr>
          <w:rFonts w:ascii="Times New Roman" w:hAnsi="Times New Roman" w:cs="Times New Roman"/>
          <w:sz w:val="24"/>
          <w:szCs w:val="24"/>
        </w:rPr>
        <w:t xml:space="preserve">- prof.ssa </w:t>
      </w:r>
      <w:r>
        <w:rPr>
          <w:rFonts w:ascii="Times New Roman" w:hAnsi="Times New Roman" w:cs="Times New Roman"/>
          <w:sz w:val="24"/>
          <w:szCs w:val="24"/>
        </w:rPr>
        <w:t>F.Faggioni</w:t>
      </w:r>
      <w:r w:rsidR="003F26D0">
        <w:rPr>
          <w:rFonts w:ascii="Times New Roman" w:hAnsi="Times New Roman" w:cs="Times New Roman"/>
          <w:sz w:val="24"/>
          <w:szCs w:val="24"/>
        </w:rPr>
        <w:t>,</w:t>
      </w:r>
      <w:r w:rsidR="00690CBE">
        <w:rPr>
          <w:rFonts w:ascii="Times New Roman" w:hAnsi="Times New Roman" w:cs="Times New Roman"/>
          <w:sz w:val="24"/>
          <w:szCs w:val="24"/>
        </w:rPr>
        <w:t xml:space="preserve"> in qualità di Presidente della commissione esami finali </w:t>
      </w:r>
      <w:r w:rsidR="00751961">
        <w:rPr>
          <w:rFonts w:ascii="Times New Roman" w:hAnsi="Times New Roman" w:cs="Times New Roman"/>
          <w:sz w:val="24"/>
          <w:szCs w:val="24"/>
        </w:rPr>
        <w:t xml:space="preserve">Fondazione </w:t>
      </w:r>
      <w:r w:rsidR="00690CBE">
        <w:rPr>
          <w:rFonts w:ascii="Times New Roman" w:hAnsi="Times New Roman" w:cs="Times New Roman"/>
          <w:sz w:val="24"/>
          <w:szCs w:val="24"/>
        </w:rPr>
        <w:t>ITS ACADEMY Roberto Rossellini,</w:t>
      </w:r>
      <w:r w:rsidR="00690CBE" w:rsidRPr="00D708FD">
        <w:rPr>
          <w:rFonts w:ascii="Times New Roman" w:hAnsi="Times New Roman" w:cs="Times New Roman"/>
          <w:sz w:val="24"/>
          <w:szCs w:val="24"/>
        </w:rPr>
        <w:t xml:space="preserve"> dal </w:t>
      </w:r>
      <w:r w:rsidR="00690CBE">
        <w:rPr>
          <w:rFonts w:ascii="Times New Roman" w:hAnsi="Times New Roman" w:cs="Times New Roman"/>
          <w:sz w:val="24"/>
          <w:szCs w:val="24"/>
        </w:rPr>
        <w:t>1</w:t>
      </w:r>
      <w:r w:rsidR="00751961">
        <w:rPr>
          <w:rFonts w:ascii="Times New Roman" w:hAnsi="Times New Roman" w:cs="Times New Roman"/>
          <w:sz w:val="24"/>
          <w:szCs w:val="24"/>
        </w:rPr>
        <w:t>6</w:t>
      </w:r>
      <w:r w:rsidR="00690CBE">
        <w:rPr>
          <w:rFonts w:ascii="Times New Roman" w:hAnsi="Times New Roman" w:cs="Times New Roman"/>
          <w:sz w:val="24"/>
          <w:szCs w:val="24"/>
        </w:rPr>
        <w:t xml:space="preserve"> dicembre</w:t>
      </w:r>
      <w:r w:rsidR="00690CBE" w:rsidRPr="00D708FD">
        <w:rPr>
          <w:rFonts w:ascii="Times New Roman" w:hAnsi="Times New Roman" w:cs="Times New Roman"/>
          <w:sz w:val="24"/>
          <w:szCs w:val="24"/>
        </w:rPr>
        <w:t xml:space="preserve"> 2025 fino al </w:t>
      </w:r>
      <w:r w:rsidR="00690CBE">
        <w:rPr>
          <w:rFonts w:ascii="Times New Roman" w:hAnsi="Times New Roman" w:cs="Times New Roman"/>
          <w:sz w:val="24"/>
          <w:szCs w:val="24"/>
        </w:rPr>
        <w:t>1</w:t>
      </w:r>
      <w:r w:rsidR="00751961">
        <w:rPr>
          <w:rFonts w:ascii="Times New Roman" w:hAnsi="Times New Roman" w:cs="Times New Roman"/>
          <w:sz w:val="24"/>
          <w:szCs w:val="24"/>
        </w:rPr>
        <w:t>8</w:t>
      </w:r>
      <w:r w:rsidR="00690CBE">
        <w:rPr>
          <w:rFonts w:ascii="Times New Roman" w:hAnsi="Times New Roman" w:cs="Times New Roman"/>
          <w:sz w:val="24"/>
          <w:szCs w:val="24"/>
        </w:rPr>
        <w:t xml:space="preserve"> dicembre </w:t>
      </w:r>
      <w:r w:rsidR="00690CBE" w:rsidRPr="00D708FD">
        <w:rPr>
          <w:rFonts w:ascii="Times New Roman" w:hAnsi="Times New Roman" w:cs="Times New Roman"/>
          <w:sz w:val="24"/>
          <w:szCs w:val="24"/>
        </w:rPr>
        <w:t>202</w:t>
      </w:r>
      <w:r w:rsidR="00690CBE">
        <w:rPr>
          <w:rFonts w:ascii="Times New Roman" w:hAnsi="Times New Roman" w:cs="Times New Roman"/>
          <w:sz w:val="24"/>
          <w:szCs w:val="24"/>
        </w:rPr>
        <w:t>5</w:t>
      </w:r>
      <w:r w:rsidR="00690CBE" w:rsidRPr="00D708FD">
        <w:rPr>
          <w:rFonts w:ascii="Times New Roman" w:hAnsi="Times New Roman" w:cs="Times New Roman"/>
          <w:sz w:val="24"/>
          <w:szCs w:val="24"/>
        </w:rPr>
        <w:t xml:space="preserve">, importo presunto di </w:t>
      </w:r>
      <w:r w:rsidR="000B4D59">
        <w:rPr>
          <w:rFonts w:ascii="Times New Roman" w:hAnsi="Times New Roman" w:cs="Times New Roman"/>
          <w:sz w:val="24"/>
          <w:szCs w:val="24"/>
        </w:rPr>
        <w:t xml:space="preserve">[…] </w:t>
      </w:r>
      <w:r w:rsidR="00690CBE" w:rsidRPr="00D708FD">
        <w:rPr>
          <w:rFonts w:ascii="Times New Roman" w:hAnsi="Times New Roman" w:cs="Times New Roman"/>
          <w:sz w:val="24"/>
          <w:szCs w:val="24"/>
        </w:rPr>
        <w:t>euro</w:t>
      </w:r>
      <w:r w:rsidRPr="00D708FD">
        <w:rPr>
          <w:rFonts w:ascii="Times New Roman" w:hAnsi="Times New Roman" w:cs="Times New Roman"/>
          <w:sz w:val="24"/>
          <w:szCs w:val="24"/>
        </w:rPr>
        <w:t>;</w:t>
      </w:r>
    </w:p>
    <w:p w14:paraId="7101B4C7" w14:textId="7B3F61BD" w:rsidR="006E4A19" w:rsidRDefault="006E4A19" w:rsidP="006E4A19">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D708FD">
        <w:rPr>
          <w:rFonts w:ascii="Times New Roman" w:hAnsi="Times New Roman" w:cs="Times New Roman"/>
          <w:sz w:val="24"/>
          <w:szCs w:val="24"/>
        </w:rPr>
        <w:t xml:space="preserve">prof.ssa </w:t>
      </w:r>
      <w:r>
        <w:rPr>
          <w:rFonts w:ascii="Times New Roman" w:hAnsi="Times New Roman" w:cs="Times New Roman"/>
          <w:sz w:val="24"/>
          <w:szCs w:val="24"/>
        </w:rPr>
        <w:t>F.Faggioni</w:t>
      </w:r>
      <w:r w:rsidRPr="00D708FD">
        <w:rPr>
          <w:rFonts w:ascii="Times New Roman" w:hAnsi="Times New Roman" w:cs="Times New Roman"/>
          <w:sz w:val="24"/>
          <w:szCs w:val="24"/>
        </w:rPr>
        <w:t xml:space="preserve">, </w:t>
      </w:r>
      <w:r>
        <w:rPr>
          <w:rFonts w:ascii="Times New Roman" w:hAnsi="Times New Roman" w:cs="Times New Roman"/>
          <w:sz w:val="24"/>
          <w:szCs w:val="24"/>
        </w:rPr>
        <w:t>in qualità di Presidente della commissione esami finali ITS JOBSACADEMY Bergamo,</w:t>
      </w:r>
      <w:r w:rsidRPr="00D708FD">
        <w:rPr>
          <w:rFonts w:ascii="Times New Roman" w:hAnsi="Times New Roman" w:cs="Times New Roman"/>
          <w:sz w:val="24"/>
          <w:szCs w:val="24"/>
        </w:rPr>
        <w:t xml:space="preserve"> dal </w:t>
      </w:r>
      <w:r>
        <w:rPr>
          <w:rFonts w:ascii="Times New Roman" w:hAnsi="Times New Roman" w:cs="Times New Roman"/>
          <w:sz w:val="24"/>
          <w:szCs w:val="24"/>
        </w:rPr>
        <w:t>1</w:t>
      </w:r>
      <w:r w:rsidR="00C742AB">
        <w:rPr>
          <w:rFonts w:ascii="Times New Roman" w:hAnsi="Times New Roman" w:cs="Times New Roman"/>
          <w:sz w:val="24"/>
          <w:szCs w:val="24"/>
        </w:rPr>
        <w:t>0 dicembre</w:t>
      </w:r>
      <w:r w:rsidRPr="00D708FD">
        <w:rPr>
          <w:rFonts w:ascii="Times New Roman" w:hAnsi="Times New Roman" w:cs="Times New Roman"/>
          <w:sz w:val="24"/>
          <w:szCs w:val="24"/>
        </w:rPr>
        <w:t xml:space="preserve"> 2025 fino al </w:t>
      </w:r>
      <w:r w:rsidR="00C742AB">
        <w:rPr>
          <w:rFonts w:ascii="Times New Roman" w:hAnsi="Times New Roman" w:cs="Times New Roman"/>
          <w:sz w:val="24"/>
          <w:szCs w:val="24"/>
        </w:rPr>
        <w:t>12 dicembre</w:t>
      </w:r>
      <w:r>
        <w:rPr>
          <w:rFonts w:ascii="Times New Roman" w:hAnsi="Times New Roman" w:cs="Times New Roman"/>
          <w:sz w:val="24"/>
          <w:szCs w:val="24"/>
        </w:rPr>
        <w:t xml:space="preserve"> </w:t>
      </w:r>
      <w:r w:rsidRPr="00D708FD">
        <w:rPr>
          <w:rFonts w:ascii="Times New Roman" w:hAnsi="Times New Roman" w:cs="Times New Roman"/>
          <w:sz w:val="24"/>
          <w:szCs w:val="24"/>
        </w:rPr>
        <w:t>202</w:t>
      </w:r>
      <w:r>
        <w:rPr>
          <w:rFonts w:ascii="Times New Roman" w:hAnsi="Times New Roman" w:cs="Times New Roman"/>
          <w:sz w:val="24"/>
          <w:szCs w:val="24"/>
        </w:rPr>
        <w:t>5</w:t>
      </w:r>
      <w:r w:rsidRPr="00D708FD">
        <w:rPr>
          <w:rFonts w:ascii="Times New Roman" w:hAnsi="Times New Roman" w:cs="Times New Roman"/>
          <w:sz w:val="24"/>
          <w:szCs w:val="24"/>
        </w:rPr>
        <w:t>, importo presunto di</w:t>
      </w:r>
      <w:r w:rsidR="000B4D59">
        <w:rPr>
          <w:rFonts w:ascii="Times New Roman" w:hAnsi="Times New Roman" w:cs="Times New Roman"/>
          <w:sz w:val="24"/>
          <w:szCs w:val="24"/>
        </w:rPr>
        <w:t xml:space="preserve"> […]</w:t>
      </w:r>
      <w:r w:rsidRPr="00D708FD">
        <w:rPr>
          <w:rFonts w:ascii="Times New Roman" w:hAnsi="Times New Roman" w:cs="Times New Roman"/>
          <w:sz w:val="24"/>
          <w:szCs w:val="24"/>
        </w:rPr>
        <w:t xml:space="preserve"> euro</w:t>
      </w:r>
      <w:r w:rsidR="009A3EA9">
        <w:rPr>
          <w:rFonts w:ascii="Times New Roman" w:hAnsi="Times New Roman" w:cs="Times New Roman"/>
          <w:sz w:val="24"/>
          <w:szCs w:val="24"/>
        </w:rPr>
        <w:t>;</w:t>
      </w:r>
    </w:p>
    <w:p w14:paraId="6538747D" w14:textId="55981BB3" w:rsidR="009A3EA9" w:rsidRDefault="009A3EA9" w:rsidP="009A3EA9">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D708FD">
        <w:rPr>
          <w:rFonts w:ascii="Times New Roman" w:hAnsi="Times New Roman" w:cs="Times New Roman"/>
          <w:sz w:val="24"/>
          <w:szCs w:val="24"/>
        </w:rPr>
        <w:t>prof.</w:t>
      </w:r>
      <w:r>
        <w:rPr>
          <w:rFonts w:ascii="Times New Roman" w:hAnsi="Times New Roman" w:cs="Times New Roman"/>
          <w:sz w:val="24"/>
          <w:szCs w:val="24"/>
        </w:rPr>
        <w:t xml:space="preserve"> F.G.Grandis</w:t>
      </w:r>
      <w:r w:rsidRPr="00D708FD">
        <w:rPr>
          <w:rFonts w:ascii="Times New Roman" w:hAnsi="Times New Roman" w:cs="Times New Roman"/>
          <w:sz w:val="24"/>
          <w:szCs w:val="24"/>
        </w:rPr>
        <w:t xml:space="preserve">, </w:t>
      </w:r>
      <w:r>
        <w:rPr>
          <w:rFonts w:ascii="Times New Roman" w:hAnsi="Times New Roman" w:cs="Times New Roman"/>
          <w:sz w:val="24"/>
          <w:szCs w:val="24"/>
        </w:rPr>
        <w:t xml:space="preserve">in qualità di </w:t>
      </w:r>
      <w:r w:rsidR="00B74B3F">
        <w:rPr>
          <w:rFonts w:ascii="Times New Roman" w:hAnsi="Times New Roman" w:cs="Times New Roman"/>
          <w:sz w:val="24"/>
          <w:szCs w:val="24"/>
        </w:rPr>
        <w:t>relatore ad un seminario presso l’Autorità di Bacino distrettuale Alpi Orientali,</w:t>
      </w:r>
      <w:r w:rsidRPr="00D708FD">
        <w:rPr>
          <w:rFonts w:ascii="Times New Roman" w:hAnsi="Times New Roman" w:cs="Times New Roman"/>
          <w:sz w:val="24"/>
          <w:szCs w:val="24"/>
        </w:rPr>
        <w:t xml:space="preserve"> </w:t>
      </w:r>
      <w:r w:rsidR="00972875">
        <w:rPr>
          <w:rFonts w:ascii="Times New Roman" w:hAnsi="Times New Roman" w:cs="Times New Roman"/>
          <w:sz w:val="24"/>
          <w:szCs w:val="24"/>
        </w:rPr>
        <w:t>i</w:t>
      </w:r>
      <w:r w:rsidRPr="00D708FD">
        <w:rPr>
          <w:rFonts w:ascii="Times New Roman" w:hAnsi="Times New Roman" w:cs="Times New Roman"/>
          <w:sz w:val="24"/>
          <w:szCs w:val="24"/>
        </w:rPr>
        <w:t xml:space="preserve">l </w:t>
      </w:r>
      <w:r w:rsidR="00B74B3F">
        <w:rPr>
          <w:rFonts w:ascii="Times New Roman" w:hAnsi="Times New Roman" w:cs="Times New Roman"/>
          <w:sz w:val="24"/>
          <w:szCs w:val="24"/>
        </w:rPr>
        <w:t>23 gennaio</w:t>
      </w:r>
      <w:r w:rsidR="00972875">
        <w:rPr>
          <w:rFonts w:ascii="Times New Roman" w:hAnsi="Times New Roman" w:cs="Times New Roman"/>
          <w:sz w:val="24"/>
          <w:szCs w:val="24"/>
        </w:rPr>
        <w:t xml:space="preserve"> 2026</w:t>
      </w:r>
      <w:r w:rsidRPr="00D708FD">
        <w:rPr>
          <w:rFonts w:ascii="Times New Roman" w:hAnsi="Times New Roman" w:cs="Times New Roman"/>
          <w:sz w:val="24"/>
          <w:szCs w:val="24"/>
        </w:rPr>
        <w:t>, importo pre</w:t>
      </w:r>
      <w:r w:rsidR="00972875">
        <w:rPr>
          <w:rFonts w:ascii="Times New Roman" w:hAnsi="Times New Roman" w:cs="Times New Roman"/>
          <w:sz w:val="24"/>
          <w:szCs w:val="24"/>
        </w:rPr>
        <w:t>visto</w:t>
      </w:r>
      <w:r w:rsidRPr="00D708FD">
        <w:rPr>
          <w:rFonts w:ascii="Times New Roman" w:hAnsi="Times New Roman" w:cs="Times New Roman"/>
          <w:sz w:val="24"/>
          <w:szCs w:val="24"/>
        </w:rPr>
        <w:t xml:space="preserve"> di </w:t>
      </w:r>
      <w:r w:rsidR="000B4D59">
        <w:rPr>
          <w:rFonts w:ascii="Times New Roman" w:hAnsi="Times New Roman" w:cs="Times New Roman"/>
          <w:sz w:val="24"/>
          <w:szCs w:val="24"/>
        </w:rPr>
        <w:t xml:space="preserve">[…] </w:t>
      </w:r>
      <w:r w:rsidRPr="00D708FD">
        <w:rPr>
          <w:rFonts w:ascii="Times New Roman" w:hAnsi="Times New Roman" w:cs="Times New Roman"/>
          <w:sz w:val="24"/>
          <w:szCs w:val="24"/>
        </w:rPr>
        <w:t>euro</w:t>
      </w:r>
      <w:r w:rsidR="00972875">
        <w:rPr>
          <w:rFonts w:ascii="Times New Roman" w:hAnsi="Times New Roman" w:cs="Times New Roman"/>
          <w:sz w:val="24"/>
          <w:szCs w:val="24"/>
        </w:rPr>
        <w:t>.</w:t>
      </w:r>
    </w:p>
    <w:p w14:paraId="6AA83FE6" w14:textId="51095A4C" w:rsidR="00972875" w:rsidRDefault="00972875" w:rsidP="009A3EA9">
      <w:pPr>
        <w:ind w:firstLine="567"/>
        <w:rPr>
          <w:rFonts w:ascii="Times New Roman" w:hAnsi="Times New Roman" w:cs="Times New Roman"/>
          <w:sz w:val="24"/>
          <w:szCs w:val="24"/>
        </w:rPr>
      </w:pPr>
      <w:r>
        <w:rPr>
          <w:rFonts w:ascii="Times New Roman" w:hAnsi="Times New Roman" w:cs="Times New Roman"/>
          <w:sz w:val="24"/>
          <w:szCs w:val="24"/>
        </w:rPr>
        <w:t xml:space="preserve">Il </w:t>
      </w:r>
      <w:r w:rsidR="0000233D">
        <w:rPr>
          <w:rFonts w:ascii="Times New Roman" w:hAnsi="Times New Roman" w:cs="Times New Roman"/>
          <w:sz w:val="24"/>
          <w:szCs w:val="24"/>
        </w:rPr>
        <w:t>C</w:t>
      </w:r>
      <w:r>
        <w:rPr>
          <w:rFonts w:ascii="Times New Roman" w:hAnsi="Times New Roman" w:cs="Times New Roman"/>
          <w:sz w:val="24"/>
          <w:szCs w:val="24"/>
        </w:rPr>
        <w:t>onsiglio prende atto.</w:t>
      </w:r>
    </w:p>
    <w:p w14:paraId="621BF2A4" w14:textId="77777777" w:rsidR="009A3EA9" w:rsidRDefault="009A3EA9" w:rsidP="006E4A19">
      <w:pPr>
        <w:ind w:firstLine="567"/>
        <w:rPr>
          <w:rFonts w:ascii="Times New Roman" w:hAnsi="Times New Roman" w:cs="Times New Roman"/>
          <w:sz w:val="24"/>
          <w:szCs w:val="24"/>
        </w:rPr>
      </w:pPr>
    </w:p>
    <w:p w14:paraId="0853DC6C" w14:textId="64FB27C5" w:rsidR="51D03854" w:rsidRPr="005F4089" w:rsidRDefault="51D03854" w:rsidP="000B4D59">
      <w:pPr>
        <w:pStyle w:val="Paragrafoelenco"/>
        <w:numPr>
          <w:ilvl w:val="0"/>
          <w:numId w:val="49"/>
        </w:numPr>
        <w:rPr>
          <w:rFonts w:ascii="Times New Roman" w:eastAsia="Times New Roman" w:hAnsi="Times New Roman" w:cs="Times New Roman"/>
          <w:b/>
          <w:bCs/>
          <w:sz w:val="24"/>
          <w:szCs w:val="24"/>
          <w:lang w:eastAsia="it-IT"/>
        </w:rPr>
      </w:pPr>
      <w:r w:rsidRPr="005F4089">
        <w:rPr>
          <w:rFonts w:ascii="Times New Roman" w:eastAsia="Times New Roman" w:hAnsi="Times New Roman" w:cs="Times New Roman"/>
          <w:b/>
          <w:bCs/>
          <w:sz w:val="24"/>
          <w:szCs w:val="24"/>
          <w:lang w:eastAsia="it-IT"/>
        </w:rPr>
        <w:t>Accordi, Contratti e Convenzioni</w:t>
      </w:r>
    </w:p>
    <w:p w14:paraId="5F40C35A" w14:textId="38FDD8B9" w:rsidR="243CCA71" w:rsidRDefault="243CCA71" w:rsidP="0018522B">
      <w:pPr>
        <w:rPr>
          <w:rFonts w:ascii="Times New Roman" w:eastAsia="Times New Roman" w:hAnsi="Times New Roman" w:cs="Times New Roman"/>
          <w:b/>
          <w:bCs/>
          <w:sz w:val="24"/>
          <w:szCs w:val="24"/>
          <w:lang w:eastAsia="it-IT"/>
        </w:rPr>
      </w:pPr>
    </w:p>
    <w:p w14:paraId="30C32687" w14:textId="77777777" w:rsidR="008E7F39" w:rsidRPr="0092712B" w:rsidRDefault="008E7F39" w:rsidP="008E7F39">
      <w:pPr>
        <w:ind w:firstLine="360"/>
        <w:rPr>
          <w:rFonts w:ascii="Times New Roman" w:hAnsi="Times New Roman" w:cs="Times New Roman"/>
          <w:sz w:val="24"/>
          <w:szCs w:val="24"/>
        </w:rPr>
      </w:pPr>
      <w:r w:rsidRPr="0092712B">
        <w:rPr>
          <w:rFonts w:ascii="Times New Roman" w:hAnsi="Times New Roman" w:cs="Times New Roman"/>
          <w:sz w:val="24"/>
          <w:szCs w:val="24"/>
        </w:rPr>
        <w:t>Vengono presentate le seguenti convenzioni e/o accordi:</w:t>
      </w:r>
    </w:p>
    <w:p w14:paraId="63B36467" w14:textId="4EA14D47" w:rsidR="00356FE8" w:rsidRPr="008E7F39" w:rsidRDefault="00356FE8" w:rsidP="008E7F39">
      <w:pPr>
        <w:pStyle w:val="Paragrafoelenco"/>
        <w:numPr>
          <w:ilvl w:val="0"/>
          <w:numId w:val="45"/>
        </w:numPr>
        <w:rPr>
          <w:rFonts w:ascii="Times New Roman" w:eastAsia="Times New Roman" w:hAnsi="Times New Roman" w:cs="Times New Roman"/>
          <w:sz w:val="24"/>
          <w:szCs w:val="24"/>
          <w:lang w:eastAsia="it-IT"/>
        </w:rPr>
      </w:pPr>
      <w:r w:rsidRPr="008E7F39">
        <w:rPr>
          <w:rFonts w:ascii="Times New Roman" w:eastAsia="Times New Roman" w:hAnsi="Times New Roman" w:cs="Times New Roman"/>
          <w:sz w:val="24"/>
          <w:szCs w:val="24"/>
          <w:lang w:eastAsia="it-IT"/>
        </w:rPr>
        <w:lastRenderedPageBreak/>
        <w:t>Convenzione con il Ministero della Giustizia (Divisione Polizia Penitenziaria) ed il Dipartimento di Management e Diri</w:t>
      </w:r>
      <w:r w:rsidR="00B14A6D" w:rsidRPr="008E7F39">
        <w:rPr>
          <w:rFonts w:ascii="Times New Roman" w:eastAsia="Times New Roman" w:hAnsi="Times New Roman" w:cs="Times New Roman"/>
          <w:sz w:val="24"/>
          <w:szCs w:val="24"/>
          <w:lang w:eastAsia="it-IT"/>
        </w:rPr>
        <w:t>tt</w:t>
      </w:r>
      <w:r w:rsidRPr="008E7F39">
        <w:rPr>
          <w:rFonts w:ascii="Times New Roman" w:eastAsia="Times New Roman" w:hAnsi="Times New Roman" w:cs="Times New Roman"/>
          <w:sz w:val="24"/>
          <w:szCs w:val="24"/>
          <w:lang w:eastAsia="it-IT"/>
        </w:rPr>
        <w:t>o, Università degli Studi Roma Tor Vergata, per attività di ricerca e di formazione finalizzate allo sviluppo delle competenze dei dirigenti penitenziari di nuova nomina</w:t>
      </w:r>
      <w:r w:rsidR="00B14A6D" w:rsidRPr="008E7F39">
        <w:rPr>
          <w:rFonts w:ascii="Times New Roman" w:eastAsia="Times New Roman" w:hAnsi="Times New Roman" w:cs="Times New Roman"/>
          <w:sz w:val="24"/>
          <w:szCs w:val="24"/>
          <w:lang w:eastAsia="it-IT"/>
        </w:rPr>
        <w:t>, r</w:t>
      </w:r>
      <w:r w:rsidRPr="008E7F39">
        <w:rPr>
          <w:rFonts w:ascii="Times New Roman" w:eastAsia="Times New Roman" w:hAnsi="Times New Roman" w:cs="Times New Roman"/>
          <w:sz w:val="24"/>
          <w:szCs w:val="24"/>
          <w:lang w:eastAsia="it-IT"/>
        </w:rPr>
        <w:t>eferente</w:t>
      </w:r>
      <w:r w:rsidR="00B14A6D" w:rsidRPr="008E7F39">
        <w:rPr>
          <w:rFonts w:ascii="Times New Roman" w:eastAsia="Times New Roman" w:hAnsi="Times New Roman" w:cs="Times New Roman"/>
          <w:sz w:val="24"/>
          <w:szCs w:val="24"/>
          <w:lang w:eastAsia="it-IT"/>
        </w:rPr>
        <w:t xml:space="preserve"> scientifico d</w:t>
      </w:r>
      <w:r w:rsidRPr="008E7F39">
        <w:rPr>
          <w:rFonts w:ascii="Times New Roman" w:eastAsia="Times New Roman" w:hAnsi="Times New Roman" w:cs="Times New Roman"/>
          <w:sz w:val="24"/>
          <w:szCs w:val="24"/>
          <w:lang w:eastAsia="it-IT"/>
        </w:rPr>
        <w:t>ott. F. Ceschel</w:t>
      </w:r>
      <w:r w:rsidR="00B14A6D" w:rsidRPr="008E7F39">
        <w:rPr>
          <w:rFonts w:ascii="Times New Roman" w:eastAsia="Times New Roman" w:hAnsi="Times New Roman" w:cs="Times New Roman"/>
          <w:sz w:val="24"/>
          <w:szCs w:val="24"/>
          <w:lang w:eastAsia="it-IT"/>
        </w:rPr>
        <w:t>;</w:t>
      </w:r>
    </w:p>
    <w:p w14:paraId="7BD25F4B" w14:textId="61174C7C" w:rsidR="00356FE8" w:rsidRPr="008E7F39" w:rsidRDefault="00356FE8" w:rsidP="008E7F39">
      <w:pPr>
        <w:pStyle w:val="Paragrafoelenco"/>
        <w:numPr>
          <w:ilvl w:val="0"/>
          <w:numId w:val="45"/>
        </w:numPr>
        <w:rPr>
          <w:rFonts w:ascii="Times New Roman" w:eastAsia="Times New Roman" w:hAnsi="Times New Roman" w:cs="Times New Roman"/>
          <w:sz w:val="24"/>
          <w:szCs w:val="24"/>
          <w:lang w:eastAsia="it-IT"/>
        </w:rPr>
      </w:pPr>
      <w:r w:rsidRPr="008E7F39">
        <w:rPr>
          <w:rFonts w:ascii="Times New Roman" w:eastAsia="Times New Roman" w:hAnsi="Times New Roman" w:cs="Times New Roman"/>
          <w:sz w:val="24"/>
          <w:szCs w:val="24"/>
          <w:lang w:eastAsia="it-IT"/>
        </w:rPr>
        <w:t xml:space="preserve">Eutalia: richiesta di proroga </w:t>
      </w:r>
      <w:r w:rsidR="008E7F39">
        <w:rPr>
          <w:rFonts w:ascii="Times New Roman" w:eastAsia="Times New Roman" w:hAnsi="Times New Roman" w:cs="Times New Roman"/>
          <w:sz w:val="24"/>
          <w:szCs w:val="24"/>
          <w:lang w:eastAsia="it-IT"/>
        </w:rPr>
        <w:t xml:space="preserve">per tutto il 2026 </w:t>
      </w:r>
      <w:r w:rsidRPr="008E7F39">
        <w:rPr>
          <w:rFonts w:ascii="Times New Roman" w:eastAsia="Times New Roman" w:hAnsi="Times New Roman" w:cs="Times New Roman"/>
          <w:sz w:val="24"/>
          <w:szCs w:val="24"/>
          <w:lang w:eastAsia="it-IT"/>
        </w:rPr>
        <w:t xml:space="preserve">del </w:t>
      </w:r>
      <w:r w:rsidR="008E7F39">
        <w:rPr>
          <w:rFonts w:ascii="Times New Roman" w:eastAsia="Times New Roman" w:hAnsi="Times New Roman" w:cs="Times New Roman"/>
          <w:sz w:val="24"/>
          <w:szCs w:val="24"/>
          <w:lang w:eastAsia="it-IT"/>
        </w:rPr>
        <w:t xml:space="preserve">contratto </w:t>
      </w:r>
      <w:r w:rsidRPr="008E7F39">
        <w:rPr>
          <w:rFonts w:ascii="Times New Roman" w:eastAsia="Times New Roman" w:hAnsi="Times New Roman" w:cs="Times New Roman"/>
          <w:sz w:val="24"/>
          <w:szCs w:val="24"/>
          <w:lang w:eastAsia="it-IT"/>
        </w:rPr>
        <w:t>conto terzi</w:t>
      </w:r>
      <w:r w:rsidR="008E7F39">
        <w:rPr>
          <w:rFonts w:ascii="Times New Roman" w:eastAsia="Times New Roman" w:hAnsi="Times New Roman" w:cs="Times New Roman"/>
          <w:sz w:val="24"/>
          <w:szCs w:val="24"/>
          <w:lang w:eastAsia="it-IT"/>
        </w:rPr>
        <w:t xml:space="preserve"> già in essere, responsabile scientifico </w:t>
      </w:r>
      <w:r w:rsidRPr="008E7F39">
        <w:rPr>
          <w:rFonts w:ascii="Times New Roman" w:eastAsia="Times New Roman" w:hAnsi="Times New Roman" w:cs="Times New Roman"/>
          <w:sz w:val="24"/>
          <w:szCs w:val="24"/>
          <w:lang w:eastAsia="it-IT"/>
        </w:rPr>
        <w:t xml:space="preserve">prof.ssa </w:t>
      </w:r>
      <w:r w:rsidR="008E7F39">
        <w:rPr>
          <w:rFonts w:ascii="Times New Roman" w:eastAsia="Times New Roman" w:hAnsi="Times New Roman" w:cs="Times New Roman"/>
          <w:sz w:val="24"/>
          <w:szCs w:val="24"/>
          <w:lang w:eastAsia="it-IT"/>
        </w:rPr>
        <w:t>L.</w:t>
      </w:r>
      <w:r w:rsidRPr="008E7F39">
        <w:rPr>
          <w:rFonts w:ascii="Times New Roman" w:eastAsia="Times New Roman" w:hAnsi="Times New Roman" w:cs="Times New Roman"/>
          <w:sz w:val="24"/>
          <w:szCs w:val="24"/>
          <w:lang w:eastAsia="it-IT"/>
        </w:rPr>
        <w:t>Biondi</w:t>
      </w:r>
      <w:r w:rsidR="008E7F39">
        <w:rPr>
          <w:rFonts w:ascii="Times New Roman" w:eastAsia="Times New Roman" w:hAnsi="Times New Roman" w:cs="Times New Roman"/>
          <w:sz w:val="24"/>
          <w:szCs w:val="24"/>
          <w:lang w:eastAsia="it-IT"/>
        </w:rPr>
        <w:t>;</w:t>
      </w:r>
    </w:p>
    <w:p w14:paraId="72922CD1" w14:textId="2881CFDD" w:rsidR="00356FE8" w:rsidRPr="008E7F39" w:rsidRDefault="00356FE8" w:rsidP="008E7F39">
      <w:pPr>
        <w:pStyle w:val="Paragrafoelenco"/>
        <w:numPr>
          <w:ilvl w:val="0"/>
          <w:numId w:val="45"/>
        </w:numPr>
        <w:rPr>
          <w:rFonts w:ascii="Times New Roman" w:eastAsia="Times New Roman" w:hAnsi="Times New Roman" w:cs="Times New Roman"/>
          <w:sz w:val="24"/>
          <w:szCs w:val="24"/>
          <w:lang w:eastAsia="it-IT"/>
        </w:rPr>
      </w:pPr>
      <w:r w:rsidRPr="008E7F39">
        <w:rPr>
          <w:rFonts w:ascii="Times New Roman" w:eastAsia="Times New Roman" w:hAnsi="Times New Roman" w:cs="Times New Roman"/>
          <w:sz w:val="24"/>
          <w:szCs w:val="24"/>
          <w:lang w:eastAsia="it-IT"/>
        </w:rPr>
        <w:t xml:space="preserve">Associazione Nazionale Certificatori e Revisori Enti Locali – Sezione territoriale Lazio (ANCREL Lazio) convenzione </w:t>
      </w:r>
      <w:r w:rsidR="008E7F39">
        <w:rPr>
          <w:rFonts w:ascii="Times New Roman" w:eastAsia="Times New Roman" w:hAnsi="Times New Roman" w:cs="Times New Roman"/>
          <w:sz w:val="24"/>
          <w:szCs w:val="24"/>
          <w:lang w:eastAsia="it-IT"/>
        </w:rPr>
        <w:t xml:space="preserve">per svolgimento corso di aggiornamento, responsabile scientifico </w:t>
      </w:r>
      <w:r w:rsidRPr="008E7F39">
        <w:rPr>
          <w:rFonts w:ascii="Times New Roman" w:eastAsia="Times New Roman" w:hAnsi="Times New Roman" w:cs="Times New Roman"/>
          <w:sz w:val="24"/>
          <w:szCs w:val="24"/>
          <w:lang w:eastAsia="it-IT"/>
        </w:rPr>
        <w:t xml:space="preserve">prof.ssa </w:t>
      </w:r>
      <w:r w:rsidR="008E7F39">
        <w:rPr>
          <w:rFonts w:ascii="Times New Roman" w:eastAsia="Times New Roman" w:hAnsi="Times New Roman" w:cs="Times New Roman"/>
          <w:sz w:val="24"/>
          <w:szCs w:val="24"/>
          <w:lang w:eastAsia="it-IT"/>
        </w:rPr>
        <w:t>L.</w:t>
      </w:r>
      <w:r w:rsidRPr="008E7F39">
        <w:rPr>
          <w:rFonts w:ascii="Times New Roman" w:eastAsia="Times New Roman" w:hAnsi="Times New Roman" w:cs="Times New Roman"/>
          <w:sz w:val="24"/>
          <w:szCs w:val="24"/>
          <w:lang w:eastAsia="it-IT"/>
        </w:rPr>
        <w:t>Biondi</w:t>
      </w:r>
      <w:r w:rsidR="008E7F39">
        <w:rPr>
          <w:rFonts w:ascii="Times New Roman" w:eastAsia="Times New Roman" w:hAnsi="Times New Roman" w:cs="Times New Roman"/>
          <w:sz w:val="24"/>
          <w:szCs w:val="24"/>
          <w:lang w:eastAsia="it-IT"/>
        </w:rPr>
        <w:t>;</w:t>
      </w:r>
    </w:p>
    <w:p w14:paraId="65FF6F54" w14:textId="398E74DF" w:rsidR="243CCA71" w:rsidRDefault="00AB0368" w:rsidP="008E7F39">
      <w:pPr>
        <w:pStyle w:val="Paragrafoelenco"/>
        <w:numPr>
          <w:ilvl w:val="0"/>
          <w:numId w:val="45"/>
        </w:num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Contratto di sponsorizzazione</w:t>
      </w:r>
      <w:r w:rsidR="00096387">
        <w:rPr>
          <w:rFonts w:ascii="Times New Roman" w:eastAsia="Times New Roman" w:hAnsi="Times New Roman" w:cs="Times New Roman"/>
          <w:sz w:val="24"/>
          <w:szCs w:val="24"/>
          <w:lang w:eastAsia="it-IT"/>
        </w:rPr>
        <w:t xml:space="preserve">, </w:t>
      </w:r>
      <w:r w:rsidR="00F954C7">
        <w:rPr>
          <w:rFonts w:ascii="Times New Roman" w:eastAsia="Times New Roman" w:hAnsi="Times New Roman" w:cs="Times New Roman"/>
          <w:sz w:val="24"/>
          <w:szCs w:val="24"/>
          <w:lang w:eastAsia="it-IT"/>
        </w:rPr>
        <w:t>da parte di</w:t>
      </w:r>
      <w:r w:rsidR="00F954C7" w:rsidRPr="008E7F39">
        <w:rPr>
          <w:rFonts w:ascii="Times New Roman" w:eastAsia="Times New Roman" w:hAnsi="Times New Roman" w:cs="Times New Roman"/>
          <w:sz w:val="24"/>
          <w:szCs w:val="24"/>
          <w:lang w:eastAsia="it-IT"/>
        </w:rPr>
        <w:t xml:space="preserve"> Giappichelli editore</w:t>
      </w:r>
      <w:r w:rsidR="00096387">
        <w:rPr>
          <w:rFonts w:ascii="Times New Roman" w:eastAsia="Times New Roman" w:hAnsi="Times New Roman" w:cs="Times New Roman"/>
          <w:sz w:val="24"/>
          <w:szCs w:val="24"/>
          <w:lang w:eastAsia="it-IT"/>
        </w:rPr>
        <w:t>,</w:t>
      </w:r>
      <w:r w:rsidR="00F954C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del con</w:t>
      </w:r>
      <w:r w:rsidR="00F954C7">
        <w:rPr>
          <w:rFonts w:ascii="Times New Roman" w:eastAsia="Times New Roman" w:hAnsi="Times New Roman" w:cs="Times New Roman"/>
          <w:sz w:val="24"/>
          <w:szCs w:val="24"/>
          <w:lang w:eastAsia="it-IT"/>
        </w:rPr>
        <w:t>v</w:t>
      </w:r>
      <w:r>
        <w:rPr>
          <w:rFonts w:ascii="Times New Roman" w:eastAsia="Times New Roman" w:hAnsi="Times New Roman" w:cs="Times New Roman"/>
          <w:sz w:val="24"/>
          <w:szCs w:val="24"/>
          <w:lang w:eastAsia="it-IT"/>
        </w:rPr>
        <w:t>egno</w:t>
      </w:r>
      <w:r w:rsidR="00F954C7">
        <w:rPr>
          <w:rFonts w:ascii="Times New Roman" w:eastAsia="Times New Roman" w:hAnsi="Times New Roman" w:cs="Times New Roman"/>
          <w:sz w:val="24"/>
          <w:szCs w:val="24"/>
          <w:lang w:eastAsia="it-IT"/>
        </w:rPr>
        <w:t xml:space="preserve"> che si terrà a gennaio 2026, responsabile scientifico</w:t>
      </w:r>
      <w:r>
        <w:rPr>
          <w:rFonts w:ascii="Times New Roman" w:eastAsia="Times New Roman" w:hAnsi="Times New Roman" w:cs="Times New Roman"/>
          <w:sz w:val="24"/>
          <w:szCs w:val="24"/>
          <w:lang w:eastAsia="it-IT"/>
        </w:rPr>
        <w:t xml:space="preserve"> prof. F.Bassan</w:t>
      </w:r>
      <w:r w:rsidR="00F954C7">
        <w:rPr>
          <w:rFonts w:ascii="Times New Roman" w:eastAsia="Times New Roman" w:hAnsi="Times New Roman" w:cs="Times New Roman"/>
          <w:sz w:val="24"/>
          <w:szCs w:val="24"/>
          <w:lang w:eastAsia="it-IT"/>
        </w:rPr>
        <w:t>.</w:t>
      </w:r>
    </w:p>
    <w:p w14:paraId="4140C87D" w14:textId="76CB29CD" w:rsidR="00096387" w:rsidRPr="009D6F19" w:rsidRDefault="00096387" w:rsidP="009D6F19">
      <w:pPr>
        <w:ind w:left="360"/>
        <w:rPr>
          <w:rFonts w:ascii="Times New Roman" w:eastAsia="Times New Roman" w:hAnsi="Times New Roman" w:cs="Times New Roman"/>
          <w:sz w:val="24"/>
          <w:szCs w:val="24"/>
          <w:lang w:eastAsia="it-IT"/>
        </w:rPr>
      </w:pPr>
      <w:r w:rsidRPr="009D6F19">
        <w:rPr>
          <w:rFonts w:ascii="Times New Roman" w:eastAsia="Times New Roman" w:hAnsi="Times New Roman" w:cs="Times New Roman"/>
          <w:sz w:val="24"/>
          <w:szCs w:val="24"/>
          <w:lang w:eastAsia="it-IT"/>
        </w:rPr>
        <w:t>Il Consiglio approva all’unanimità.</w:t>
      </w:r>
    </w:p>
    <w:p w14:paraId="799CE2EE" w14:textId="4A42DA84" w:rsidR="243CCA71" w:rsidRDefault="243CCA71" w:rsidP="0018522B">
      <w:pPr>
        <w:rPr>
          <w:rFonts w:ascii="Times New Roman" w:eastAsia="Times New Roman" w:hAnsi="Times New Roman" w:cs="Times New Roman"/>
          <w:b/>
          <w:bCs/>
          <w:sz w:val="24"/>
          <w:szCs w:val="24"/>
          <w:lang w:eastAsia="it-IT"/>
        </w:rPr>
      </w:pPr>
    </w:p>
    <w:p w14:paraId="5CEFCC9B" w14:textId="5DB777B5" w:rsidR="51D03854" w:rsidRPr="005F4089" w:rsidRDefault="51D03854" w:rsidP="000B4D59">
      <w:pPr>
        <w:pStyle w:val="Paragrafoelenco"/>
        <w:numPr>
          <w:ilvl w:val="0"/>
          <w:numId w:val="49"/>
        </w:numPr>
        <w:rPr>
          <w:rFonts w:ascii="Times New Roman" w:eastAsia="Times New Roman" w:hAnsi="Times New Roman" w:cs="Times New Roman"/>
          <w:b/>
          <w:bCs/>
          <w:sz w:val="24"/>
          <w:szCs w:val="24"/>
          <w:lang w:eastAsia="it-IT"/>
        </w:rPr>
      </w:pPr>
      <w:r w:rsidRPr="005F4089">
        <w:rPr>
          <w:rFonts w:ascii="Times New Roman" w:eastAsia="Times New Roman" w:hAnsi="Times New Roman" w:cs="Times New Roman"/>
          <w:b/>
          <w:bCs/>
          <w:sz w:val="24"/>
          <w:szCs w:val="24"/>
          <w:lang w:eastAsia="it-IT"/>
        </w:rPr>
        <w:t>Incarichi di prestazione e borse di studio</w:t>
      </w:r>
    </w:p>
    <w:p w14:paraId="39568843" w14:textId="18AE2FD3" w:rsidR="243CCA71" w:rsidRPr="003A0D15" w:rsidRDefault="243CCA71" w:rsidP="0018522B">
      <w:pPr>
        <w:rPr>
          <w:rFonts w:ascii="Times New Roman" w:eastAsia="Times New Roman" w:hAnsi="Times New Roman" w:cs="Times New Roman"/>
          <w:sz w:val="24"/>
          <w:szCs w:val="24"/>
          <w:lang w:eastAsia="it-IT"/>
        </w:rPr>
      </w:pPr>
    </w:p>
    <w:p w14:paraId="466A2861" w14:textId="50BDDDE4" w:rsidR="003A0D15" w:rsidRPr="003A0D15" w:rsidRDefault="00ED78D5" w:rsidP="009D6F19">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Vengono portati in approvazione due bandi occasionali per:</w:t>
      </w:r>
    </w:p>
    <w:p w14:paraId="146EA479" w14:textId="1B5AE27B" w:rsidR="003541BE" w:rsidRPr="003541BE" w:rsidRDefault="003A0D15" w:rsidP="003541BE">
      <w:pPr>
        <w:pStyle w:val="Paragrafoelenco"/>
        <w:numPr>
          <w:ilvl w:val="0"/>
          <w:numId w:val="46"/>
        </w:numPr>
        <w:rPr>
          <w:rFonts w:ascii="Times New Roman" w:eastAsia="Times New Roman" w:hAnsi="Times New Roman" w:cs="Times New Roman"/>
          <w:sz w:val="24"/>
          <w:szCs w:val="24"/>
          <w:lang w:eastAsia="it-IT"/>
        </w:rPr>
      </w:pPr>
      <w:r w:rsidRPr="003541BE">
        <w:rPr>
          <w:rFonts w:ascii="Times New Roman" w:eastAsia="Times New Roman" w:hAnsi="Times New Roman" w:cs="Times New Roman"/>
          <w:sz w:val="24"/>
          <w:szCs w:val="24"/>
          <w:lang w:eastAsia="it-IT"/>
        </w:rPr>
        <w:t xml:space="preserve">Progetto di ricerca per </w:t>
      </w:r>
      <w:r w:rsidRPr="003541BE">
        <w:rPr>
          <w:rFonts w:ascii="Times New Roman" w:eastAsia="Times New Roman" w:hAnsi="Times New Roman" w:cs="Times New Roman"/>
          <w:i/>
          <w:iCs/>
          <w:sz w:val="24"/>
          <w:szCs w:val="24"/>
          <w:lang w:eastAsia="it-IT"/>
        </w:rPr>
        <w:t>Disclosure e ESG risk nel settore aerospaziale</w:t>
      </w:r>
      <w:r w:rsidR="00EF1A82" w:rsidRPr="003541BE">
        <w:rPr>
          <w:rFonts w:ascii="Times New Roman" w:eastAsia="Times New Roman" w:hAnsi="Times New Roman" w:cs="Times New Roman"/>
          <w:sz w:val="24"/>
          <w:szCs w:val="24"/>
          <w:lang w:eastAsia="it-IT"/>
        </w:rPr>
        <w:t xml:space="preserve">, per un importo di </w:t>
      </w:r>
      <w:r w:rsidR="00E37610">
        <w:rPr>
          <w:rFonts w:ascii="Times New Roman" w:eastAsia="Times New Roman" w:hAnsi="Times New Roman" w:cs="Times New Roman"/>
          <w:sz w:val="24"/>
          <w:szCs w:val="24"/>
          <w:lang w:eastAsia="it-IT"/>
        </w:rPr>
        <w:t>[…]</w:t>
      </w:r>
      <w:r w:rsidR="003541BE" w:rsidRPr="003541BE">
        <w:rPr>
          <w:rFonts w:ascii="Times New Roman" w:eastAsia="Times New Roman" w:hAnsi="Times New Roman" w:cs="Times New Roman"/>
          <w:sz w:val="24"/>
          <w:szCs w:val="24"/>
          <w:lang w:eastAsia="it-IT"/>
        </w:rPr>
        <w:t xml:space="preserve"> </w:t>
      </w:r>
      <w:r w:rsidR="00EF1A82" w:rsidRPr="003541BE">
        <w:rPr>
          <w:rFonts w:ascii="Times New Roman" w:eastAsia="Times New Roman" w:hAnsi="Times New Roman" w:cs="Times New Roman"/>
          <w:sz w:val="24"/>
          <w:szCs w:val="24"/>
          <w:lang w:eastAsia="it-IT"/>
        </w:rPr>
        <w:t>euro</w:t>
      </w:r>
      <w:r w:rsidR="003541BE" w:rsidRPr="003541BE">
        <w:rPr>
          <w:rFonts w:ascii="Times New Roman" w:eastAsia="Times New Roman" w:hAnsi="Times New Roman" w:cs="Times New Roman"/>
          <w:sz w:val="24"/>
          <w:szCs w:val="24"/>
          <w:lang w:eastAsia="it-IT"/>
        </w:rPr>
        <w:t>, responsabile scientifico prof.ssa P.Demartini;</w:t>
      </w:r>
    </w:p>
    <w:p w14:paraId="147FDB1C" w14:textId="0BD23A29" w:rsidR="243CCA71" w:rsidRDefault="003A0D15" w:rsidP="003541BE">
      <w:pPr>
        <w:pStyle w:val="Paragrafoelenco"/>
        <w:numPr>
          <w:ilvl w:val="0"/>
          <w:numId w:val="46"/>
        </w:numPr>
        <w:rPr>
          <w:rFonts w:ascii="Times New Roman" w:eastAsia="Times New Roman" w:hAnsi="Times New Roman" w:cs="Times New Roman"/>
          <w:sz w:val="24"/>
          <w:szCs w:val="24"/>
          <w:lang w:eastAsia="it-IT"/>
        </w:rPr>
      </w:pPr>
      <w:r w:rsidRPr="003541BE">
        <w:rPr>
          <w:rFonts w:ascii="Times New Roman" w:eastAsia="Times New Roman" w:hAnsi="Times New Roman" w:cs="Times New Roman"/>
          <w:sz w:val="24"/>
          <w:szCs w:val="24"/>
          <w:lang w:eastAsia="it-IT"/>
        </w:rPr>
        <w:t xml:space="preserve">Applicazione del metodo Sophia al </w:t>
      </w:r>
      <w:r w:rsidRPr="003541BE">
        <w:rPr>
          <w:rFonts w:ascii="Times New Roman" w:eastAsia="Times New Roman" w:hAnsi="Times New Roman" w:cs="Times New Roman"/>
          <w:i/>
          <w:iCs/>
          <w:sz w:val="24"/>
          <w:szCs w:val="24"/>
          <w:lang w:eastAsia="it-IT"/>
        </w:rPr>
        <w:t>Museo forma Urbis</w:t>
      </w:r>
      <w:r w:rsidR="00EF1A82" w:rsidRPr="003541BE">
        <w:rPr>
          <w:rFonts w:ascii="Times New Roman" w:eastAsia="Times New Roman" w:hAnsi="Times New Roman" w:cs="Times New Roman"/>
          <w:sz w:val="24"/>
          <w:szCs w:val="24"/>
          <w:lang w:eastAsia="it-IT"/>
        </w:rPr>
        <w:t xml:space="preserve"> per un importo di </w:t>
      </w:r>
      <w:r w:rsidR="00E37610">
        <w:rPr>
          <w:rFonts w:ascii="Times New Roman" w:eastAsia="Times New Roman" w:hAnsi="Times New Roman" w:cs="Times New Roman"/>
          <w:sz w:val="24"/>
          <w:szCs w:val="24"/>
          <w:lang w:eastAsia="it-IT"/>
        </w:rPr>
        <w:t xml:space="preserve">[…] </w:t>
      </w:r>
      <w:r w:rsidR="00EF1A82" w:rsidRPr="003541BE">
        <w:rPr>
          <w:rFonts w:ascii="Times New Roman" w:eastAsia="Times New Roman" w:hAnsi="Times New Roman" w:cs="Times New Roman"/>
          <w:sz w:val="24"/>
          <w:szCs w:val="24"/>
          <w:lang w:eastAsia="it-IT"/>
        </w:rPr>
        <w:t>euro</w:t>
      </w:r>
      <w:r w:rsidR="003541BE" w:rsidRPr="003541BE">
        <w:rPr>
          <w:rFonts w:ascii="Times New Roman" w:eastAsia="Times New Roman" w:hAnsi="Times New Roman" w:cs="Times New Roman"/>
          <w:sz w:val="24"/>
          <w:szCs w:val="24"/>
          <w:lang w:eastAsia="it-IT"/>
        </w:rPr>
        <w:t>, responsabile scientifico prof.ssa P.Demartini.</w:t>
      </w:r>
    </w:p>
    <w:p w14:paraId="72E956A9" w14:textId="77777777" w:rsidR="003541BE" w:rsidRPr="003541BE" w:rsidRDefault="003541BE" w:rsidP="009D6F19">
      <w:pPr>
        <w:ind w:firstLine="360"/>
        <w:rPr>
          <w:rFonts w:ascii="Times New Roman" w:eastAsia="Times New Roman" w:hAnsi="Times New Roman" w:cs="Times New Roman"/>
          <w:sz w:val="24"/>
          <w:szCs w:val="24"/>
          <w:lang w:eastAsia="it-IT"/>
        </w:rPr>
      </w:pPr>
      <w:r w:rsidRPr="003541BE">
        <w:rPr>
          <w:rFonts w:ascii="Times New Roman" w:eastAsia="Times New Roman" w:hAnsi="Times New Roman" w:cs="Times New Roman"/>
          <w:sz w:val="24"/>
          <w:szCs w:val="24"/>
          <w:lang w:eastAsia="it-IT"/>
        </w:rPr>
        <w:t>Il Consiglio approva all’unanimità.</w:t>
      </w:r>
    </w:p>
    <w:p w14:paraId="489793CE" w14:textId="68938ADA" w:rsidR="243CCA71" w:rsidRDefault="243CCA71" w:rsidP="0018522B">
      <w:pPr>
        <w:rPr>
          <w:rFonts w:ascii="Times New Roman" w:eastAsia="Times New Roman" w:hAnsi="Times New Roman" w:cs="Times New Roman"/>
          <w:b/>
          <w:bCs/>
          <w:sz w:val="24"/>
          <w:szCs w:val="24"/>
          <w:lang w:eastAsia="it-IT"/>
        </w:rPr>
      </w:pPr>
    </w:p>
    <w:p w14:paraId="166E61B7" w14:textId="5B1AD620" w:rsidR="51D03854" w:rsidRDefault="51D03854" w:rsidP="000B4D59">
      <w:pPr>
        <w:pStyle w:val="Paragrafoelenco"/>
        <w:numPr>
          <w:ilvl w:val="0"/>
          <w:numId w:val="49"/>
        </w:numPr>
        <w:rPr>
          <w:rFonts w:ascii="Times New Roman" w:eastAsia="Times New Roman" w:hAnsi="Times New Roman" w:cs="Times New Roman"/>
          <w:b/>
          <w:bCs/>
          <w:sz w:val="24"/>
          <w:szCs w:val="24"/>
          <w:lang w:eastAsia="it-IT"/>
        </w:rPr>
      </w:pPr>
      <w:r w:rsidRPr="005F4089">
        <w:rPr>
          <w:rFonts w:ascii="Times New Roman" w:eastAsia="Times New Roman" w:hAnsi="Times New Roman" w:cs="Times New Roman"/>
          <w:b/>
          <w:bCs/>
          <w:sz w:val="24"/>
          <w:szCs w:val="24"/>
          <w:lang w:eastAsia="it-IT"/>
        </w:rPr>
        <w:t>Varie ed eventuali</w:t>
      </w:r>
    </w:p>
    <w:p w14:paraId="673F0E34" w14:textId="77777777" w:rsidR="006A7257" w:rsidRDefault="006A7257" w:rsidP="006A7257">
      <w:pPr>
        <w:pStyle w:val="Paragrafoelenco"/>
        <w:rPr>
          <w:rFonts w:ascii="Times New Roman" w:eastAsia="Times New Roman" w:hAnsi="Times New Roman" w:cs="Times New Roman"/>
          <w:b/>
          <w:bCs/>
          <w:sz w:val="24"/>
          <w:szCs w:val="24"/>
          <w:lang w:eastAsia="it-IT"/>
        </w:rPr>
      </w:pPr>
    </w:p>
    <w:p w14:paraId="3B4CC24C" w14:textId="3D0E32A9" w:rsidR="00582F40" w:rsidRPr="003825D3" w:rsidRDefault="00582F40" w:rsidP="003825D3">
      <w:pPr>
        <w:pStyle w:val="Paragrafoelenco"/>
        <w:ind w:left="0" w:firstLine="360"/>
        <w:rPr>
          <w:rFonts w:ascii="Times New Roman" w:eastAsia="Times New Roman" w:hAnsi="Times New Roman" w:cs="Times New Roman"/>
          <w:sz w:val="24"/>
          <w:szCs w:val="24"/>
          <w:lang w:eastAsia="it-IT"/>
        </w:rPr>
      </w:pPr>
      <w:r w:rsidRPr="003825D3">
        <w:rPr>
          <w:rFonts w:ascii="Times New Roman" w:eastAsia="Times New Roman" w:hAnsi="Times New Roman" w:cs="Times New Roman"/>
          <w:sz w:val="24"/>
          <w:szCs w:val="24"/>
          <w:lang w:eastAsia="it-IT"/>
        </w:rPr>
        <w:t xml:space="preserve">Il prof. M.Paoloni informa </w:t>
      </w:r>
      <w:r w:rsidR="003825D3">
        <w:rPr>
          <w:rFonts w:ascii="Times New Roman" w:eastAsia="Times New Roman" w:hAnsi="Times New Roman" w:cs="Times New Roman"/>
          <w:sz w:val="24"/>
          <w:szCs w:val="24"/>
          <w:lang w:eastAsia="it-IT"/>
        </w:rPr>
        <w:t xml:space="preserve">il Consiglio </w:t>
      </w:r>
      <w:r w:rsidR="00F95F1F" w:rsidRPr="003825D3">
        <w:rPr>
          <w:rFonts w:ascii="Times New Roman" w:eastAsia="Times New Roman" w:hAnsi="Times New Roman" w:cs="Times New Roman"/>
          <w:sz w:val="24"/>
          <w:szCs w:val="24"/>
          <w:lang w:eastAsia="it-IT"/>
        </w:rPr>
        <w:t xml:space="preserve">che </w:t>
      </w:r>
      <w:r w:rsidR="009329F7">
        <w:rPr>
          <w:rFonts w:ascii="Times New Roman" w:eastAsia="Times New Roman" w:hAnsi="Times New Roman" w:cs="Times New Roman"/>
          <w:sz w:val="24"/>
          <w:szCs w:val="24"/>
          <w:lang w:eastAsia="it-IT"/>
        </w:rPr>
        <w:t xml:space="preserve">venerdì </w:t>
      </w:r>
      <w:r w:rsidR="00F95F1F" w:rsidRPr="003825D3">
        <w:rPr>
          <w:rFonts w:ascii="Times New Roman" w:eastAsia="Times New Roman" w:hAnsi="Times New Roman" w:cs="Times New Roman"/>
          <w:sz w:val="24"/>
          <w:szCs w:val="24"/>
          <w:lang w:eastAsia="it-IT"/>
        </w:rPr>
        <w:t xml:space="preserve">20 febbraio 2026 </w:t>
      </w:r>
      <w:r w:rsidR="006A0248">
        <w:rPr>
          <w:rFonts w:ascii="Times New Roman" w:eastAsia="Times New Roman" w:hAnsi="Times New Roman" w:cs="Times New Roman"/>
          <w:sz w:val="24"/>
          <w:szCs w:val="24"/>
          <w:lang w:eastAsia="it-IT"/>
        </w:rPr>
        <w:t xml:space="preserve">ore 11:00 </w:t>
      </w:r>
      <w:r w:rsidR="00F95F1F" w:rsidRPr="003825D3">
        <w:rPr>
          <w:rFonts w:ascii="Times New Roman" w:eastAsia="Times New Roman" w:hAnsi="Times New Roman" w:cs="Times New Roman"/>
          <w:sz w:val="24"/>
          <w:szCs w:val="24"/>
          <w:lang w:eastAsia="it-IT"/>
        </w:rPr>
        <w:t>si terrà</w:t>
      </w:r>
      <w:r w:rsidR="003825D3">
        <w:rPr>
          <w:rFonts w:ascii="Times New Roman" w:eastAsia="Times New Roman" w:hAnsi="Times New Roman" w:cs="Times New Roman"/>
          <w:sz w:val="24"/>
          <w:szCs w:val="24"/>
          <w:lang w:eastAsia="it-IT"/>
        </w:rPr>
        <w:t xml:space="preserve">, presso l’Aula Magna del Rettorato, </w:t>
      </w:r>
      <w:r w:rsidR="00F95F1F" w:rsidRPr="003825D3">
        <w:rPr>
          <w:rFonts w:ascii="Times New Roman" w:eastAsia="Times New Roman" w:hAnsi="Times New Roman" w:cs="Times New Roman"/>
          <w:sz w:val="24"/>
          <w:szCs w:val="24"/>
          <w:lang w:eastAsia="it-IT"/>
        </w:rPr>
        <w:t xml:space="preserve">la cerimonia per il conferimento della </w:t>
      </w:r>
      <w:r w:rsidR="00F95F1F" w:rsidRPr="00311564">
        <w:rPr>
          <w:rFonts w:ascii="Times New Roman" w:eastAsia="Times New Roman" w:hAnsi="Times New Roman" w:cs="Times New Roman"/>
          <w:i/>
          <w:iCs/>
          <w:sz w:val="24"/>
          <w:szCs w:val="24"/>
          <w:lang w:eastAsia="it-IT"/>
        </w:rPr>
        <w:t>laurea ad ho</w:t>
      </w:r>
      <w:r w:rsidR="00927065" w:rsidRPr="00311564">
        <w:rPr>
          <w:rFonts w:ascii="Times New Roman" w:eastAsia="Times New Roman" w:hAnsi="Times New Roman" w:cs="Times New Roman"/>
          <w:i/>
          <w:iCs/>
          <w:sz w:val="24"/>
          <w:szCs w:val="24"/>
          <w:lang w:eastAsia="it-IT"/>
        </w:rPr>
        <w:t>norem</w:t>
      </w:r>
      <w:r w:rsidR="00927065" w:rsidRPr="003825D3">
        <w:rPr>
          <w:rFonts w:ascii="Times New Roman" w:eastAsia="Times New Roman" w:hAnsi="Times New Roman" w:cs="Times New Roman"/>
          <w:sz w:val="24"/>
          <w:szCs w:val="24"/>
          <w:lang w:eastAsia="it-IT"/>
        </w:rPr>
        <w:t xml:space="preserve"> al dott. Giuseppe Castagna, la prima su proposta del nostro dipartimento.</w:t>
      </w:r>
    </w:p>
    <w:p w14:paraId="319F7E1D" w14:textId="77777777" w:rsidR="009F291D" w:rsidRPr="006A0248" w:rsidRDefault="0044438A" w:rsidP="006A0248">
      <w:pPr>
        <w:rPr>
          <w:rFonts w:ascii="Times New Roman" w:eastAsia="Times New Roman" w:hAnsi="Times New Roman" w:cs="Times New Roman"/>
          <w:sz w:val="24"/>
          <w:szCs w:val="24"/>
          <w:lang w:eastAsia="it-IT"/>
        </w:rPr>
      </w:pPr>
      <w:r w:rsidRPr="006A0248">
        <w:rPr>
          <w:rFonts w:ascii="Times New Roman" w:eastAsia="Times New Roman" w:hAnsi="Times New Roman" w:cs="Times New Roman"/>
          <w:sz w:val="24"/>
          <w:szCs w:val="24"/>
          <w:lang w:eastAsia="it-IT"/>
        </w:rPr>
        <w:t>Vista l’importanza dell’evento, si auspica la presenza di tutto il personale afferente al dipartimento</w:t>
      </w:r>
      <w:r w:rsidR="00F97F40" w:rsidRPr="006A0248">
        <w:rPr>
          <w:rFonts w:ascii="Times New Roman" w:eastAsia="Times New Roman" w:hAnsi="Times New Roman" w:cs="Times New Roman"/>
          <w:sz w:val="24"/>
          <w:szCs w:val="24"/>
          <w:lang w:eastAsia="it-IT"/>
        </w:rPr>
        <w:t>.</w:t>
      </w:r>
    </w:p>
    <w:p w14:paraId="6C37C326" w14:textId="56456FD7" w:rsidR="00927065" w:rsidRDefault="009F291D" w:rsidP="002F1836">
      <w:pPr>
        <w:pStyle w:val="Paragrafoelenco"/>
        <w:ind w:left="0"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dott. G.Castagna terrà una </w:t>
      </w:r>
      <w:r w:rsidRPr="009F291D">
        <w:rPr>
          <w:rFonts w:ascii="Times New Roman" w:eastAsia="Times New Roman" w:hAnsi="Times New Roman" w:cs="Times New Roman"/>
          <w:i/>
          <w:iCs/>
          <w:sz w:val="24"/>
          <w:szCs w:val="24"/>
          <w:lang w:eastAsia="it-IT"/>
        </w:rPr>
        <w:t>lectio magistralis</w:t>
      </w:r>
      <w:r>
        <w:rPr>
          <w:rFonts w:ascii="Times New Roman" w:eastAsia="Times New Roman" w:hAnsi="Times New Roman" w:cs="Times New Roman"/>
          <w:sz w:val="24"/>
          <w:szCs w:val="24"/>
          <w:lang w:eastAsia="it-IT"/>
        </w:rPr>
        <w:t xml:space="preserve"> aperta anche agli </w:t>
      </w:r>
      <w:r w:rsidR="005D5B96">
        <w:rPr>
          <w:rFonts w:ascii="Times New Roman" w:eastAsia="Times New Roman" w:hAnsi="Times New Roman" w:cs="Times New Roman"/>
          <w:sz w:val="24"/>
          <w:szCs w:val="24"/>
          <w:lang w:eastAsia="it-IT"/>
        </w:rPr>
        <w:t>studenti</w:t>
      </w:r>
      <w:r>
        <w:rPr>
          <w:rFonts w:ascii="Times New Roman" w:eastAsia="Times New Roman" w:hAnsi="Times New Roman" w:cs="Times New Roman"/>
          <w:sz w:val="24"/>
          <w:szCs w:val="24"/>
          <w:lang w:eastAsia="it-IT"/>
        </w:rPr>
        <w:t xml:space="preserve"> delle nostre lauree magistrali</w:t>
      </w:r>
      <w:r w:rsidR="004F37D1" w:rsidRPr="003825D3">
        <w:rPr>
          <w:rFonts w:ascii="Times New Roman" w:eastAsia="Times New Roman" w:hAnsi="Times New Roman" w:cs="Times New Roman"/>
          <w:sz w:val="24"/>
          <w:szCs w:val="24"/>
          <w:lang w:eastAsia="it-IT"/>
        </w:rPr>
        <w:t xml:space="preserve"> e si chiede </w:t>
      </w:r>
      <w:r w:rsidR="005D5B96">
        <w:rPr>
          <w:rFonts w:ascii="Times New Roman" w:eastAsia="Times New Roman" w:hAnsi="Times New Roman" w:cs="Times New Roman"/>
          <w:sz w:val="24"/>
          <w:szCs w:val="24"/>
          <w:lang w:eastAsia="it-IT"/>
        </w:rPr>
        <w:t xml:space="preserve">ai </w:t>
      </w:r>
      <w:r w:rsidR="00761CAC">
        <w:rPr>
          <w:rFonts w:ascii="Times New Roman" w:eastAsia="Times New Roman" w:hAnsi="Times New Roman" w:cs="Times New Roman"/>
          <w:sz w:val="24"/>
          <w:szCs w:val="24"/>
          <w:lang w:eastAsia="it-IT"/>
        </w:rPr>
        <w:t>docenti</w:t>
      </w:r>
      <w:r w:rsidR="005D5B96">
        <w:rPr>
          <w:rFonts w:ascii="Times New Roman" w:eastAsia="Times New Roman" w:hAnsi="Times New Roman" w:cs="Times New Roman"/>
          <w:sz w:val="24"/>
          <w:szCs w:val="24"/>
          <w:lang w:eastAsia="it-IT"/>
        </w:rPr>
        <w:t xml:space="preserve"> di segnalare </w:t>
      </w:r>
      <w:r w:rsidR="00761CAC">
        <w:rPr>
          <w:rFonts w:ascii="Times New Roman" w:eastAsia="Times New Roman" w:hAnsi="Times New Roman" w:cs="Times New Roman"/>
          <w:sz w:val="24"/>
          <w:szCs w:val="24"/>
          <w:lang w:eastAsia="it-IT"/>
        </w:rPr>
        <w:t>i nomi degli studenti che sono interessati a partecipare all’evento.</w:t>
      </w:r>
    </w:p>
    <w:p w14:paraId="1A2278DF" w14:textId="656EC004" w:rsidR="0022538D" w:rsidRPr="003825D3" w:rsidRDefault="0022538D" w:rsidP="002F1836">
      <w:pPr>
        <w:pStyle w:val="Paragrafoelenco"/>
        <w:ind w:left="0"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prende atto.</w:t>
      </w:r>
    </w:p>
    <w:p w14:paraId="669F183E" w14:textId="009984D0" w:rsidR="243CCA71" w:rsidRDefault="243CCA71" w:rsidP="0018522B">
      <w:pPr>
        <w:rPr>
          <w:rFonts w:ascii="Times New Roman" w:eastAsia="Times New Roman" w:hAnsi="Times New Roman" w:cs="Times New Roman"/>
          <w:b/>
          <w:bCs/>
          <w:sz w:val="24"/>
          <w:szCs w:val="24"/>
          <w:lang w:eastAsia="it-IT"/>
        </w:rPr>
      </w:pPr>
    </w:p>
    <w:p w14:paraId="26111A3E" w14:textId="17AF8F8C" w:rsidR="243CCA71" w:rsidRDefault="00966073" w:rsidP="001A428A">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Direttore informa che il collegio dei Direttori ha manifestato interesse alla </w:t>
      </w:r>
      <w:r w:rsidR="005B734E">
        <w:rPr>
          <w:rFonts w:ascii="Times New Roman" w:eastAsia="Times New Roman" w:hAnsi="Times New Roman" w:cs="Times New Roman"/>
          <w:sz w:val="24"/>
          <w:szCs w:val="24"/>
          <w:lang w:eastAsia="it-IT"/>
        </w:rPr>
        <w:t xml:space="preserve">creazione di una Business School di Ateneo: </w:t>
      </w:r>
      <w:r w:rsidR="00251D26">
        <w:rPr>
          <w:rFonts w:ascii="Times New Roman" w:eastAsia="Times New Roman" w:hAnsi="Times New Roman" w:cs="Times New Roman"/>
          <w:sz w:val="24"/>
          <w:szCs w:val="24"/>
          <w:lang w:eastAsia="it-IT"/>
        </w:rPr>
        <w:t xml:space="preserve">a breve </w:t>
      </w:r>
      <w:r w:rsidR="008D0F63">
        <w:rPr>
          <w:rFonts w:ascii="Times New Roman" w:eastAsia="Times New Roman" w:hAnsi="Times New Roman" w:cs="Times New Roman"/>
          <w:sz w:val="24"/>
          <w:szCs w:val="24"/>
          <w:lang w:eastAsia="it-IT"/>
        </w:rPr>
        <w:t xml:space="preserve">inizieranno le valutazioni di merito per </w:t>
      </w:r>
      <w:r w:rsidR="00D11143">
        <w:rPr>
          <w:rFonts w:ascii="Times New Roman" w:eastAsia="Times New Roman" w:hAnsi="Times New Roman" w:cs="Times New Roman"/>
          <w:sz w:val="24"/>
          <w:szCs w:val="24"/>
          <w:lang w:eastAsia="it-IT"/>
        </w:rPr>
        <w:t>verificar</w:t>
      </w:r>
      <w:r w:rsidR="009D231C">
        <w:rPr>
          <w:rFonts w:ascii="Times New Roman" w:eastAsia="Times New Roman" w:hAnsi="Times New Roman" w:cs="Times New Roman"/>
          <w:sz w:val="24"/>
          <w:szCs w:val="24"/>
          <w:lang w:eastAsia="it-IT"/>
        </w:rPr>
        <w:t>n</w:t>
      </w:r>
      <w:r w:rsidR="00D11143">
        <w:rPr>
          <w:rFonts w:ascii="Times New Roman" w:eastAsia="Times New Roman" w:hAnsi="Times New Roman" w:cs="Times New Roman"/>
          <w:sz w:val="24"/>
          <w:szCs w:val="24"/>
          <w:lang w:eastAsia="it-IT"/>
        </w:rPr>
        <w:t>e la fattibilità.</w:t>
      </w:r>
    </w:p>
    <w:p w14:paraId="5BA2A7B3" w14:textId="77777777" w:rsidR="00DA69D7" w:rsidRDefault="00DA69D7" w:rsidP="001A428A">
      <w:pPr>
        <w:ind w:firstLine="360"/>
        <w:rPr>
          <w:rFonts w:ascii="Times New Roman" w:eastAsia="Times New Roman" w:hAnsi="Times New Roman" w:cs="Times New Roman"/>
          <w:sz w:val="24"/>
          <w:szCs w:val="24"/>
          <w:lang w:eastAsia="it-IT"/>
        </w:rPr>
      </w:pPr>
    </w:p>
    <w:p w14:paraId="0D942272" w14:textId="22B597F0" w:rsidR="009D27F5" w:rsidRDefault="00DA69D7" w:rsidP="005A4C43">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prof.ssa M.F.Renzi comunica c</w:t>
      </w:r>
      <w:r w:rsidR="00F1405D">
        <w:rPr>
          <w:rFonts w:ascii="Times New Roman" w:eastAsia="Times New Roman" w:hAnsi="Times New Roman" w:cs="Times New Roman"/>
          <w:sz w:val="24"/>
          <w:szCs w:val="24"/>
          <w:lang w:eastAsia="it-IT"/>
        </w:rPr>
        <w:t>h</w:t>
      </w:r>
      <w:r>
        <w:rPr>
          <w:rFonts w:ascii="Times New Roman" w:eastAsia="Times New Roman" w:hAnsi="Times New Roman" w:cs="Times New Roman"/>
          <w:sz w:val="24"/>
          <w:szCs w:val="24"/>
          <w:lang w:eastAsia="it-IT"/>
        </w:rPr>
        <w:t xml:space="preserve">e </w:t>
      </w:r>
      <w:r w:rsidR="005278AD">
        <w:rPr>
          <w:rFonts w:ascii="Times New Roman" w:eastAsia="Times New Roman" w:hAnsi="Times New Roman" w:cs="Times New Roman"/>
          <w:sz w:val="24"/>
          <w:szCs w:val="24"/>
          <w:lang w:eastAsia="it-IT"/>
        </w:rPr>
        <w:t>esiste la possibilità di o</w:t>
      </w:r>
      <w:r>
        <w:rPr>
          <w:rFonts w:ascii="Times New Roman" w:eastAsia="Times New Roman" w:hAnsi="Times New Roman" w:cs="Times New Roman"/>
          <w:sz w:val="24"/>
          <w:szCs w:val="24"/>
          <w:lang w:eastAsia="it-IT"/>
        </w:rPr>
        <w:t xml:space="preserve">spitare presso la nostra sede la summer school </w:t>
      </w:r>
      <w:r w:rsidR="005278AD">
        <w:rPr>
          <w:rFonts w:ascii="Times New Roman" w:eastAsia="Times New Roman" w:hAnsi="Times New Roman" w:cs="Times New Roman"/>
          <w:sz w:val="24"/>
          <w:szCs w:val="24"/>
          <w:lang w:eastAsia="it-IT"/>
        </w:rPr>
        <w:t xml:space="preserve">2026 </w:t>
      </w:r>
      <w:r>
        <w:rPr>
          <w:rFonts w:ascii="Times New Roman" w:eastAsia="Times New Roman" w:hAnsi="Times New Roman" w:cs="Times New Roman"/>
          <w:sz w:val="24"/>
          <w:szCs w:val="24"/>
          <w:lang w:eastAsia="it-IT"/>
        </w:rPr>
        <w:t>di Aidea</w:t>
      </w:r>
      <w:r w:rsidR="004207E8">
        <w:rPr>
          <w:rFonts w:ascii="Times New Roman" w:eastAsia="Times New Roman" w:hAnsi="Times New Roman" w:cs="Times New Roman"/>
          <w:sz w:val="24"/>
          <w:szCs w:val="24"/>
          <w:lang w:eastAsia="it-IT"/>
        </w:rPr>
        <w:t xml:space="preserve">. </w:t>
      </w:r>
      <w:r w:rsidR="005278AD">
        <w:rPr>
          <w:rFonts w:ascii="Times New Roman" w:eastAsia="Times New Roman" w:hAnsi="Times New Roman" w:cs="Times New Roman"/>
          <w:sz w:val="24"/>
          <w:szCs w:val="24"/>
          <w:lang w:eastAsia="it-IT"/>
        </w:rPr>
        <w:t xml:space="preserve">Il </w:t>
      </w:r>
      <w:r w:rsidR="004207E8">
        <w:rPr>
          <w:rFonts w:ascii="Times New Roman" w:eastAsia="Times New Roman" w:hAnsi="Times New Roman" w:cs="Times New Roman"/>
          <w:sz w:val="24"/>
          <w:szCs w:val="24"/>
          <w:lang w:eastAsia="it-IT"/>
        </w:rPr>
        <w:t xml:space="preserve">gruppo di lavoro, di cui è responsabile la prof.ssa L.Marchegiani, </w:t>
      </w:r>
      <w:r w:rsidR="00F1405D">
        <w:rPr>
          <w:rFonts w:ascii="Times New Roman" w:eastAsia="Times New Roman" w:hAnsi="Times New Roman" w:cs="Times New Roman"/>
          <w:sz w:val="24"/>
          <w:szCs w:val="24"/>
          <w:lang w:eastAsia="it-IT"/>
        </w:rPr>
        <w:t xml:space="preserve">componenti </w:t>
      </w:r>
      <w:r w:rsidR="003B3504">
        <w:rPr>
          <w:rFonts w:ascii="Times New Roman" w:eastAsia="Times New Roman" w:hAnsi="Times New Roman" w:cs="Times New Roman"/>
          <w:sz w:val="24"/>
          <w:szCs w:val="24"/>
          <w:lang w:eastAsia="it-IT"/>
        </w:rPr>
        <w:t xml:space="preserve">proff. F.Cesarone, M.Ciaburri, L.Di Pietro, </w:t>
      </w:r>
      <w:r w:rsidR="00B66810">
        <w:rPr>
          <w:rFonts w:ascii="Times New Roman" w:eastAsia="Times New Roman" w:hAnsi="Times New Roman" w:cs="Times New Roman"/>
          <w:sz w:val="24"/>
          <w:szCs w:val="24"/>
          <w:lang w:eastAsia="it-IT"/>
        </w:rPr>
        <w:t xml:space="preserve">L.Lampariello, </w:t>
      </w:r>
      <w:r w:rsidR="00AE1209">
        <w:rPr>
          <w:rFonts w:ascii="Times New Roman" w:eastAsia="Times New Roman" w:hAnsi="Times New Roman" w:cs="Times New Roman"/>
          <w:sz w:val="24"/>
          <w:szCs w:val="24"/>
          <w:lang w:eastAsia="it-IT"/>
        </w:rPr>
        <w:t>F.S.Stentella</w:t>
      </w:r>
      <w:r w:rsidR="001D721D">
        <w:rPr>
          <w:rFonts w:ascii="Times New Roman" w:eastAsia="Times New Roman" w:hAnsi="Times New Roman" w:cs="Times New Roman"/>
          <w:sz w:val="24"/>
          <w:szCs w:val="24"/>
          <w:lang w:eastAsia="it-IT"/>
        </w:rPr>
        <w:t xml:space="preserve"> </w:t>
      </w:r>
      <w:r w:rsidR="00AE1209">
        <w:rPr>
          <w:rFonts w:ascii="Times New Roman" w:eastAsia="Times New Roman" w:hAnsi="Times New Roman" w:cs="Times New Roman"/>
          <w:sz w:val="24"/>
          <w:szCs w:val="24"/>
          <w:lang w:eastAsia="it-IT"/>
        </w:rPr>
        <w:t>Lopes, sta predisponendo un’offerta formativa sui temi dell’uso di AI nella didattica</w:t>
      </w:r>
      <w:r w:rsidR="00D84549">
        <w:rPr>
          <w:rFonts w:ascii="Times New Roman" w:eastAsia="Times New Roman" w:hAnsi="Times New Roman" w:cs="Times New Roman"/>
          <w:sz w:val="24"/>
          <w:szCs w:val="24"/>
          <w:lang w:eastAsia="it-IT"/>
        </w:rPr>
        <w:t>.</w:t>
      </w:r>
    </w:p>
    <w:p w14:paraId="0FE93560" w14:textId="77777777" w:rsidR="006468FD" w:rsidRDefault="006468FD" w:rsidP="005A4C43">
      <w:pPr>
        <w:ind w:firstLine="360"/>
        <w:rPr>
          <w:rFonts w:ascii="Times New Roman" w:eastAsia="Times New Roman" w:hAnsi="Times New Roman" w:cs="Times New Roman"/>
          <w:sz w:val="24"/>
          <w:szCs w:val="24"/>
          <w:lang w:eastAsia="it-IT"/>
        </w:rPr>
      </w:pPr>
    </w:p>
    <w:p w14:paraId="2F23215A" w14:textId="4C081379" w:rsidR="006468FD" w:rsidRPr="005A4C43" w:rsidRDefault="006468FD" w:rsidP="005A4C43">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prende atto.</w:t>
      </w:r>
    </w:p>
    <w:p w14:paraId="6BAC54D0" w14:textId="77777777" w:rsidR="00917FD4" w:rsidRPr="00917FD4" w:rsidRDefault="00917FD4" w:rsidP="0018522B">
      <w:pPr>
        <w:ind w:left="567"/>
        <w:rPr>
          <w:rFonts w:ascii="Times New Roman" w:hAnsi="Times New Roman" w:cs="Times New Roman"/>
          <w:sz w:val="24"/>
          <w:szCs w:val="24"/>
        </w:rPr>
      </w:pPr>
    </w:p>
    <w:p w14:paraId="269CA39A" w14:textId="697F4FAB" w:rsidR="00C11FDE" w:rsidRPr="008A2D1C" w:rsidRDefault="6225B406" w:rsidP="0018522B">
      <w:pPr>
        <w:ind w:left="567"/>
        <w:rPr>
          <w:rFonts w:ascii="Times New Roman" w:hAnsi="Times New Roman" w:cs="Times New Roman"/>
          <w:sz w:val="24"/>
          <w:szCs w:val="24"/>
        </w:rPr>
      </w:pPr>
      <w:r w:rsidRPr="008A2D1C">
        <w:rPr>
          <w:rFonts w:ascii="Times New Roman" w:hAnsi="Times New Roman" w:cs="Times New Roman"/>
          <w:sz w:val="24"/>
          <w:szCs w:val="24"/>
        </w:rPr>
        <w:t xml:space="preserve">Alle ore </w:t>
      </w:r>
      <w:r w:rsidR="033C9388" w:rsidRPr="008A2D1C">
        <w:rPr>
          <w:rFonts w:ascii="Times New Roman" w:hAnsi="Times New Roman" w:cs="Times New Roman"/>
          <w:sz w:val="24"/>
          <w:szCs w:val="24"/>
        </w:rPr>
        <w:t>1</w:t>
      </w:r>
      <w:r w:rsidR="63FC4364" w:rsidRPr="008A2D1C">
        <w:rPr>
          <w:rFonts w:ascii="Times New Roman" w:hAnsi="Times New Roman" w:cs="Times New Roman"/>
          <w:sz w:val="24"/>
          <w:szCs w:val="24"/>
        </w:rPr>
        <w:t>3</w:t>
      </w:r>
      <w:r w:rsidR="033C9388" w:rsidRPr="008A2D1C">
        <w:rPr>
          <w:rFonts w:ascii="Times New Roman" w:hAnsi="Times New Roman" w:cs="Times New Roman"/>
          <w:sz w:val="24"/>
          <w:szCs w:val="24"/>
        </w:rPr>
        <w:t>:</w:t>
      </w:r>
      <w:r w:rsidR="63FC4364" w:rsidRPr="008A2D1C">
        <w:rPr>
          <w:rFonts w:ascii="Times New Roman" w:hAnsi="Times New Roman" w:cs="Times New Roman"/>
          <w:sz w:val="24"/>
          <w:szCs w:val="24"/>
        </w:rPr>
        <w:t>14</w:t>
      </w:r>
      <w:r w:rsidR="6887164C" w:rsidRPr="008A2D1C">
        <w:rPr>
          <w:rFonts w:ascii="Times New Roman" w:hAnsi="Times New Roman" w:cs="Times New Roman"/>
          <w:sz w:val="24"/>
          <w:szCs w:val="24"/>
        </w:rPr>
        <w:t xml:space="preserve"> </w:t>
      </w:r>
      <w:r w:rsidRPr="008A2D1C">
        <w:rPr>
          <w:rFonts w:ascii="Times New Roman" w:hAnsi="Times New Roman" w:cs="Times New Roman"/>
          <w:sz w:val="24"/>
          <w:szCs w:val="24"/>
        </w:rPr>
        <w:t>si dichiara chiusa la seduta.</w:t>
      </w:r>
    </w:p>
    <w:p w14:paraId="349FE4E3" w14:textId="74F84DDF" w:rsidR="243CCA71" w:rsidRDefault="243CCA71" w:rsidP="0018522B">
      <w:pPr>
        <w:ind w:left="567"/>
        <w:rPr>
          <w:rFonts w:ascii="Times New Roman" w:hAnsi="Times New Roman" w:cs="Times New Roman"/>
          <w:sz w:val="24"/>
          <w:szCs w:val="24"/>
        </w:rPr>
      </w:pPr>
    </w:p>
    <w:p w14:paraId="006C9F93" w14:textId="7A219863" w:rsidR="007AF2EE" w:rsidRDefault="007AF2EE" w:rsidP="0018522B">
      <w:pPr>
        <w:rPr>
          <w:rFonts w:ascii="Times New Roman" w:eastAsia="Times New Roman" w:hAnsi="Times New Roman" w:cs="Times New Roman"/>
          <w:sz w:val="24"/>
          <w:szCs w:val="24"/>
        </w:rPr>
      </w:pPr>
      <w:r w:rsidRPr="243CCA71">
        <w:rPr>
          <w:rFonts w:ascii="Times New Roman" w:eastAsia="Times New Roman" w:hAnsi="Times New Roman" w:cs="Times New Roman"/>
          <w:color w:val="000000" w:themeColor="text1"/>
          <w:sz w:val="24"/>
          <w:szCs w:val="24"/>
        </w:rPr>
        <w:t>Il presente verbale si compone di n.</w:t>
      </w:r>
      <w:r w:rsidR="0075101B">
        <w:rPr>
          <w:rFonts w:ascii="Times New Roman" w:eastAsia="Times New Roman" w:hAnsi="Times New Roman" w:cs="Times New Roman"/>
          <w:color w:val="000000" w:themeColor="text1"/>
          <w:sz w:val="24"/>
          <w:szCs w:val="24"/>
        </w:rPr>
        <w:t xml:space="preserve"> 8 </w:t>
      </w:r>
      <w:r w:rsidRPr="243CCA71">
        <w:rPr>
          <w:rFonts w:ascii="Times New Roman" w:eastAsia="Times New Roman" w:hAnsi="Times New Roman" w:cs="Times New Roman"/>
          <w:color w:val="000000" w:themeColor="text1"/>
          <w:sz w:val="24"/>
          <w:szCs w:val="24"/>
        </w:rPr>
        <w:t>pagine e n.</w:t>
      </w:r>
      <w:r w:rsidR="0075101B">
        <w:rPr>
          <w:rFonts w:ascii="Times New Roman" w:eastAsia="Times New Roman" w:hAnsi="Times New Roman" w:cs="Times New Roman"/>
          <w:color w:val="000000" w:themeColor="text1"/>
          <w:sz w:val="24"/>
          <w:szCs w:val="24"/>
        </w:rPr>
        <w:t xml:space="preserve"> </w:t>
      </w:r>
      <w:r w:rsidR="001D721D">
        <w:rPr>
          <w:rFonts w:ascii="Times New Roman" w:eastAsia="Times New Roman" w:hAnsi="Times New Roman" w:cs="Times New Roman"/>
          <w:color w:val="000000" w:themeColor="text1"/>
          <w:sz w:val="24"/>
          <w:szCs w:val="24"/>
        </w:rPr>
        <w:t>6</w:t>
      </w:r>
      <w:r w:rsidR="0075101B">
        <w:rPr>
          <w:rFonts w:ascii="Times New Roman" w:eastAsia="Times New Roman" w:hAnsi="Times New Roman" w:cs="Times New Roman"/>
          <w:color w:val="000000" w:themeColor="text1"/>
          <w:sz w:val="24"/>
          <w:szCs w:val="24"/>
        </w:rPr>
        <w:t xml:space="preserve"> </w:t>
      </w:r>
      <w:r w:rsidRPr="243CCA71">
        <w:rPr>
          <w:rFonts w:ascii="Times New Roman" w:eastAsia="Times New Roman" w:hAnsi="Times New Roman" w:cs="Times New Roman"/>
          <w:color w:val="000000" w:themeColor="text1"/>
          <w:sz w:val="24"/>
          <w:szCs w:val="24"/>
        </w:rPr>
        <w:t>allegati.</w:t>
      </w:r>
    </w:p>
    <w:p w14:paraId="69C5E2EC" w14:textId="6437DE4E" w:rsidR="243CCA71" w:rsidRDefault="243CCA71" w:rsidP="0018522B">
      <w:pPr>
        <w:ind w:left="567"/>
        <w:rPr>
          <w:rFonts w:ascii="Times New Roman" w:hAnsi="Times New Roman" w:cs="Times New Roman"/>
          <w:sz w:val="24"/>
          <w:szCs w:val="24"/>
        </w:rPr>
      </w:pPr>
    </w:p>
    <w:p w14:paraId="25E0A65D" w14:textId="77777777" w:rsidR="00170C97" w:rsidRPr="00917FD4" w:rsidRDefault="00170C97" w:rsidP="0018522B">
      <w:pPr>
        <w:rPr>
          <w:rFonts w:ascii="Times New Roman" w:eastAsia="Times New Roman" w:hAnsi="Times New Roman" w:cs="Times New Roman"/>
          <w:sz w:val="24"/>
          <w:szCs w:val="24"/>
          <w:lang w:eastAsia="it-IT"/>
        </w:rPr>
      </w:pPr>
    </w:p>
    <w:p w14:paraId="42DF32E2" w14:textId="37E0B2DB" w:rsidR="243CCA71" w:rsidRDefault="243CCA71" w:rsidP="0018522B">
      <w:pPr>
        <w:rPr>
          <w:rFonts w:ascii="Times New Roman" w:eastAsia="Times New Roman" w:hAnsi="Times New Roman" w:cs="Times New Roman"/>
          <w:sz w:val="24"/>
          <w:szCs w:val="24"/>
          <w:lang w:eastAsia="it-IT"/>
        </w:rPr>
      </w:pPr>
    </w:p>
    <w:p w14:paraId="523D78C1" w14:textId="0ED9232C" w:rsidR="243CCA71" w:rsidRDefault="243CCA71" w:rsidP="0018522B">
      <w:pPr>
        <w:rPr>
          <w:rFonts w:ascii="Times New Roman" w:eastAsia="Times New Roman" w:hAnsi="Times New Roman" w:cs="Times New Roman"/>
          <w:sz w:val="24"/>
          <w:szCs w:val="24"/>
          <w:lang w:eastAsia="it-IT"/>
        </w:rPr>
      </w:pPr>
    </w:p>
    <w:p w14:paraId="5A4B047C" w14:textId="48EA3FAC" w:rsidR="00170C97" w:rsidRPr="00917FD4" w:rsidRDefault="00170C97" w:rsidP="0018522B">
      <w:pPr>
        <w:ind w:left="708"/>
        <w:rPr>
          <w:rFonts w:ascii="Times New Roman" w:eastAsia="Times New Roman" w:hAnsi="Times New Roman" w:cs="Times New Roman"/>
          <w:sz w:val="24"/>
          <w:szCs w:val="24"/>
          <w:lang w:eastAsia="it-IT"/>
        </w:rPr>
      </w:pPr>
      <w:r w:rsidRPr="00917FD4">
        <w:rPr>
          <w:rFonts w:ascii="Times New Roman" w:eastAsia="Times New Roman" w:hAnsi="Times New Roman" w:cs="Times New Roman"/>
          <w:sz w:val="24"/>
          <w:szCs w:val="24"/>
          <w:lang w:eastAsia="it-IT"/>
        </w:rPr>
        <w:t>Il Segretario Verbalizzante</w:t>
      </w:r>
      <w:r w:rsidRPr="00917FD4">
        <w:rPr>
          <w:rFonts w:ascii="Times New Roman" w:eastAsia="Times New Roman" w:hAnsi="Times New Roman" w:cs="Times New Roman"/>
          <w:sz w:val="24"/>
          <w:szCs w:val="24"/>
          <w:lang w:eastAsia="it-IT"/>
        </w:rPr>
        <w:tab/>
      </w:r>
      <w:r w:rsidRPr="00917FD4">
        <w:rPr>
          <w:rFonts w:ascii="Times New Roman" w:eastAsia="Times New Roman" w:hAnsi="Times New Roman" w:cs="Times New Roman"/>
          <w:sz w:val="24"/>
          <w:szCs w:val="24"/>
          <w:lang w:eastAsia="it-IT"/>
        </w:rPr>
        <w:tab/>
      </w:r>
      <w:r w:rsidRPr="00917FD4">
        <w:rPr>
          <w:rFonts w:ascii="Times New Roman" w:eastAsia="Times New Roman" w:hAnsi="Times New Roman" w:cs="Times New Roman"/>
          <w:sz w:val="24"/>
          <w:szCs w:val="24"/>
          <w:lang w:eastAsia="it-IT"/>
        </w:rPr>
        <w:tab/>
      </w:r>
      <w:r w:rsidRPr="00917FD4">
        <w:rPr>
          <w:rFonts w:ascii="Times New Roman" w:eastAsia="Times New Roman" w:hAnsi="Times New Roman" w:cs="Times New Roman"/>
          <w:sz w:val="24"/>
          <w:szCs w:val="24"/>
          <w:lang w:eastAsia="it-IT"/>
        </w:rPr>
        <w:tab/>
      </w:r>
      <w:r w:rsidRPr="00917FD4">
        <w:rPr>
          <w:rFonts w:ascii="Times New Roman" w:eastAsia="Times New Roman" w:hAnsi="Times New Roman" w:cs="Times New Roman"/>
          <w:sz w:val="24"/>
          <w:szCs w:val="24"/>
          <w:lang w:eastAsia="it-IT"/>
        </w:rPr>
        <w:tab/>
      </w:r>
      <w:r w:rsidRPr="00917FD4">
        <w:rPr>
          <w:rFonts w:ascii="Times New Roman" w:eastAsia="Times New Roman" w:hAnsi="Times New Roman" w:cs="Times New Roman"/>
          <w:sz w:val="24"/>
          <w:szCs w:val="24"/>
          <w:lang w:eastAsia="it-IT"/>
        </w:rPr>
        <w:tab/>
      </w:r>
      <w:r w:rsidR="00B03351" w:rsidRPr="00917FD4">
        <w:rPr>
          <w:rFonts w:ascii="Times New Roman" w:eastAsia="Times New Roman" w:hAnsi="Times New Roman" w:cs="Times New Roman"/>
          <w:sz w:val="24"/>
          <w:szCs w:val="24"/>
          <w:lang w:eastAsia="it-IT"/>
        </w:rPr>
        <w:t>Il Direttore</w:t>
      </w:r>
    </w:p>
    <w:p w14:paraId="40EBA08C" w14:textId="77777777" w:rsidR="00170C97" w:rsidRPr="00917FD4" w:rsidRDefault="00170C97" w:rsidP="0018522B">
      <w:pPr>
        <w:rPr>
          <w:rFonts w:ascii="Times New Roman" w:eastAsia="Times New Roman" w:hAnsi="Times New Roman" w:cs="Times New Roman"/>
          <w:sz w:val="24"/>
          <w:szCs w:val="24"/>
          <w:lang w:eastAsia="it-IT"/>
        </w:rPr>
      </w:pPr>
    </w:p>
    <w:p w14:paraId="436CBF05" w14:textId="465AC147" w:rsidR="003E6EB9" w:rsidRPr="00B03351" w:rsidRDefault="00986114" w:rsidP="0018522B">
      <w:pPr>
        <w:rPr>
          <w:rFonts w:ascii="Times New Roman" w:eastAsia="Times New Roman" w:hAnsi="Times New Roman" w:cs="Times New Roman"/>
          <w:i/>
          <w:iCs/>
          <w:sz w:val="24"/>
          <w:szCs w:val="24"/>
          <w:lang w:eastAsia="it-IT"/>
        </w:rPr>
      </w:pPr>
      <w:r w:rsidRPr="00917FD4">
        <w:rPr>
          <w:rFonts w:ascii="Times New Roman" w:eastAsia="Times New Roman" w:hAnsi="Times New Roman" w:cs="Times New Roman"/>
          <w:i/>
          <w:iCs/>
          <w:sz w:val="24"/>
          <w:szCs w:val="24"/>
          <w:lang w:eastAsia="it-IT"/>
        </w:rPr>
        <w:t xml:space="preserve">                 </w:t>
      </w:r>
      <w:r w:rsidR="00003FC0">
        <w:rPr>
          <w:rFonts w:ascii="Times New Roman" w:eastAsia="Times New Roman" w:hAnsi="Times New Roman" w:cs="Times New Roman"/>
          <w:i/>
          <w:iCs/>
          <w:sz w:val="24"/>
          <w:szCs w:val="24"/>
          <w:lang w:eastAsia="it-IT"/>
        </w:rPr>
        <w:t xml:space="preserve"> </w:t>
      </w:r>
      <w:r w:rsidR="00170C97" w:rsidRPr="00917FD4">
        <w:rPr>
          <w:rFonts w:ascii="Times New Roman" w:eastAsia="Times New Roman" w:hAnsi="Times New Roman" w:cs="Times New Roman"/>
          <w:i/>
          <w:iCs/>
          <w:sz w:val="24"/>
          <w:szCs w:val="24"/>
          <w:lang w:eastAsia="it-IT"/>
        </w:rPr>
        <w:t>Dott.</w:t>
      </w:r>
      <w:r w:rsidR="001D0B4C" w:rsidRPr="00917FD4">
        <w:rPr>
          <w:rFonts w:ascii="Times New Roman" w:eastAsia="Times New Roman" w:hAnsi="Times New Roman" w:cs="Times New Roman"/>
          <w:i/>
          <w:iCs/>
          <w:sz w:val="24"/>
          <w:szCs w:val="24"/>
          <w:lang w:eastAsia="it-IT"/>
        </w:rPr>
        <w:t>ssa Lucia Tuzza</w:t>
      </w:r>
      <w:r w:rsidR="00B03351" w:rsidRPr="00917FD4">
        <w:rPr>
          <w:rFonts w:ascii="Times New Roman" w:eastAsia="Times New Roman" w:hAnsi="Times New Roman" w:cs="Times New Roman"/>
          <w:i/>
          <w:iCs/>
          <w:sz w:val="24"/>
          <w:szCs w:val="24"/>
          <w:lang w:eastAsia="it-IT"/>
        </w:rPr>
        <w:tab/>
      </w:r>
      <w:r w:rsidR="00B03351" w:rsidRPr="00917FD4">
        <w:rPr>
          <w:rFonts w:ascii="Times New Roman" w:eastAsia="Times New Roman" w:hAnsi="Times New Roman" w:cs="Times New Roman"/>
          <w:i/>
          <w:iCs/>
          <w:sz w:val="24"/>
          <w:szCs w:val="24"/>
          <w:lang w:eastAsia="it-IT"/>
        </w:rPr>
        <w:tab/>
      </w:r>
      <w:r w:rsidR="001D721D">
        <w:rPr>
          <w:rFonts w:ascii="Times New Roman" w:eastAsia="Times New Roman" w:hAnsi="Times New Roman" w:cs="Times New Roman"/>
          <w:i/>
          <w:iCs/>
          <w:sz w:val="24"/>
          <w:szCs w:val="24"/>
          <w:lang w:eastAsia="it-IT"/>
        </w:rPr>
        <w:tab/>
      </w:r>
      <w:r w:rsidR="001D721D">
        <w:rPr>
          <w:rFonts w:ascii="Times New Roman" w:eastAsia="Times New Roman" w:hAnsi="Times New Roman" w:cs="Times New Roman"/>
          <w:i/>
          <w:iCs/>
          <w:sz w:val="24"/>
          <w:szCs w:val="24"/>
          <w:lang w:eastAsia="it-IT"/>
        </w:rPr>
        <w:tab/>
      </w:r>
      <w:r w:rsidR="001D721D">
        <w:rPr>
          <w:rFonts w:ascii="Times New Roman" w:eastAsia="Times New Roman" w:hAnsi="Times New Roman" w:cs="Times New Roman"/>
          <w:i/>
          <w:iCs/>
          <w:sz w:val="24"/>
          <w:szCs w:val="24"/>
          <w:lang w:eastAsia="it-IT"/>
        </w:rPr>
        <w:tab/>
      </w:r>
      <w:r w:rsidR="00B03351" w:rsidRPr="00917FD4">
        <w:rPr>
          <w:rFonts w:ascii="Times New Roman" w:eastAsia="Times New Roman" w:hAnsi="Times New Roman" w:cs="Times New Roman"/>
          <w:i/>
          <w:iCs/>
          <w:sz w:val="24"/>
          <w:szCs w:val="24"/>
          <w:lang w:eastAsia="it-IT"/>
        </w:rPr>
        <w:t>Prof. Massimiliano Celli</w:t>
      </w:r>
    </w:p>
    <w:sectPr w:rsidR="003E6EB9" w:rsidRPr="00B03351" w:rsidSect="002D09DE">
      <w:headerReference w:type="default" r:id="rId8"/>
      <w:footerReference w:type="default" r:id="rId9"/>
      <w:pgSz w:w="11906" w:h="16838"/>
      <w:pgMar w:top="990"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B61C" w14:textId="77777777" w:rsidR="002643AF" w:rsidRDefault="002643AF" w:rsidP="00496F1B">
      <w:r>
        <w:separator/>
      </w:r>
    </w:p>
  </w:endnote>
  <w:endnote w:type="continuationSeparator" w:id="0">
    <w:p w14:paraId="5DDB0996" w14:textId="77777777" w:rsidR="002643AF" w:rsidRDefault="002643AF" w:rsidP="00496F1B">
      <w:r>
        <w:continuationSeparator/>
      </w:r>
    </w:p>
  </w:endnote>
  <w:endnote w:type="continuationNotice" w:id="1">
    <w:p w14:paraId="52D8259E" w14:textId="77777777" w:rsidR="002643AF" w:rsidRDefault="00264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62848"/>
      <w:docPartObj>
        <w:docPartGallery w:val="Page Numbers (Bottom of Page)"/>
        <w:docPartUnique/>
      </w:docPartObj>
    </w:sdtPr>
    <w:sdtEndPr/>
    <w:sdtContent>
      <w:p w14:paraId="257021EC" w14:textId="108AC521" w:rsidR="11A943A0" w:rsidRDefault="11A943A0" w:rsidP="11A943A0">
        <w:pPr>
          <w:pStyle w:val="Pidipagina"/>
          <w:jc w:val="center"/>
        </w:pPr>
        <w:r w:rsidRPr="11A943A0">
          <w:rPr>
            <w:noProof/>
          </w:rPr>
          <w:fldChar w:fldCharType="begin"/>
        </w:r>
        <w:r>
          <w:instrText>PAGE   \* MERGEFORMAT</w:instrText>
        </w:r>
        <w:r w:rsidRPr="11A943A0">
          <w:fldChar w:fldCharType="separate"/>
        </w:r>
        <w:r w:rsidRPr="11A943A0">
          <w:rPr>
            <w:noProof/>
          </w:rPr>
          <w:t>5</w:t>
        </w:r>
        <w:r w:rsidRPr="11A943A0">
          <w:rPr>
            <w:noProof/>
          </w:rPr>
          <w:fldChar w:fldCharType="end"/>
        </w:r>
      </w:p>
    </w:sdtContent>
  </w:sdt>
  <w:p w14:paraId="5A81F871" w14:textId="77777777" w:rsidR="001B3274" w:rsidRDefault="001B32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227D" w14:textId="77777777" w:rsidR="002643AF" w:rsidRDefault="002643AF" w:rsidP="00496F1B">
      <w:r>
        <w:separator/>
      </w:r>
    </w:p>
  </w:footnote>
  <w:footnote w:type="continuationSeparator" w:id="0">
    <w:p w14:paraId="00B83D04" w14:textId="77777777" w:rsidR="002643AF" w:rsidRDefault="002643AF" w:rsidP="00496F1B">
      <w:r>
        <w:continuationSeparator/>
      </w:r>
    </w:p>
  </w:footnote>
  <w:footnote w:type="continuationNotice" w:id="1">
    <w:p w14:paraId="02CCC851" w14:textId="77777777" w:rsidR="002643AF" w:rsidRDefault="00264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87D5" w14:textId="02259AB8" w:rsidR="00EF3E52" w:rsidRDefault="00E30205">
    <w:pPr>
      <w:rPr>
        <w:noProof/>
      </w:rPr>
    </w:pPr>
    <w:r>
      <w:rPr>
        <w:noProof/>
      </w:rPr>
      <w:drawing>
        <wp:anchor distT="0" distB="0" distL="114300" distR="114300" simplePos="0" relativeHeight="251658240" behindDoc="1" locked="0" layoutInCell="1" allowOverlap="1" wp14:anchorId="6B493E1E" wp14:editId="70F6088F">
          <wp:simplePos x="0" y="0"/>
          <wp:positionH relativeFrom="column">
            <wp:posOffset>247650</wp:posOffset>
          </wp:positionH>
          <wp:positionV relativeFrom="paragraph">
            <wp:posOffset>-38735</wp:posOffset>
          </wp:positionV>
          <wp:extent cx="2822575" cy="480060"/>
          <wp:effectExtent l="0" t="0" r="0" b="0"/>
          <wp:wrapNone/>
          <wp:docPr id="597542395" name="Immagine 1"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42395" name="Immagine 1" descr="Immagine che contiene Carattere, schermata, testo, Elementi grafici&#10;&#10;Il contenuto generato dall'IA potrebbe non essere corretto."/>
                  <pic:cNvPicPr/>
                </pic:nvPicPr>
                <pic:blipFill>
                  <a:blip r:embed="rId1"/>
                  <a:stretch>
                    <a:fillRect/>
                  </a:stretch>
                </pic:blipFill>
                <pic:spPr>
                  <a:xfrm>
                    <a:off x="0" y="0"/>
                    <a:ext cx="2822575" cy="480060"/>
                  </a:xfrm>
                  <a:prstGeom prst="rect">
                    <a:avLst/>
                  </a:prstGeom>
                </pic:spPr>
              </pic:pic>
            </a:graphicData>
          </a:graphic>
          <wp14:sizeRelH relativeFrom="margin">
            <wp14:pctWidth>0</wp14:pctWidth>
          </wp14:sizeRelH>
          <wp14:sizeRelV relativeFrom="margin">
            <wp14:pctHeight>0</wp14:pctHeight>
          </wp14:sizeRelV>
        </wp:anchor>
      </w:drawing>
    </w:r>
  </w:p>
  <w:p w14:paraId="55C1D926" w14:textId="77777777" w:rsidR="002349A8" w:rsidRDefault="002349A8" w:rsidP="002349A8">
    <w:pPr>
      <w:tabs>
        <w:tab w:val="left" w:pos="7452"/>
      </w:tabs>
    </w:pPr>
  </w:p>
  <w:p w14:paraId="5A8E71D2" w14:textId="1CA08959" w:rsidR="18F9A657" w:rsidRDefault="18F9A657" w:rsidP="003D288E">
    <w:pPr>
      <w:tabs>
        <w:tab w:val="left" w:pos="7452"/>
      </w:tabs>
      <w:jc w:val="center"/>
    </w:pPr>
    <w:r>
      <w:t>________________________________________________________________________________________</w:t>
    </w:r>
  </w:p>
  <w:p w14:paraId="360C4B7F" w14:textId="1C749DF6" w:rsidR="18F9A657" w:rsidRDefault="18F9A657" w:rsidP="18F9A6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A4A"/>
    <w:multiLevelType w:val="hybridMultilevel"/>
    <w:tmpl w:val="300C9D9E"/>
    <w:lvl w:ilvl="0" w:tplc="23BEAA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95E9F"/>
    <w:multiLevelType w:val="hybridMultilevel"/>
    <w:tmpl w:val="FFFFFFFF"/>
    <w:lvl w:ilvl="0" w:tplc="D5BC404E">
      <w:start w:val="1"/>
      <w:numFmt w:val="bullet"/>
      <w:lvlText w:val="-"/>
      <w:lvlJc w:val="left"/>
      <w:pPr>
        <w:ind w:left="1080" w:hanging="360"/>
      </w:pPr>
      <w:rPr>
        <w:rFonts w:ascii="Aptos" w:hAnsi="Aptos" w:hint="default"/>
      </w:rPr>
    </w:lvl>
    <w:lvl w:ilvl="1" w:tplc="5A7E14FA">
      <w:start w:val="1"/>
      <w:numFmt w:val="bullet"/>
      <w:lvlText w:val="o"/>
      <w:lvlJc w:val="left"/>
      <w:pPr>
        <w:ind w:left="1800" w:hanging="360"/>
      </w:pPr>
      <w:rPr>
        <w:rFonts w:ascii="Courier New" w:hAnsi="Courier New" w:hint="default"/>
      </w:rPr>
    </w:lvl>
    <w:lvl w:ilvl="2" w:tplc="336652D4">
      <w:start w:val="1"/>
      <w:numFmt w:val="bullet"/>
      <w:lvlText w:val=""/>
      <w:lvlJc w:val="left"/>
      <w:pPr>
        <w:ind w:left="2520" w:hanging="360"/>
      </w:pPr>
      <w:rPr>
        <w:rFonts w:ascii="Wingdings" w:hAnsi="Wingdings" w:hint="default"/>
      </w:rPr>
    </w:lvl>
    <w:lvl w:ilvl="3" w:tplc="E354C170">
      <w:start w:val="1"/>
      <w:numFmt w:val="bullet"/>
      <w:lvlText w:val=""/>
      <w:lvlJc w:val="left"/>
      <w:pPr>
        <w:ind w:left="3240" w:hanging="360"/>
      </w:pPr>
      <w:rPr>
        <w:rFonts w:ascii="Symbol" w:hAnsi="Symbol" w:hint="default"/>
      </w:rPr>
    </w:lvl>
    <w:lvl w:ilvl="4" w:tplc="70D4F1B6">
      <w:start w:val="1"/>
      <w:numFmt w:val="bullet"/>
      <w:lvlText w:val="o"/>
      <w:lvlJc w:val="left"/>
      <w:pPr>
        <w:ind w:left="3960" w:hanging="360"/>
      </w:pPr>
      <w:rPr>
        <w:rFonts w:ascii="Courier New" w:hAnsi="Courier New" w:hint="default"/>
      </w:rPr>
    </w:lvl>
    <w:lvl w:ilvl="5" w:tplc="5AFA9CAC">
      <w:start w:val="1"/>
      <w:numFmt w:val="bullet"/>
      <w:lvlText w:val=""/>
      <w:lvlJc w:val="left"/>
      <w:pPr>
        <w:ind w:left="4680" w:hanging="360"/>
      </w:pPr>
      <w:rPr>
        <w:rFonts w:ascii="Wingdings" w:hAnsi="Wingdings" w:hint="default"/>
      </w:rPr>
    </w:lvl>
    <w:lvl w:ilvl="6" w:tplc="F028D69C">
      <w:start w:val="1"/>
      <w:numFmt w:val="bullet"/>
      <w:lvlText w:val=""/>
      <w:lvlJc w:val="left"/>
      <w:pPr>
        <w:ind w:left="5400" w:hanging="360"/>
      </w:pPr>
      <w:rPr>
        <w:rFonts w:ascii="Symbol" w:hAnsi="Symbol" w:hint="default"/>
      </w:rPr>
    </w:lvl>
    <w:lvl w:ilvl="7" w:tplc="CE0ACC22">
      <w:start w:val="1"/>
      <w:numFmt w:val="bullet"/>
      <w:lvlText w:val="o"/>
      <w:lvlJc w:val="left"/>
      <w:pPr>
        <w:ind w:left="6120" w:hanging="360"/>
      </w:pPr>
      <w:rPr>
        <w:rFonts w:ascii="Courier New" w:hAnsi="Courier New" w:hint="default"/>
      </w:rPr>
    </w:lvl>
    <w:lvl w:ilvl="8" w:tplc="CB809A88">
      <w:start w:val="1"/>
      <w:numFmt w:val="bullet"/>
      <w:lvlText w:val=""/>
      <w:lvlJc w:val="left"/>
      <w:pPr>
        <w:ind w:left="6840" w:hanging="360"/>
      </w:pPr>
      <w:rPr>
        <w:rFonts w:ascii="Wingdings" w:hAnsi="Wingdings" w:hint="default"/>
      </w:rPr>
    </w:lvl>
  </w:abstractNum>
  <w:abstractNum w:abstractNumId="2" w15:restartNumberingAfterBreak="0">
    <w:nsid w:val="070BBD38"/>
    <w:multiLevelType w:val="hybridMultilevel"/>
    <w:tmpl w:val="1720A532"/>
    <w:lvl w:ilvl="0" w:tplc="1A3CE146">
      <w:start w:val="5"/>
      <w:numFmt w:val="decimal"/>
      <w:lvlText w:val="%1)"/>
      <w:lvlJc w:val="left"/>
      <w:pPr>
        <w:ind w:left="927" w:hanging="360"/>
      </w:pPr>
    </w:lvl>
    <w:lvl w:ilvl="1" w:tplc="B782921C">
      <w:start w:val="1"/>
      <w:numFmt w:val="lowerLetter"/>
      <w:lvlText w:val="%2."/>
      <w:lvlJc w:val="left"/>
      <w:pPr>
        <w:ind w:left="1647" w:hanging="360"/>
      </w:pPr>
    </w:lvl>
    <w:lvl w:ilvl="2" w:tplc="A49A14CC">
      <w:start w:val="1"/>
      <w:numFmt w:val="lowerRoman"/>
      <w:lvlText w:val="%3."/>
      <w:lvlJc w:val="right"/>
      <w:pPr>
        <w:ind w:left="2367" w:hanging="180"/>
      </w:pPr>
    </w:lvl>
    <w:lvl w:ilvl="3" w:tplc="3DA43D88">
      <w:start w:val="1"/>
      <w:numFmt w:val="decimal"/>
      <w:lvlText w:val="%4."/>
      <w:lvlJc w:val="left"/>
      <w:pPr>
        <w:ind w:left="3087" w:hanging="360"/>
      </w:pPr>
    </w:lvl>
    <w:lvl w:ilvl="4" w:tplc="E19EF568">
      <w:start w:val="1"/>
      <w:numFmt w:val="lowerLetter"/>
      <w:lvlText w:val="%5."/>
      <w:lvlJc w:val="left"/>
      <w:pPr>
        <w:ind w:left="3807" w:hanging="360"/>
      </w:pPr>
    </w:lvl>
    <w:lvl w:ilvl="5" w:tplc="4488760A">
      <w:start w:val="1"/>
      <w:numFmt w:val="lowerRoman"/>
      <w:lvlText w:val="%6."/>
      <w:lvlJc w:val="right"/>
      <w:pPr>
        <w:ind w:left="4527" w:hanging="180"/>
      </w:pPr>
    </w:lvl>
    <w:lvl w:ilvl="6" w:tplc="F68ACDFA">
      <w:start w:val="1"/>
      <w:numFmt w:val="decimal"/>
      <w:lvlText w:val="%7."/>
      <w:lvlJc w:val="left"/>
      <w:pPr>
        <w:ind w:left="5247" w:hanging="360"/>
      </w:pPr>
    </w:lvl>
    <w:lvl w:ilvl="7" w:tplc="808E5970">
      <w:start w:val="1"/>
      <w:numFmt w:val="lowerLetter"/>
      <w:lvlText w:val="%8."/>
      <w:lvlJc w:val="left"/>
      <w:pPr>
        <w:ind w:left="5967" w:hanging="360"/>
      </w:pPr>
    </w:lvl>
    <w:lvl w:ilvl="8" w:tplc="B5C49EC8">
      <w:start w:val="1"/>
      <w:numFmt w:val="lowerRoman"/>
      <w:lvlText w:val="%9."/>
      <w:lvlJc w:val="right"/>
      <w:pPr>
        <w:ind w:left="6687" w:hanging="180"/>
      </w:pPr>
    </w:lvl>
  </w:abstractNum>
  <w:abstractNum w:abstractNumId="3" w15:restartNumberingAfterBreak="0">
    <w:nsid w:val="08307F11"/>
    <w:multiLevelType w:val="hybridMultilevel"/>
    <w:tmpl w:val="FFFFFFFF"/>
    <w:lvl w:ilvl="0" w:tplc="49943828">
      <w:start w:val="1"/>
      <w:numFmt w:val="bullet"/>
      <w:lvlText w:val="-"/>
      <w:lvlJc w:val="left"/>
      <w:pPr>
        <w:ind w:left="1080" w:hanging="360"/>
      </w:pPr>
      <w:rPr>
        <w:rFonts w:ascii="Aptos" w:hAnsi="Aptos" w:hint="default"/>
      </w:rPr>
    </w:lvl>
    <w:lvl w:ilvl="1" w:tplc="E81CF780">
      <w:start w:val="1"/>
      <w:numFmt w:val="bullet"/>
      <w:lvlText w:val="o"/>
      <w:lvlJc w:val="left"/>
      <w:pPr>
        <w:ind w:left="1800" w:hanging="360"/>
      </w:pPr>
      <w:rPr>
        <w:rFonts w:ascii="Courier New" w:hAnsi="Courier New" w:hint="default"/>
      </w:rPr>
    </w:lvl>
    <w:lvl w:ilvl="2" w:tplc="8F52E22C">
      <w:start w:val="1"/>
      <w:numFmt w:val="bullet"/>
      <w:lvlText w:val=""/>
      <w:lvlJc w:val="left"/>
      <w:pPr>
        <w:ind w:left="2520" w:hanging="360"/>
      </w:pPr>
      <w:rPr>
        <w:rFonts w:ascii="Wingdings" w:hAnsi="Wingdings" w:hint="default"/>
      </w:rPr>
    </w:lvl>
    <w:lvl w:ilvl="3" w:tplc="3E86114E">
      <w:start w:val="1"/>
      <w:numFmt w:val="bullet"/>
      <w:lvlText w:val=""/>
      <w:lvlJc w:val="left"/>
      <w:pPr>
        <w:ind w:left="3240" w:hanging="360"/>
      </w:pPr>
      <w:rPr>
        <w:rFonts w:ascii="Symbol" w:hAnsi="Symbol" w:hint="default"/>
      </w:rPr>
    </w:lvl>
    <w:lvl w:ilvl="4" w:tplc="43520058">
      <w:start w:val="1"/>
      <w:numFmt w:val="bullet"/>
      <w:lvlText w:val="o"/>
      <w:lvlJc w:val="left"/>
      <w:pPr>
        <w:ind w:left="3960" w:hanging="360"/>
      </w:pPr>
      <w:rPr>
        <w:rFonts w:ascii="Courier New" w:hAnsi="Courier New" w:hint="default"/>
      </w:rPr>
    </w:lvl>
    <w:lvl w:ilvl="5" w:tplc="9A3C7714">
      <w:start w:val="1"/>
      <w:numFmt w:val="bullet"/>
      <w:lvlText w:val=""/>
      <w:lvlJc w:val="left"/>
      <w:pPr>
        <w:ind w:left="4680" w:hanging="360"/>
      </w:pPr>
      <w:rPr>
        <w:rFonts w:ascii="Wingdings" w:hAnsi="Wingdings" w:hint="default"/>
      </w:rPr>
    </w:lvl>
    <w:lvl w:ilvl="6" w:tplc="A55E9630">
      <w:start w:val="1"/>
      <w:numFmt w:val="bullet"/>
      <w:lvlText w:val=""/>
      <w:lvlJc w:val="left"/>
      <w:pPr>
        <w:ind w:left="5400" w:hanging="360"/>
      </w:pPr>
      <w:rPr>
        <w:rFonts w:ascii="Symbol" w:hAnsi="Symbol" w:hint="default"/>
      </w:rPr>
    </w:lvl>
    <w:lvl w:ilvl="7" w:tplc="5F20A32E">
      <w:start w:val="1"/>
      <w:numFmt w:val="bullet"/>
      <w:lvlText w:val="o"/>
      <w:lvlJc w:val="left"/>
      <w:pPr>
        <w:ind w:left="6120" w:hanging="360"/>
      </w:pPr>
      <w:rPr>
        <w:rFonts w:ascii="Courier New" w:hAnsi="Courier New" w:hint="default"/>
      </w:rPr>
    </w:lvl>
    <w:lvl w:ilvl="8" w:tplc="A9161E50">
      <w:start w:val="1"/>
      <w:numFmt w:val="bullet"/>
      <w:lvlText w:val=""/>
      <w:lvlJc w:val="left"/>
      <w:pPr>
        <w:ind w:left="6840" w:hanging="360"/>
      </w:pPr>
      <w:rPr>
        <w:rFonts w:ascii="Wingdings" w:hAnsi="Wingdings" w:hint="default"/>
      </w:rPr>
    </w:lvl>
  </w:abstractNum>
  <w:abstractNum w:abstractNumId="4" w15:restartNumberingAfterBreak="0">
    <w:nsid w:val="09582125"/>
    <w:multiLevelType w:val="hybridMultilevel"/>
    <w:tmpl w:val="7714B9DA"/>
    <w:lvl w:ilvl="0" w:tplc="985C6CD4">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09DED342"/>
    <w:multiLevelType w:val="hybridMultilevel"/>
    <w:tmpl w:val="FFFFFFFF"/>
    <w:lvl w:ilvl="0" w:tplc="94B21C38">
      <w:start w:val="1"/>
      <w:numFmt w:val="bullet"/>
      <w:lvlText w:val=""/>
      <w:lvlJc w:val="left"/>
      <w:pPr>
        <w:ind w:left="360" w:hanging="360"/>
      </w:pPr>
      <w:rPr>
        <w:rFonts w:ascii="Symbol" w:hAnsi="Symbol" w:hint="default"/>
      </w:rPr>
    </w:lvl>
    <w:lvl w:ilvl="1" w:tplc="14E29090">
      <w:start w:val="1"/>
      <w:numFmt w:val="bullet"/>
      <w:lvlText w:val="o"/>
      <w:lvlJc w:val="left"/>
      <w:pPr>
        <w:ind w:left="1080" w:hanging="360"/>
      </w:pPr>
      <w:rPr>
        <w:rFonts w:ascii="Courier New" w:hAnsi="Courier New" w:hint="default"/>
      </w:rPr>
    </w:lvl>
    <w:lvl w:ilvl="2" w:tplc="8BB8936A">
      <w:start w:val="1"/>
      <w:numFmt w:val="bullet"/>
      <w:lvlText w:val=""/>
      <w:lvlJc w:val="left"/>
      <w:pPr>
        <w:ind w:left="1800" w:hanging="360"/>
      </w:pPr>
      <w:rPr>
        <w:rFonts w:ascii="Wingdings" w:hAnsi="Wingdings" w:hint="default"/>
      </w:rPr>
    </w:lvl>
    <w:lvl w:ilvl="3" w:tplc="B3C64EA6">
      <w:start w:val="1"/>
      <w:numFmt w:val="bullet"/>
      <w:lvlText w:val=""/>
      <w:lvlJc w:val="left"/>
      <w:pPr>
        <w:ind w:left="2520" w:hanging="360"/>
      </w:pPr>
      <w:rPr>
        <w:rFonts w:ascii="Symbol" w:hAnsi="Symbol" w:hint="default"/>
      </w:rPr>
    </w:lvl>
    <w:lvl w:ilvl="4" w:tplc="9150541E">
      <w:start w:val="1"/>
      <w:numFmt w:val="bullet"/>
      <w:lvlText w:val="o"/>
      <w:lvlJc w:val="left"/>
      <w:pPr>
        <w:ind w:left="3240" w:hanging="360"/>
      </w:pPr>
      <w:rPr>
        <w:rFonts w:ascii="Courier New" w:hAnsi="Courier New" w:hint="default"/>
      </w:rPr>
    </w:lvl>
    <w:lvl w:ilvl="5" w:tplc="74A6647C">
      <w:start w:val="1"/>
      <w:numFmt w:val="bullet"/>
      <w:lvlText w:val=""/>
      <w:lvlJc w:val="left"/>
      <w:pPr>
        <w:ind w:left="3960" w:hanging="360"/>
      </w:pPr>
      <w:rPr>
        <w:rFonts w:ascii="Wingdings" w:hAnsi="Wingdings" w:hint="default"/>
      </w:rPr>
    </w:lvl>
    <w:lvl w:ilvl="6" w:tplc="5DD2D6AE">
      <w:start w:val="1"/>
      <w:numFmt w:val="bullet"/>
      <w:lvlText w:val=""/>
      <w:lvlJc w:val="left"/>
      <w:pPr>
        <w:ind w:left="4680" w:hanging="360"/>
      </w:pPr>
      <w:rPr>
        <w:rFonts w:ascii="Symbol" w:hAnsi="Symbol" w:hint="default"/>
      </w:rPr>
    </w:lvl>
    <w:lvl w:ilvl="7" w:tplc="73760930">
      <w:start w:val="1"/>
      <w:numFmt w:val="bullet"/>
      <w:lvlText w:val="o"/>
      <w:lvlJc w:val="left"/>
      <w:pPr>
        <w:ind w:left="5400" w:hanging="360"/>
      </w:pPr>
      <w:rPr>
        <w:rFonts w:ascii="Courier New" w:hAnsi="Courier New" w:hint="default"/>
      </w:rPr>
    </w:lvl>
    <w:lvl w:ilvl="8" w:tplc="BAFA9BE4">
      <w:start w:val="1"/>
      <w:numFmt w:val="bullet"/>
      <w:lvlText w:val=""/>
      <w:lvlJc w:val="left"/>
      <w:pPr>
        <w:ind w:left="6120" w:hanging="360"/>
      </w:pPr>
      <w:rPr>
        <w:rFonts w:ascii="Wingdings" w:hAnsi="Wingdings" w:hint="default"/>
      </w:rPr>
    </w:lvl>
  </w:abstractNum>
  <w:abstractNum w:abstractNumId="6" w15:restartNumberingAfterBreak="0">
    <w:nsid w:val="0D2094C6"/>
    <w:multiLevelType w:val="hybridMultilevel"/>
    <w:tmpl w:val="D494D340"/>
    <w:lvl w:ilvl="0" w:tplc="C4A68D98">
      <w:start w:val="1"/>
      <w:numFmt w:val="bullet"/>
      <w:lvlText w:val="-"/>
      <w:lvlJc w:val="left"/>
      <w:pPr>
        <w:ind w:left="720" w:hanging="360"/>
      </w:pPr>
      <w:rPr>
        <w:rFonts w:ascii="Aptos" w:hAnsi="Aptos" w:hint="default"/>
      </w:rPr>
    </w:lvl>
    <w:lvl w:ilvl="1" w:tplc="9BB29CFA">
      <w:start w:val="1"/>
      <w:numFmt w:val="bullet"/>
      <w:lvlText w:val="o"/>
      <w:lvlJc w:val="left"/>
      <w:pPr>
        <w:ind w:left="1440" w:hanging="360"/>
      </w:pPr>
      <w:rPr>
        <w:rFonts w:ascii="Courier New" w:hAnsi="Courier New" w:hint="default"/>
      </w:rPr>
    </w:lvl>
    <w:lvl w:ilvl="2" w:tplc="C7106784">
      <w:start w:val="1"/>
      <w:numFmt w:val="bullet"/>
      <w:lvlText w:val=""/>
      <w:lvlJc w:val="left"/>
      <w:pPr>
        <w:ind w:left="2160" w:hanging="360"/>
      </w:pPr>
      <w:rPr>
        <w:rFonts w:ascii="Wingdings" w:hAnsi="Wingdings" w:hint="default"/>
      </w:rPr>
    </w:lvl>
    <w:lvl w:ilvl="3" w:tplc="C0587F76">
      <w:start w:val="1"/>
      <w:numFmt w:val="bullet"/>
      <w:lvlText w:val=""/>
      <w:lvlJc w:val="left"/>
      <w:pPr>
        <w:ind w:left="2880" w:hanging="360"/>
      </w:pPr>
      <w:rPr>
        <w:rFonts w:ascii="Symbol" w:hAnsi="Symbol" w:hint="default"/>
      </w:rPr>
    </w:lvl>
    <w:lvl w:ilvl="4" w:tplc="6C2C7520">
      <w:start w:val="1"/>
      <w:numFmt w:val="bullet"/>
      <w:lvlText w:val="o"/>
      <w:lvlJc w:val="left"/>
      <w:pPr>
        <w:ind w:left="3600" w:hanging="360"/>
      </w:pPr>
      <w:rPr>
        <w:rFonts w:ascii="Courier New" w:hAnsi="Courier New" w:hint="default"/>
      </w:rPr>
    </w:lvl>
    <w:lvl w:ilvl="5" w:tplc="AFE8F5AE">
      <w:start w:val="1"/>
      <w:numFmt w:val="bullet"/>
      <w:lvlText w:val=""/>
      <w:lvlJc w:val="left"/>
      <w:pPr>
        <w:ind w:left="4320" w:hanging="360"/>
      </w:pPr>
      <w:rPr>
        <w:rFonts w:ascii="Wingdings" w:hAnsi="Wingdings" w:hint="default"/>
      </w:rPr>
    </w:lvl>
    <w:lvl w:ilvl="6" w:tplc="C3F4FADE">
      <w:start w:val="1"/>
      <w:numFmt w:val="bullet"/>
      <w:lvlText w:val=""/>
      <w:lvlJc w:val="left"/>
      <w:pPr>
        <w:ind w:left="5040" w:hanging="360"/>
      </w:pPr>
      <w:rPr>
        <w:rFonts w:ascii="Symbol" w:hAnsi="Symbol" w:hint="default"/>
      </w:rPr>
    </w:lvl>
    <w:lvl w:ilvl="7" w:tplc="AE42C760">
      <w:start w:val="1"/>
      <w:numFmt w:val="bullet"/>
      <w:lvlText w:val="o"/>
      <w:lvlJc w:val="left"/>
      <w:pPr>
        <w:ind w:left="5760" w:hanging="360"/>
      </w:pPr>
      <w:rPr>
        <w:rFonts w:ascii="Courier New" w:hAnsi="Courier New" w:hint="default"/>
      </w:rPr>
    </w:lvl>
    <w:lvl w:ilvl="8" w:tplc="4FEECC02">
      <w:start w:val="1"/>
      <w:numFmt w:val="bullet"/>
      <w:lvlText w:val=""/>
      <w:lvlJc w:val="left"/>
      <w:pPr>
        <w:ind w:left="6480" w:hanging="360"/>
      </w:pPr>
      <w:rPr>
        <w:rFonts w:ascii="Wingdings" w:hAnsi="Wingdings" w:hint="default"/>
      </w:rPr>
    </w:lvl>
  </w:abstractNum>
  <w:abstractNum w:abstractNumId="7" w15:restartNumberingAfterBreak="0">
    <w:nsid w:val="0E867497"/>
    <w:multiLevelType w:val="hybridMultilevel"/>
    <w:tmpl w:val="E97A74F4"/>
    <w:lvl w:ilvl="0" w:tplc="23002F1C">
      <w:start w:val="1"/>
      <w:numFmt w:val="decimal"/>
      <w:lvlText w:val="%1."/>
      <w:lvlJc w:val="left"/>
      <w:pPr>
        <w:ind w:left="720" w:hanging="360"/>
      </w:pPr>
    </w:lvl>
    <w:lvl w:ilvl="1" w:tplc="B3B4AC2A">
      <w:start w:val="1"/>
      <w:numFmt w:val="lowerLetter"/>
      <w:lvlText w:val="%2."/>
      <w:lvlJc w:val="left"/>
      <w:pPr>
        <w:ind w:left="1440" w:hanging="360"/>
      </w:pPr>
    </w:lvl>
    <w:lvl w:ilvl="2" w:tplc="650AC3DE">
      <w:start w:val="1"/>
      <w:numFmt w:val="lowerRoman"/>
      <w:lvlText w:val="%3."/>
      <w:lvlJc w:val="right"/>
      <w:pPr>
        <w:ind w:left="2160" w:hanging="180"/>
      </w:pPr>
    </w:lvl>
    <w:lvl w:ilvl="3" w:tplc="91B8D2AA">
      <w:start w:val="1"/>
      <w:numFmt w:val="decimal"/>
      <w:lvlText w:val="%4."/>
      <w:lvlJc w:val="left"/>
      <w:pPr>
        <w:ind w:left="2880" w:hanging="360"/>
      </w:pPr>
    </w:lvl>
    <w:lvl w:ilvl="4" w:tplc="3956F0AA">
      <w:start w:val="1"/>
      <w:numFmt w:val="lowerLetter"/>
      <w:lvlText w:val="%5."/>
      <w:lvlJc w:val="left"/>
      <w:pPr>
        <w:ind w:left="3600" w:hanging="360"/>
      </w:pPr>
    </w:lvl>
    <w:lvl w:ilvl="5" w:tplc="5CD0FDF4">
      <w:start w:val="1"/>
      <w:numFmt w:val="lowerRoman"/>
      <w:lvlText w:val="%6."/>
      <w:lvlJc w:val="right"/>
      <w:pPr>
        <w:ind w:left="4320" w:hanging="180"/>
      </w:pPr>
    </w:lvl>
    <w:lvl w:ilvl="6" w:tplc="0C64D398">
      <w:start w:val="1"/>
      <w:numFmt w:val="decimal"/>
      <w:lvlText w:val="%7."/>
      <w:lvlJc w:val="left"/>
      <w:pPr>
        <w:ind w:left="5040" w:hanging="360"/>
      </w:pPr>
    </w:lvl>
    <w:lvl w:ilvl="7" w:tplc="E5CA1828">
      <w:start w:val="1"/>
      <w:numFmt w:val="lowerLetter"/>
      <w:lvlText w:val="%8."/>
      <w:lvlJc w:val="left"/>
      <w:pPr>
        <w:ind w:left="5760" w:hanging="360"/>
      </w:pPr>
    </w:lvl>
    <w:lvl w:ilvl="8" w:tplc="1112327C">
      <w:start w:val="1"/>
      <w:numFmt w:val="lowerRoman"/>
      <w:lvlText w:val="%9."/>
      <w:lvlJc w:val="right"/>
      <w:pPr>
        <w:ind w:left="6480" w:hanging="180"/>
      </w:pPr>
    </w:lvl>
  </w:abstractNum>
  <w:abstractNum w:abstractNumId="8" w15:restartNumberingAfterBreak="0">
    <w:nsid w:val="10AFFDC2"/>
    <w:multiLevelType w:val="hybridMultilevel"/>
    <w:tmpl w:val="FFFFFFFF"/>
    <w:lvl w:ilvl="0" w:tplc="478C2728">
      <w:start w:val="1"/>
      <w:numFmt w:val="bullet"/>
      <w:lvlText w:val="-"/>
      <w:lvlJc w:val="left"/>
      <w:pPr>
        <w:ind w:left="1080" w:hanging="360"/>
      </w:pPr>
      <w:rPr>
        <w:rFonts w:ascii="Aptos" w:hAnsi="Aptos" w:hint="default"/>
      </w:rPr>
    </w:lvl>
    <w:lvl w:ilvl="1" w:tplc="83523FB2">
      <w:start w:val="1"/>
      <w:numFmt w:val="bullet"/>
      <w:lvlText w:val="o"/>
      <w:lvlJc w:val="left"/>
      <w:pPr>
        <w:ind w:left="1800" w:hanging="360"/>
      </w:pPr>
      <w:rPr>
        <w:rFonts w:ascii="Courier New" w:hAnsi="Courier New" w:hint="default"/>
      </w:rPr>
    </w:lvl>
    <w:lvl w:ilvl="2" w:tplc="FD400262">
      <w:start w:val="1"/>
      <w:numFmt w:val="bullet"/>
      <w:lvlText w:val=""/>
      <w:lvlJc w:val="left"/>
      <w:pPr>
        <w:ind w:left="2520" w:hanging="360"/>
      </w:pPr>
      <w:rPr>
        <w:rFonts w:ascii="Wingdings" w:hAnsi="Wingdings" w:hint="default"/>
      </w:rPr>
    </w:lvl>
    <w:lvl w:ilvl="3" w:tplc="ED14D38C">
      <w:start w:val="1"/>
      <w:numFmt w:val="bullet"/>
      <w:lvlText w:val=""/>
      <w:lvlJc w:val="left"/>
      <w:pPr>
        <w:ind w:left="3240" w:hanging="360"/>
      </w:pPr>
      <w:rPr>
        <w:rFonts w:ascii="Symbol" w:hAnsi="Symbol" w:hint="default"/>
      </w:rPr>
    </w:lvl>
    <w:lvl w:ilvl="4" w:tplc="2D0EFAC4">
      <w:start w:val="1"/>
      <w:numFmt w:val="bullet"/>
      <w:lvlText w:val="o"/>
      <w:lvlJc w:val="left"/>
      <w:pPr>
        <w:ind w:left="3960" w:hanging="360"/>
      </w:pPr>
      <w:rPr>
        <w:rFonts w:ascii="Courier New" w:hAnsi="Courier New" w:hint="default"/>
      </w:rPr>
    </w:lvl>
    <w:lvl w:ilvl="5" w:tplc="D7A0A690">
      <w:start w:val="1"/>
      <w:numFmt w:val="bullet"/>
      <w:lvlText w:val=""/>
      <w:lvlJc w:val="left"/>
      <w:pPr>
        <w:ind w:left="4680" w:hanging="360"/>
      </w:pPr>
      <w:rPr>
        <w:rFonts w:ascii="Wingdings" w:hAnsi="Wingdings" w:hint="default"/>
      </w:rPr>
    </w:lvl>
    <w:lvl w:ilvl="6" w:tplc="5F48C8E2">
      <w:start w:val="1"/>
      <w:numFmt w:val="bullet"/>
      <w:lvlText w:val=""/>
      <w:lvlJc w:val="left"/>
      <w:pPr>
        <w:ind w:left="5400" w:hanging="360"/>
      </w:pPr>
      <w:rPr>
        <w:rFonts w:ascii="Symbol" w:hAnsi="Symbol" w:hint="default"/>
      </w:rPr>
    </w:lvl>
    <w:lvl w:ilvl="7" w:tplc="3294B494">
      <w:start w:val="1"/>
      <w:numFmt w:val="bullet"/>
      <w:lvlText w:val="o"/>
      <w:lvlJc w:val="left"/>
      <w:pPr>
        <w:ind w:left="6120" w:hanging="360"/>
      </w:pPr>
      <w:rPr>
        <w:rFonts w:ascii="Courier New" w:hAnsi="Courier New" w:hint="default"/>
      </w:rPr>
    </w:lvl>
    <w:lvl w:ilvl="8" w:tplc="24C4D6A8">
      <w:start w:val="1"/>
      <w:numFmt w:val="bullet"/>
      <w:lvlText w:val=""/>
      <w:lvlJc w:val="left"/>
      <w:pPr>
        <w:ind w:left="6840" w:hanging="360"/>
      </w:pPr>
      <w:rPr>
        <w:rFonts w:ascii="Wingdings" w:hAnsi="Wingdings" w:hint="default"/>
      </w:rPr>
    </w:lvl>
  </w:abstractNum>
  <w:abstractNum w:abstractNumId="9" w15:restartNumberingAfterBreak="0">
    <w:nsid w:val="130EDC02"/>
    <w:multiLevelType w:val="hybridMultilevel"/>
    <w:tmpl w:val="6224599A"/>
    <w:lvl w:ilvl="0" w:tplc="CE60B876">
      <w:start w:val="10"/>
      <w:numFmt w:val="decimal"/>
      <w:lvlText w:val="%1)"/>
      <w:lvlJc w:val="left"/>
      <w:pPr>
        <w:ind w:left="720" w:hanging="360"/>
      </w:pPr>
      <w:rPr>
        <w:rFonts w:ascii="Times New Roman" w:hAnsi="Times New Roman" w:hint="default"/>
      </w:rPr>
    </w:lvl>
    <w:lvl w:ilvl="1" w:tplc="306E72E2">
      <w:start w:val="1"/>
      <w:numFmt w:val="lowerLetter"/>
      <w:lvlText w:val="%2."/>
      <w:lvlJc w:val="left"/>
      <w:pPr>
        <w:ind w:left="1440" w:hanging="360"/>
      </w:pPr>
    </w:lvl>
    <w:lvl w:ilvl="2" w:tplc="B2BECCEA">
      <w:start w:val="1"/>
      <w:numFmt w:val="lowerRoman"/>
      <w:lvlText w:val="%3."/>
      <w:lvlJc w:val="right"/>
      <w:pPr>
        <w:ind w:left="2160" w:hanging="180"/>
      </w:pPr>
    </w:lvl>
    <w:lvl w:ilvl="3" w:tplc="A198EBE6">
      <w:start w:val="1"/>
      <w:numFmt w:val="decimal"/>
      <w:lvlText w:val="%4."/>
      <w:lvlJc w:val="left"/>
      <w:pPr>
        <w:ind w:left="2880" w:hanging="360"/>
      </w:pPr>
    </w:lvl>
    <w:lvl w:ilvl="4" w:tplc="79C4BB48">
      <w:start w:val="1"/>
      <w:numFmt w:val="lowerLetter"/>
      <w:lvlText w:val="%5."/>
      <w:lvlJc w:val="left"/>
      <w:pPr>
        <w:ind w:left="3600" w:hanging="360"/>
      </w:pPr>
    </w:lvl>
    <w:lvl w:ilvl="5" w:tplc="333CD35E">
      <w:start w:val="1"/>
      <w:numFmt w:val="lowerRoman"/>
      <w:lvlText w:val="%6."/>
      <w:lvlJc w:val="right"/>
      <w:pPr>
        <w:ind w:left="4320" w:hanging="180"/>
      </w:pPr>
    </w:lvl>
    <w:lvl w:ilvl="6" w:tplc="5724736E">
      <w:start w:val="1"/>
      <w:numFmt w:val="decimal"/>
      <w:lvlText w:val="%7."/>
      <w:lvlJc w:val="left"/>
      <w:pPr>
        <w:ind w:left="5040" w:hanging="360"/>
      </w:pPr>
    </w:lvl>
    <w:lvl w:ilvl="7" w:tplc="A204EDB2">
      <w:start w:val="1"/>
      <w:numFmt w:val="lowerLetter"/>
      <w:lvlText w:val="%8."/>
      <w:lvlJc w:val="left"/>
      <w:pPr>
        <w:ind w:left="5760" w:hanging="360"/>
      </w:pPr>
    </w:lvl>
    <w:lvl w:ilvl="8" w:tplc="4B5C605E">
      <w:start w:val="1"/>
      <w:numFmt w:val="lowerRoman"/>
      <w:lvlText w:val="%9."/>
      <w:lvlJc w:val="right"/>
      <w:pPr>
        <w:ind w:left="6480" w:hanging="180"/>
      </w:pPr>
    </w:lvl>
  </w:abstractNum>
  <w:abstractNum w:abstractNumId="10" w15:restartNumberingAfterBreak="0">
    <w:nsid w:val="19425D89"/>
    <w:multiLevelType w:val="hybridMultilevel"/>
    <w:tmpl w:val="A2F40E26"/>
    <w:lvl w:ilvl="0" w:tplc="1C9CEF8C">
      <w:start w:val="2"/>
      <w:numFmt w:val="decimal"/>
      <w:lvlText w:val="%1)"/>
      <w:lvlJc w:val="left"/>
      <w:pPr>
        <w:ind w:left="720" w:hanging="360"/>
      </w:pPr>
    </w:lvl>
    <w:lvl w:ilvl="1" w:tplc="7C52FD20">
      <w:start w:val="1"/>
      <w:numFmt w:val="lowerLetter"/>
      <w:lvlText w:val="%2."/>
      <w:lvlJc w:val="left"/>
      <w:pPr>
        <w:ind w:left="1440" w:hanging="360"/>
      </w:pPr>
    </w:lvl>
    <w:lvl w:ilvl="2" w:tplc="4B22D00A">
      <w:start w:val="1"/>
      <w:numFmt w:val="lowerRoman"/>
      <w:lvlText w:val="%3."/>
      <w:lvlJc w:val="right"/>
      <w:pPr>
        <w:ind w:left="2160" w:hanging="180"/>
      </w:pPr>
    </w:lvl>
    <w:lvl w:ilvl="3" w:tplc="8F40FDCA">
      <w:start w:val="1"/>
      <w:numFmt w:val="decimal"/>
      <w:lvlText w:val="%4."/>
      <w:lvlJc w:val="left"/>
      <w:pPr>
        <w:ind w:left="2880" w:hanging="360"/>
      </w:pPr>
    </w:lvl>
    <w:lvl w:ilvl="4" w:tplc="E9F29C50">
      <w:start w:val="1"/>
      <w:numFmt w:val="lowerLetter"/>
      <w:lvlText w:val="%5."/>
      <w:lvlJc w:val="left"/>
      <w:pPr>
        <w:ind w:left="3600" w:hanging="360"/>
      </w:pPr>
    </w:lvl>
    <w:lvl w:ilvl="5" w:tplc="51905FD4">
      <w:start w:val="1"/>
      <w:numFmt w:val="lowerRoman"/>
      <w:lvlText w:val="%6."/>
      <w:lvlJc w:val="right"/>
      <w:pPr>
        <w:ind w:left="4320" w:hanging="180"/>
      </w:pPr>
    </w:lvl>
    <w:lvl w:ilvl="6" w:tplc="A0F69D58">
      <w:start w:val="1"/>
      <w:numFmt w:val="decimal"/>
      <w:lvlText w:val="%7."/>
      <w:lvlJc w:val="left"/>
      <w:pPr>
        <w:ind w:left="5040" w:hanging="360"/>
      </w:pPr>
    </w:lvl>
    <w:lvl w:ilvl="7" w:tplc="E55C87D8">
      <w:start w:val="1"/>
      <w:numFmt w:val="lowerLetter"/>
      <w:lvlText w:val="%8."/>
      <w:lvlJc w:val="left"/>
      <w:pPr>
        <w:ind w:left="5760" w:hanging="360"/>
      </w:pPr>
    </w:lvl>
    <w:lvl w:ilvl="8" w:tplc="07662CEA">
      <w:start w:val="1"/>
      <w:numFmt w:val="lowerRoman"/>
      <w:lvlText w:val="%9."/>
      <w:lvlJc w:val="right"/>
      <w:pPr>
        <w:ind w:left="6480" w:hanging="180"/>
      </w:pPr>
    </w:lvl>
  </w:abstractNum>
  <w:abstractNum w:abstractNumId="11" w15:restartNumberingAfterBreak="0">
    <w:nsid w:val="1B8E4CF0"/>
    <w:multiLevelType w:val="hybridMultilevel"/>
    <w:tmpl w:val="FFFFFFFF"/>
    <w:lvl w:ilvl="0" w:tplc="BA30647E">
      <w:start w:val="1"/>
      <w:numFmt w:val="bullet"/>
      <w:lvlText w:val="-"/>
      <w:lvlJc w:val="left"/>
      <w:pPr>
        <w:ind w:left="1080" w:hanging="360"/>
      </w:pPr>
      <w:rPr>
        <w:rFonts w:ascii="Aptos" w:hAnsi="Aptos" w:hint="default"/>
      </w:rPr>
    </w:lvl>
    <w:lvl w:ilvl="1" w:tplc="A184C080">
      <w:start w:val="1"/>
      <w:numFmt w:val="bullet"/>
      <w:lvlText w:val="o"/>
      <w:lvlJc w:val="left"/>
      <w:pPr>
        <w:ind w:left="1800" w:hanging="360"/>
      </w:pPr>
      <w:rPr>
        <w:rFonts w:ascii="Courier New" w:hAnsi="Courier New" w:hint="default"/>
      </w:rPr>
    </w:lvl>
    <w:lvl w:ilvl="2" w:tplc="67187C88">
      <w:start w:val="1"/>
      <w:numFmt w:val="bullet"/>
      <w:lvlText w:val=""/>
      <w:lvlJc w:val="left"/>
      <w:pPr>
        <w:ind w:left="2520" w:hanging="360"/>
      </w:pPr>
      <w:rPr>
        <w:rFonts w:ascii="Wingdings" w:hAnsi="Wingdings" w:hint="default"/>
      </w:rPr>
    </w:lvl>
    <w:lvl w:ilvl="3" w:tplc="1022598A">
      <w:start w:val="1"/>
      <w:numFmt w:val="bullet"/>
      <w:lvlText w:val=""/>
      <w:lvlJc w:val="left"/>
      <w:pPr>
        <w:ind w:left="3240" w:hanging="360"/>
      </w:pPr>
      <w:rPr>
        <w:rFonts w:ascii="Symbol" w:hAnsi="Symbol" w:hint="default"/>
      </w:rPr>
    </w:lvl>
    <w:lvl w:ilvl="4" w:tplc="8962E2E0">
      <w:start w:val="1"/>
      <w:numFmt w:val="bullet"/>
      <w:lvlText w:val="o"/>
      <w:lvlJc w:val="left"/>
      <w:pPr>
        <w:ind w:left="3960" w:hanging="360"/>
      </w:pPr>
      <w:rPr>
        <w:rFonts w:ascii="Courier New" w:hAnsi="Courier New" w:hint="default"/>
      </w:rPr>
    </w:lvl>
    <w:lvl w:ilvl="5" w:tplc="36E0BE7E">
      <w:start w:val="1"/>
      <w:numFmt w:val="bullet"/>
      <w:lvlText w:val=""/>
      <w:lvlJc w:val="left"/>
      <w:pPr>
        <w:ind w:left="4680" w:hanging="360"/>
      </w:pPr>
      <w:rPr>
        <w:rFonts w:ascii="Wingdings" w:hAnsi="Wingdings" w:hint="default"/>
      </w:rPr>
    </w:lvl>
    <w:lvl w:ilvl="6" w:tplc="7E368356">
      <w:start w:val="1"/>
      <w:numFmt w:val="bullet"/>
      <w:lvlText w:val=""/>
      <w:lvlJc w:val="left"/>
      <w:pPr>
        <w:ind w:left="5400" w:hanging="360"/>
      </w:pPr>
      <w:rPr>
        <w:rFonts w:ascii="Symbol" w:hAnsi="Symbol" w:hint="default"/>
      </w:rPr>
    </w:lvl>
    <w:lvl w:ilvl="7" w:tplc="21C85356">
      <w:start w:val="1"/>
      <w:numFmt w:val="bullet"/>
      <w:lvlText w:val="o"/>
      <w:lvlJc w:val="left"/>
      <w:pPr>
        <w:ind w:left="6120" w:hanging="360"/>
      </w:pPr>
      <w:rPr>
        <w:rFonts w:ascii="Courier New" w:hAnsi="Courier New" w:hint="default"/>
      </w:rPr>
    </w:lvl>
    <w:lvl w:ilvl="8" w:tplc="71DC8FEA">
      <w:start w:val="1"/>
      <w:numFmt w:val="bullet"/>
      <w:lvlText w:val=""/>
      <w:lvlJc w:val="left"/>
      <w:pPr>
        <w:ind w:left="6840" w:hanging="360"/>
      </w:pPr>
      <w:rPr>
        <w:rFonts w:ascii="Wingdings" w:hAnsi="Wingdings" w:hint="default"/>
      </w:rPr>
    </w:lvl>
  </w:abstractNum>
  <w:abstractNum w:abstractNumId="12" w15:restartNumberingAfterBreak="0">
    <w:nsid w:val="222E50E1"/>
    <w:multiLevelType w:val="hybridMultilevel"/>
    <w:tmpl w:val="60E23742"/>
    <w:lvl w:ilvl="0" w:tplc="71FEB77A">
      <w:start w:val="1"/>
      <w:numFmt w:val="bullet"/>
      <w:lvlText w:val=""/>
      <w:lvlJc w:val="left"/>
      <w:pPr>
        <w:ind w:left="450" w:hanging="360"/>
      </w:pPr>
      <w:rPr>
        <w:rFonts w:ascii="Symbol" w:hAnsi="Symbol" w:hint="default"/>
      </w:rPr>
    </w:lvl>
    <w:lvl w:ilvl="1" w:tplc="30F0E516">
      <w:start w:val="1"/>
      <w:numFmt w:val="bullet"/>
      <w:lvlText w:val="o"/>
      <w:lvlJc w:val="left"/>
      <w:pPr>
        <w:ind w:left="1440" w:hanging="360"/>
      </w:pPr>
      <w:rPr>
        <w:rFonts w:ascii="Courier New" w:hAnsi="Courier New" w:hint="default"/>
      </w:rPr>
    </w:lvl>
    <w:lvl w:ilvl="2" w:tplc="22545D5C">
      <w:start w:val="1"/>
      <w:numFmt w:val="bullet"/>
      <w:lvlText w:val=""/>
      <w:lvlJc w:val="left"/>
      <w:pPr>
        <w:ind w:left="2160" w:hanging="360"/>
      </w:pPr>
      <w:rPr>
        <w:rFonts w:ascii="Wingdings" w:hAnsi="Wingdings" w:hint="default"/>
      </w:rPr>
    </w:lvl>
    <w:lvl w:ilvl="3" w:tplc="04CC4C26">
      <w:start w:val="1"/>
      <w:numFmt w:val="bullet"/>
      <w:lvlText w:val=""/>
      <w:lvlJc w:val="left"/>
      <w:pPr>
        <w:ind w:left="2880" w:hanging="360"/>
      </w:pPr>
      <w:rPr>
        <w:rFonts w:ascii="Symbol" w:hAnsi="Symbol" w:hint="default"/>
      </w:rPr>
    </w:lvl>
    <w:lvl w:ilvl="4" w:tplc="C33A03D4">
      <w:start w:val="1"/>
      <w:numFmt w:val="bullet"/>
      <w:lvlText w:val="o"/>
      <w:lvlJc w:val="left"/>
      <w:pPr>
        <w:ind w:left="3600" w:hanging="360"/>
      </w:pPr>
      <w:rPr>
        <w:rFonts w:ascii="Courier New" w:hAnsi="Courier New" w:hint="default"/>
      </w:rPr>
    </w:lvl>
    <w:lvl w:ilvl="5" w:tplc="2A926984">
      <w:start w:val="1"/>
      <w:numFmt w:val="bullet"/>
      <w:lvlText w:val=""/>
      <w:lvlJc w:val="left"/>
      <w:pPr>
        <w:ind w:left="4320" w:hanging="360"/>
      </w:pPr>
      <w:rPr>
        <w:rFonts w:ascii="Wingdings" w:hAnsi="Wingdings" w:hint="default"/>
      </w:rPr>
    </w:lvl>
    <w:lvl w:ilvl="6" w:tplc="79AC39EE">
      <w:start w:val="1"/>
      <w:numFmt w:val="bullet"/>
      <w:lvlText w:val=""/>
      <w:lvlJc w:val="left"/>
      <w:pPr>
        <w:ind w:left="5040" w:hanging="360"/>
      </w:pPr>
      <w:rPr>
        <w:rFonts w:ascii="Symbol" w:hAnsi="Symbol" w:hint="default"/>
      </w:rPr>
    </w:lvl>
    <w:lvl w:ilvl="7" w:tplc="BBF2A510">
      <w:start w:val="1"/>
      <w:numFmt w:val="bullet"/>
      <w:lvlText w:val="o"/>
      <w:lvlJc w:val="left"/>
      <w:pPr>
        <w:ind w:left="5760" w:hanging="360"/>
      </w:pPr>
      <w:rPr>
        <w:rFonts w:ascii="Courier New" w:hAnsi="Courier New" w:hint="default"/>
      </w:rPr>
    </w:lvl>
    <w:lvl w:ilvl="8" w:tplc="CBF8A12C">
      <w:start w:val="1"/>
      <w:numFmt w:val="bullet"/>
      <w:lvlText w:val=""/>
      <w:lvlJc w:val="left"/>
      <w:pPr>
        <w:ind w:left="6480" w:hanging="360"/>
      </w:pPr>
      <w:rPr>
        <w:rFonts w:ascii="Wingdings" w:hAnsi="Wingdings" w:hint="default"/>
      </w:rPr>
    </w:lvl>
  </w:abstractNum>
  <w:abstractNum w:abstractNumId="13" w15:restartNumberingAfterBreak="0">
    <w:nsid w:val="231A8D6B"/>
    <w:multiLevelType w:val="multilevel"/>
    <w:tmpl w:val="15B299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B61D58"/>
    <w:multiLevelType w:val="hybridMultilevel"/>
    <w:tmpl w:val="E262767C"/>
    <w:lvl w:ilvl="0" w:tplc="DA407090">
      <w:start w:val="1"/>
      <w:numFmt w:val="bullet"/>
      <w:lvlText w:val=""/>
      <w:lvlJc w:val="left"/>
      <w:pPr>
        <w:ind w:left="720" w:hanging="360"/>
      </w:pPr>
      <w:rPr>
        <w:rFonts w:ascii="Symbol" w:hAnsi="Symbol" w:hint="default"/>
      </w:rPr>
    </w:lvl>
    <w:lvl w:ilvl="1" w:tplc="AF0021E2">
      <w:start w:val="1"/>
      <w:numFmt w:val="bullet"/>
      <w:lvlText w:val="o"/>
      <w:lvlJc w:val="left"/>
      <w:pPr>
        <w:ind w:left="1440" w:hanging="360"/>
      </w:pPr>
      <w:rPr>
        <w:rFonts w:ascii="Courier New" w:hAnsi="Courier New" w:hint="default"/>
      </w:rPr>
    </w:lvl>
    <w:lvl w:ilvl="2" w:tplc="59683FC8">
      <w:start w:val="1"/>
      <w:numFmt w:val="bullet"/>
      <w:lvlText w:val=""/>
      <w:lvlJc w:val="left"/>
      <w:pPr>
        <w:ind w:left="2160" w:hanging="360"/>
      </w:pPr>
      <w:rPr>
        <w:rFonts w:ascii="Wingdings" w:hAnsi="Wingdings" w:hint="default"/>
      </w:rPr>
    </w:lvl>
    <w:lvl w:ilvl="3" w:tplc="5FEEA9F8">
      <w:start w:val="1"/>
      <w:numFmt w:val="bullet"/>
      <w:lvlText w:val=""/>
      <w:lvlJc w:val="left"/>
      <w:pPr>
        <w:ind w:left="2880" w:hanging="360"/>
      </w:pPr>
      <w:rPr>
        <w:rFonts w:ascii="Symbol" w:hAnsi="Symbol" w:hint="default"/>
      </w:rPr>
    </w:lvl>
    <w:lvl w:ilvl="4" w:tplc="22C685E6">
      <w:start w:val="1"/>
      <w:numFmt w:val="bullet"/>
      <w:lvlText w:val="o"/>
      <w:lvlJc w:val="left"/>
      <w:pPr>
        <w:ind w:left="3600" w:hanging="360"/>
      </w:pPr>
      <w:rPr>
        <w:rFonts w:ascii="Courier New" w:hAnsi="Courier New" w:hint="default"/>
      </w:rPr>
    </w:lvl>
    <w:lvl w:ilvl="5" w:tplc="5CF485A8">
      <w:start w:val="1"/>
      <w:numFmt w:val="bullet"/>
      <w:lvlText w:val=""/>
      <w:lvlJc w:val="left"/>
      <w:pPr>
        <w:ind w:left="4320" w:hanging="360"/>
      </w:pPr>
      <w:rPr>
        <w:rFonts w:ascii="Wingdings" w:hAnsi="Wingdings" w:hint="default"/>
      </w:rPr>
    </w:lvl>
    <w:lvl w:ilvl="6" w:tplc="FFA04A3C">
      <w:start w:val="1"/>
      <w:numFmt w:val="bullet"/>
      <w:lvlText w:val=""/>
      <w:lvlJc w:val="left"/>
      <w:pPr>
        <w:ind w:left="5040" w:hanging="360"/>
      </w:pPr>
      <w:rPr>
        <w:rFonts w:ascii="Symbol" w:hAnsi="Symbol" w:hint="default"/>
      </w:rPr>
    </w:lvl>
    <w:lvl w:ilvl="7" w:tplc="340CF790">
      <w:start w:val="1"/>
      <w:numFmt w:val="bullet"/>
      <w:lvlText w:val="o"/>
      <w:lvlJc w:val="left"/>
      <w:pPr>
        <w:ind w:left="5760" w:hanging="360"/>
      </w:pPr>
      <w:rPr>
        <w:rFonts w:ascii="Courier New" w:hAnsi="Courier New" w:hint="default"/>
      </w:rPr>
    </w:lvl>
    <w:lvl w:ilvl="8" w:tplc="DABAC38E">
      <w:start w:val="1"/>
      <w:numFmt w:val="bullet"/>
      <w:lvlText w:val=""/>
      <w:lvlJc w:val="left"/>
      <w:pPr>
        <w:ind w:left="6480" w:hanging="360"/>
      </w:pPr>
      <w:rPr>
        <w:rFonts w:ascii="Wingdings" w:hAnsi="Wingdings" w:hint="default"/>
      </w:rPr>
    </w:lvl>
  </w:abstractNum>
  <w:abstractNum w:abstractNumId="15" w15:restartNumberingAfterBreak="0">
    <w:nsid w:val="28895C7D"/>
    <w:multiLevelType w:val="hybridMultilevel"/>
    <w:tmpl w:val="9CBEA99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136D77"/>
    <w:multiLevelType w:val="multilevel"/>
    <w:tmpl w:val="1C961AA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496EB4"/>
    <w:multiLevelType w:val="hybridMultilevel"/>
    <w:tmpl w:val="5276CA74"/>
    <w:lvl w:ilvl="0" w:tplc="6B921D6A">
      <w:start w:val="1"/>
      <w:numFmt w:val="bullet"/>
      <w:lvlText w:val=""/>
      <w:lvlJc w:val="left"/>
      <w:pPr>
        <w:ind w:left="720" w:hanging="360"/>
      </w:pPr>
      <w:rPr>
        <w:rFonts w:ascii="Symbol" w:hAnsi="Symbol" w:hint="default"/>
      </w:rPr>
    </w:lvl>
    <w:lvl w:ilvl="1" w:tplc="CD0CDFBC">
      <w:start w:val="1"/>
      <w:numFmt w:val="bullet"/>
      <w:lvlText w:val="o"/>
      <w:lvlJc w:val="left"/>
      <w:pPr>
        <w:ind w:left="1440" w:hanging="360"/>
      </w:pPr>
      <w:rPr>
        <w:rFonts w:ascii="Courier New" w:hAnsi="Courier New" w:hint="default"/>
      </w:rPr>
    </w:lvl>
    <w:lvl w:ilvl="2" w:tplc="E7AA106E">
      <w:start w:val="1"/>
      <w:numFmt w:val="bullet"/>
      <w:lvlText w:val=""/>
      <w:lvlJc w:val="left"/>
      <w:pPr>
        <w:ind w:left="2160" w:hanging="360"/>
      </w:pPr>
      <w:rPr>
        <w:rFonts w:ascii="Wingdings" w:hAnsi="Wingdings" w:hint="default"/>
      </w:rPr>
    </w:lvl>
    <w:lvl w:ilvl="3" w:tplc="9CBC5BD8">
      <w:start w:val="1"/>
      <w:numFmt w:val="bullet"/>
      <w:lvlText w:val=""/>
      <w:lvlJc w:val="left"/>
      <w:pPr>
        <w:ind w:left="2880" w:hanging="360"/>
      </w:pPr>
      <w:rPr>
        <w:rFonts w:ascii="Symbol" w:hAnsi="Symbol" w:hint="default"/>
      </w:rPr>
    </w:lvl>
    <w:lvl w:ilvl="4" w:tplc="090A074A">
      <w:start w:val="1"/>
      <w:numFmt w:val="bullet"/>
      <w:lvlText w:val="o"/>
      <w:lvlJc w:val="left"/>
      <w:pPr>
        <w:ind w:left="3600" w:hanging="360"/>
      </w:pPr>
      <w:rPr>
        <w:rFonts w:ascii="Courier New" w:hAnsi="Courier New" w:hint="default"/>
      </w:rPr>
    </w:lvl>
    <w:lvl w:ilvl="5" w:tplc="1970544C">
      <w:start w:val="1"/>
      <w:numFmt w:val="bullet"/>
      <w:lvlText w:val=""/>
      <w:lvlJc w:val="left"/>
      <w:pPr>
        <w:ind w:left="4320" w:hanging="360"/>
      </w:pPr>
      <w:rPr>
        <w:rFonts w:ascii="Wingdings" w:hAnsi="Wingdings" w:hint="default"/>
      </w:rPr>
    </w:lvl>
    <w:lvl w:ilvl="6" w:tplc="7F5C6F12">
      <w:start w:val="1"/>
      <w:numFmt w:val="bullet"/>
      <w:lvlText w:val=""/>
      <w:lvlJc w:val="left"/>
      <w:pPr>
        <w:ind w:left="5040" w:hanging="360"/>
      </w:pPr>
      <w:rPr>
        <w:rFonts w:ascii="Symbol" w:hAnsi="Symbol" w:hint="default"/>
      </w:rPr>
    </w:lvl>
    <w:lvl w:ilvl="7" w:tplc="82A2E41C">
      <w:start w:val="1"/>
      <w:numFmt w:val="bullet"/>
      <w:lvlText w:val="o"/>
      <w:lvlJc w:val="left"/>
      <w:pPr>
        <w:ind w:left="5760" w:hanging="360"/>
      </w:pPr>
      <w:rPr>
        <w:rFonts w:ascii="Courier New" w:hAnsi="Courier New" w:hint="default"/>
      </w:rPr>
    </w:lvl>
    <w:lvl w:ilvl="8" w:tplc="AD9E2A98">
      <w:start w:val="1"/>
      <w:numFmt w:val="bullet"/>
      <w:lvlText w:val=""/>
      <w:lvlJc w:val="left"/>
      <w:pPr>
        <w:ind w:left="6480" w:hanging="360"/>
      </w:pPr>
      <w:rPr>
        <w:rFonts w:ascii="Wingdings" w:hAnsi="Wingdings" w:hint="default"/>
      </w:rPr>
    </w:lvl>
  </w:abstractNum>
  <w:abstractNum w:abstractNumId="18" w15:restartNumberingAfterBreak="0">
    <w:nsid w:val="34AEFAEE"/>
    <w:multiLevelType w:val="multilevel"/>
    <w:tmpl w:val="1F205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4A4766"/>
    <w:multiLevelType w:val="hybridMultilevel"/>
    <w:tmpl w:val="C3D8BE16"/>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DBCBF2"/>
    <w:multiLevelType w:val="hybridMultilevel"/>
    <w:tmpl w:val="41A4AC88"/>
    <w:lvl w:ilvl="0" w:tplc="6298D758">
      <w:start w:val="1"/>
      <w:numFmt w:val="bullet"/>
      <w:lvlText w:val=""/>
      <w:lvlJc w:val="left"/>
      <w:pPr>
        <w:ind w:left="720" w:hanging="360"/>
      </w:pPr>
      <w:rPr>
        <w:rFonts w:ascii="Symbol" w:hAnsi="Symbol" w:hint="default"/>
      </w:rPr>
    </w:lvl>
    <w:lvl w:ilvl="1" w:tplc="DAFA268E">
      <w:start w:val="1"/>
      <w:numFmt w:val="bullet"/>
      <w:lvlText w:val="o"/>
      <w:lvlJc w:val="left"/>
      <w:pPr>
        <w:ind w:left="1440" w:hanging="360"/>
      </w:pPr>
      <w:rPr>
        <w:rFonts w:ascii="Courier New" w:hAnsi="Courier New" w:hint="default"/>
      </w:rPr>
    </w:lvl>
    <w:lvl w:ilvl="2" w:tplc="5EAEBEB2">
      <w:start w:val="1"/>
      <w:numFmt w:val="bullet"/>
      <w:lvlText w:val=""/>
      <w:lvlJc w:val="left"/>
      <w:pPr>
        <w:ind w:left="2160" w:hanging="360"/>
      </w:pPr>
      <w:rPr>
        <w:rFonts w:ascii="Wingdings" w:hAnsi="Wingdings" w:hint="default"/>
      </w:rPr>
    </w:lvl>
    <w:lvl w:ilvl="3" w:tplc="304C4656">
      <w:start w:val="1"/>
      <w:numFmt w:val="bullet"/>
      <w:lvlText w:val=""/>
      <w:lvlJc w:val="left"/>
      <w:pPr>
        <w:ind w:left="2880" w:hanging="360"/>
      </w:pPr>
      <w:rPr>
        <w:rFonts w:ascii="Symbol" w:hAnsi="Symbol" w:hint="default"/>
      </w:rPr>
    </w:lvl>
    <w:lvl w:ilvl="4" w:tplc="C3A2999A">
      <w:start w:val="1"/>
      <w:numFmt w:val="bullet"/>
      <w:lvlText w:val="o"/>
      <w:lvlJc w:val="left"/>
      <w:pPr>
        <w:ind w:left="3600" w:hanging="360"/>
      </w:pPr>
      <w:rPr>
        <w:rFonts w:ascii="Courier New" w:hAnsi="Courier New" w:hint="default"/>
      </w:rPr>
    </w:lvl>
    <w:lvl w:ilvl="5" w:tplc="2ED87FD8">
      <w:start w:val="1"/>
      <w:numFmt w:val="bullet"/>
      <w:lvlText w:val=""/>
      <w:lvlJc w:val="left"/>
      <w:pPr>
        <w:ind w:left="4320" w:hanging="360"/>
      </w:pPr>
      <w:rPr>
        <w:rFonts w:ascii="Wingdings" w:hAnsi="Wingdings" w:hint="default"/>
      </w:rPr>
    </w:lvl>
    <w:lvl w:ilvl="6" w:tplc="1F00A70E">
      <w:start w:val="1"/>
      <w:numFmt w:val="bullet"/>
      <w:lvlText w:val=""/>
      <w:lvlJc w:val="left"/>
      <w:pPr>
        <w:ind w:left="5040" w:hanging="360"/>
      </w:pPr>
      <w:rPr>
        <w:rFonts w:ascii="Symbol" w:hAnsi="Symbol" w:hint="default"/>
      </w:rPr>
    </w:lvl>
    <w:lvl w:ilvl="7" w:tplc="50A6723A">
      <w:start w:val="1"/>
      <w:numFmt w:val="bullet"/>
      <w:lvlText w:val="o"/>
      <w:lvlJc w:val="left"/>
      <w:pPr>
        <w:ind w:left="5760" w:hanging="360"/>
      </w:pPr>
      <w:rPr>
        <w:rFonts w:ascii="Courier New" w:hAnsi="Courier New" w:hint="default"/>
      </w:rPr>
    </w:lvl>
    <w:lvl w:ilvl="8" w:tplc="A306BBC2">
      <w:start w:val="1"/>
      <w:numFmt w:val="bullet"/>
      <w:lvlText w:val=""/>
      <w:lvlJc w:val="left"/>
      <w:pPr>
        <w:ind w:left="6480" w:hanging="360"/>
      </w:pPr>
      <w:rPr>
        <w:rFonts w:ascii="Wingdings" w:hAnsi="Wingdings" w:hint="default"/>
      </w:rPr>
    </w:lvl>
  </w:abstractNum>
  <w:abstractNum w:abstractNumId="21" w15:restartNumberingAfterBreak="0">
    <w:nsid w:val="40FD1C87"/>
    <w:multiLevelType w:val="multilevel"/>
    <w:tmpl w:val="94DAF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DF1071"/>
    <w:multiLevelType w:val="hybridMultilevel"/>
    <w:tmpl w:val="70F043FA"/>
    <w:lvl w:ilvl="0" w:tplc="365A63AA">
      <w:start w:val="1"/>
      <w:numFmt w:val="decimal"/>
      <w:lvlText w:val="%1."/>
      <w:lvlJc w:val="left"/>
      <w:pPr>
        <w:ind w:left="720" w:hanging="360"/>
      </w:pPr>
    </w:lvl>
    <w:lvl w:ilvl="1" w:tplc="E17009C2">
      <w:start w:val="1"/>
      <w:numFmt w:val="lowerLetter"/>
      <w:lvlText w:val="%2."/>
      <w:lvlJc w:val="left"/>
      <w:pPr>
        <w:ind w:left="1440" w:hanging="360"/>
      </w:pPr>
    </w:lvl>
    <w:lvl w:ilvl="2" w:tplc="D8107422">
      <w:start w:val="1"/>
      <w:numFmt w:val="lowerRoman"/>
      <w:lvlText w:val="%3."/>
      <w:lvlJc w:val="right"/>
      <w:pPr>
        <w:ind w:left="2160" w:hanging="180"/>
      </w:pPr>
    </w:lvl>
    <w:lvl w:ilvl="3" w:tplc="C3B0D0EC">
      <w:start w:val="1"/>
      <w:numFmt w:val="decimal"/>
      <w:lvlText w:val="%4."/>
      <w:lvlJc w:val="left"/>
      <w:pPr>
        <w:ind w:left="2880" w:hanging="360"/>
      </w:pPr>
    </w:lvl>
    <w:lvl w:ilvl="4" w:tplc="94586BCC">
      <w:start w:val="1"/>
      <w:numFmt w:val="lowerLetter"/>
      <w:lvlText w:val="%5."/>
      <w:lvlJc w:val="left"/>
      <w:pPr>
        <w:ind w:left="3600" w:hanging="360"/>
      </w:pPr>
    </w:lvl>
    <w:lvl w:ilvl="5" w:tplc="E68C4652">
      <w:start w:val="1"/>
      <w:numFmt w:val="lowerRoman"/>
      <w:lvlText w:val="%6."/>
      <w:lvlJc w:val="right"/>
      <w:pPr>
        <w:ind w:left="4320" w:hanging="180"/>
      </w:pPr>
    </w:lvl>
    <w:lvl w:ilvl="6" w:tplc="0E680180">
      <w:start w:val="1"/>
      <w:numFmt w:val="decimal"/>
      <w:lvlText w:val="%7."/>
      <w:lvlJc w:val="left"/>
      <w:pPr>
        <w:ind w:left="5040" w:hanging="360"/>
      </w:pPr>
    </w:lvl>
    <w:lvl w:ilvl="7" w:tplc="D94E364C">
      <w:start w:val="1"/>
      <w:numFmt w:val="lowerLetter"/>
      <w:lvlText w:val="%8."/>
      <w:lvlJc w:val="left"/>
      <w:pPr>
        <w:ind w:left="5760" w:hanging="360"/>
      </w:pPr>
    </w:lvl>
    <w:lvl w:ilvl="8" w:tplc="7EFE79D8">
      <w:start w:val="1"/>
      <w:numFmt w:val="lowerRoman"/>
      <w:lvlText w:val="%9."/>
      <w:lvlJc w:val="right"/>
      <w:pPr>
        <w:ind w:left="6480" w:hanging="180"/>
      </w:pPr>
    </w:lvl>
  </w:abstractNum>
  <w:abstractNum w:abstractNumId="23" w15:restartNumberingAfterBreak="0">
    <w:nsid w:val="4260254A"/>
    <w:multiLevelType w:val="hybridMultilevel"/>
    <w:tmpl w:val="765290D8"/>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650AEB"/>
    <w:multiLevelType w:val="hybridMultilevel"/>
    <w:tmpl w:val="4F20CEE0"/>
    <w:lvl w:ilvl="0" w:tplc="F3FA5E38">
      <w:start w:val="1"/>
      <w:numFmt w:val="bullet"/>
      <w:lvlText w:val=""/>
      <w:lvlJc w:val="left"/>
      <w:pPr>
        <w:ind w:left="720" w:hanging="360"/>
      </w:pPr>
      <w:rPr>
        <w:rFonts w:ascii="Symbol" w:hAnsi="Symbol" w:hint="default"/>
      </w:rPr>
    </w:lvl>
    <w:lvl w:ilvl="1" w:tplc="FA16DE16">
      <w:start w:val="1"/>
      <w:numFmt w:val="bullet"/>
      <w:lvlText w:val="o"/>
      <w:lvlJc w:val="left"/>
      <w:pPr>
        <w:ind w:left="1440" w:hanging="360"/>
      </w:pPr>
      <w:rPr>
        <w:rFonts w:ascii="Courier New" w:hAnsi="Courier New" w:hint="default"/>
      </w:rPr>
    </w:lvl>
    <w:lvl w:ilvl="2" w:tplc="A400FF7A">
      <w:start w:val="1"/>
      <w:numFmt w:val="bullet"/>
      <w:lvlText w:val=""/>
      <w:lvlJc w:val="left"/>
      <w:pPr>
        <w:ind w:left="2160" w:hanging="360"/>
      </w:pPr>
      <w:rPr>
        <w:rFonts w:ascii="Wingdings" w:hAnsi="Wingdings" w:hint="default"/>
      </w:rPr>
    </w:lvl>
    <w:lvl w:ilvl="3" w:tplc="77DA75F0">
      <w:start w:val="1"/>
      <w:numFmt w:val="bullet"/>
      <w:lvlText w:val=""/>
      <w:lvlJc w:val="left"/>
      <w:pPr>
        <w:ind w:left="2880" w:hanging="360"/>
      </w:pPr>
      <w:rPr>
        <w:rFonts w:ascii="Symbol" w:hAnsi="Symbol" w:hint="default"/>
      </w:rPr>
    </w:lvl>
    <w:lvl w:ilvl="4" w:tplc="FDBCD20E">
      <w:start w:val="1"/>
      <w:numFmt w:val="bullet"/>
      <w:lvlText w:val="o"/>
      <w:lvlJc w:val="left"/>
      <w:pPr>
        <w:ind w:left="3600" w:hanging="360"/>
      </w:pPr>
      <w:rPr>
        <w:rFonts w:ascii="Courier New" w:hAnsi="Courier New" w:hint="default"/>
      </w:rPr>
    </w:lvl>
    <w:lvl w:ilvl="5" w:tplc="110A0252">
      <w:start w:val="1"/>
      <w:numFmt w:val="bullet"/>
      <w:lvlText w:val=""/>
      <w:lvlJc w:val="left"/>
      <w:pPr>
        <w:ind w:left="4320" w:hanging="360"/>
      </w:pPr>
      <w:rPr>
        <w:rFonts w:ascii="Wingdings" w:hAnsi="Wingdings" w:hint="default"/>
      </w:rPr>
    </w:lvl>
    <w:lvl w:ilvl="6" w:tplc="6C602D70">
      <w:start w:val="1"/>
      <w:numFmt w:val="bullet"/>
      <w:lvlText w:val=""/>
      <w:lvlJc w:val="left"/>
      <w:pPr>
        <w:ind w:left="5040" w:hanging="360"/>
      </w:pPr>
      <w:rPr>
        <w:rFonts w:ascii="Symbol" w:hAnsi="Symbol" w:hint="default"/>
      </w:rPr>
    </w:lvl>
    <w:lvl w:ilvl="7" w:tplc="6A4AEF50">
      <w:start w:val="1"/>
      <w:numFmt w:val="bullet"/>
      <w:lvlText w:val="o"/>
      <w:lvlJc w:val="left"/>
      <w:pPr>
        <w:ind w:left="5760" w:hanging="360"/>
      </w:pPr>
      <w:rPr>
        <w:rFonts w:ascii="Courier New" w:hAnsi="Courier New" w:hint="default"/>
      </w:rPr>
    </w:lvl>
    <w:lvl w:ilvl="8" w:tplc="6E02BAA8">
      <w:start w:val="1"/>
      <w:numFmt w:val="bullet"/>
      <w:lvlText w:val=""/>
      <w:lvlJc w:val="left"/>
      <w:pPr>
        <w:ind w:left="6480" w:hanging="360"/>
      </w:pPr>
      <w:rPr>
        <w:rFonts w:ascii="Wingdings" w:hAnsi="Wingdings" w:hint="default"/>
      </w:rPr>
    </w:lvl>
  </w:abstractNum>
  <w:abstractNum w:abstractNumId="25" w15:restartNumberingAfterBreak="0">
    <w:nsid w:val="447C1ACB"/>
    <w:multiLevelType w:val="hybridMultilevel"/>
    <w:tmpl w:val="90E075FA"/>
    <w:lvl w:ilvl="0" w:tplc="6BBA5AE6">
      <w:start w:val="5"/>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45A95098"/>
    <w:multiLevelType w:val="multilevel"/>
    <w:tmpl w:val="E2F674C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B016FC"/>
    <w:multiLevelType w:val="hybridMultilevel"/>
    <w:tmpl w:val="0346F89C"/>
    <w:lvl w:ilvl="0" w:tplc="04100011">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469160"/>
    <w:multiLevelType w:val="hybridMultilevel"/>
    <w:tmpl w:val="46E66CB8"/>
    <w:lvl w:ilvl="0" w:tplc="51D82E1C">
      <w:start w:val="1"/>
      <w:numFmt w:val="bullet"/>
      <w:lvlText w:val=""/>
      <w:lvlJc w:val="left"/>
      <w:pPr>
        <w:ind w:left="720" w:hanging="360"/>
      </w:pPr>
      <w:rPr>
        <w:rFonts w:ascii="Symbol" w:hAnsi="Symbol" w:hint="default"/>
      </w:rPr>
    </w:lvl>
    <w:lvl w:ilvl="1" w:tplc="3C1EA100">
      <w:start w:val="1"/>
      <w:numFmt w:val="bullet"/>
      <w:lvlText w:val="o"/>
      <w:lvlJc w:val="left"/>
      <w:pPr>
        <w:ind w:left="1440" w:hanging="360"/>
      </w:pPr>
      <w:rPr>
        <w:rFonts w:ascii="Courier New" w:hAnsi="Courier New" w:hint="default"/>
      </w:rPr>
    </w:lvl>
    <w:lvl w:ilvl="2" w:tplc="06CAB72A">
      <w:start w:val="1"/>
      <w:numFmt w:val="bullet"/>
      <w:lvlText w:val=""/>
      <w:lvlJc w:val="left"/>
      <w:pPr>
        <w:ind w:left="2160" w:hanging="360"/>
      </w:pPr>
      <w:rPr>
        <w:rFonts w:ascii="Wingdings" w:hAnsi="Wingdings" w:hint="default"/>
      </w:rPr>
    </w:lvl>
    <w:lvl w:ilvl="3" w:tplc="7E40FAC2">
      <w:start w:val="1"/>
      <w:numFmt w:val="bullet"/>
      <w:lvlText w:val=""/>
      <w:lvlJc w:val="left"/>
      <w:pPr>
        <w:ind w:left="2880" w:hanging="360"/>
      </w:pPr>
      <w:rPr>
        <w:rFonts w:ascii="Symbol" w:hAnsi="Symbol" w:hint="default"/>
      </w:rPr>
    </w:lvl>
    <w:lvl w:ilvl="4" w:tplc="AB74ED4E">
      <w:start w:val="1"/>
      <w:numFmt w:val="bullet"/>
      <w:lvlText w:val="o"/>
      <w:lvlJc w:val="left"/>
      <w:pPr>
        <w:ind w:left="3600" w:hanging="360"/>
      </w:pPr>
      <w:rPr>
        <w:rFonts w:ascii="Courier New" w:hAnsi="Courier New" w:hint="default"/>
      </w:rPr>
    </w:lvl>
    <w:lvl w:ilvl="5" w:tplc="6262B930">
      <w:start w:val="1"/>
      <w:numFmt w:val="bullet"/>
      <w:lvlText w:val=""/>
      <w:lvlJc w:val="left"/>
      <w:pPr>
        <w:ind w:left="4320" w:hanging="360"/>
      </w:pPr>
      <w:rPr>
        <w:rFonts w:ascii="Wingdings" w:hAnsi="Wingdings" w:hint="default"/>
      </w:rPr>
    </w:lvl>
    <w:lvl w:ilvl="6" w:tplc="0CDA4D9E">
      <w:start w:val="1"/>
      <w:numFmt w:val="bullet"/>
      <w:lvlText w:val=""/>
      <w:lvlJc w:val="left"/>
      <w:pPr>
        <w:ind w:left="5040" w:hanging="360"/>
      </w:pPr>
      <w:rPr>
        <w:rFonts w:ascii="Symbol" w:hAnsi="Symbol" w:hint="default"/>
      </w:rPr>
    </w:lvl>
    <w:lvl w:ilvl="7" w:tplc="264CBBFA">
      <w:start w:val="1"/>
      <w:numFmt w:val="bullet"/>
      <w:lvlText w:val="o"/>
      <w:lvlJc w:val="left"/>
      <w:pPr>
        <w:ind w:left="5760" w:hanging="360"/>
      </w:pPr>
      <w:rPr>
        <w:rFonts w:ascii="Courier New" w:hAnsi="Courier New" w:hint="default"/>
      </w:rPr>
    </w:lvl>
    <w:lvl w:ilvl="8" w:tplc="02C21300">
      <w:start w:val="1"/>
      <w:numFmt w:val="bullet"/>
      <w:lvlText w:val=""/>
      <w:lvlJc w:val="left"/>
      <w:pPr>
        <w:ind w:left="6480" w:hanging="360"/>
      </w:pPr>
      <w:rPr>
        <w:rFonts w:ascii="Wingdings" w:hAnsi="Wingdings" w:hint="default"/>
      </w:rPr>
    </w:lvl>
  </w:abstractNum>
  <w:abstractNum w:abstractNumId="29" w15:restartNumberingAfterBreak="0">
    <w:nsid w:val="55F080A5"/>
    <w:multiLevelType w:val="hybridMultilevel"/>
    <w:tmpl w:val="C9EE67C6"/>
    <w:lvl w:ilvl="0" w:tplc="7194AA88">
      <w:start w:val="1"/>
      <w:numFmt w:val="bullet"/>
      <w:lvlText w:val=""/>
      <w:lvlJc w:val="left"/>
      <w:pPr>
        <w:ind w:left="720" w:hanging="360"/>
      </w:pPr>
      <w:rPr>
        <w:rFonts w:ascii="Symbol" w:hAnsi="Symbol" w:hint="default"/>
      </w:rPr>
    </w:lvl>
    <w:lvl w:ilvl="1" w:tplc="C1CC5DAE">
      <w:start w:val="1"/>
      <w:numFmt w:val="bullet"/>
      <w:lvlText w:val="o"/>
      <w:lvlJc w:val="left"/>
      <w:pPr>
        <w:ind w:left="1440" w:hanging="360"/>
      </w:pPr>
      <w:rPr>
        <w:rFonts w:ascii="Courier New" w:hAnsi="Courier New" w:hint="default"/>
      </w:rPr>
    </w:lvl>
    <w:lvl w:ilvl="2" w:tplc="3FAE48A8">
      <w:start w:val="1"/>
      <w:numFmt w:val="bullet"/>
      <w:lvlText w:val=""/>
      <w:lvlJc w:val="left"/>
      <w:pPr>
        <w:ind w:left="2160" w:hanging="360"/>
      </w:pPr>
      <w:rPr>
        <w:rFonts w:ascii="Wingdings" w:hAnsi="Wingdings" w:hint="default"/>
      </w:rPr>
    </w:lvl>
    <w:lvl w:ilvl="3" w:tplc="CDE69F78">
      <w:start w:val="1"/>
      <w:numFmt w:val="bullet"/>
      <w:lvlText w:val=""/>
      <w:lvlJc w:val="left"/>
      <w:pPr>
        <w:ind w:left="2880" w:hanging="360"/>
      </w:pPr>
      <w:rPr>
        <w:rFonts w:ascii="Symbol" w:hAnsi="Symbol" w:hint="default"/>
      </w:rPr>
    </w:lvl>
    <w:lvl w:ilvl="4" w:tplc="4468D856">
      <w:start w:val="1"/>
      <w:numFmt w:val="bullet"/>
      <w:lvlText w:val="o"/>
      <w:lvlJc w:val="left"/>
      <w:pPr>
        <w:ind w:left="3600" w:hanging="360"/>
      </w:pPr>
      <w:rPr>
        <w:rFonts w:ascii="Courier New" w:hAnsi="Courier New" w:hint="default"/>
      </w:rPr>
    </w:lvl>
    <w:lvl w:ilvl="5" w:tplc="07B4C2A4">
      <w:start w:val="1"/>
      <w:numFmt w:val="bullet"/>
      <w:lvlText w:val=""/>
      <w:lvlJc w:val="left"/>
      <w:pPr>
        <w:ind w:left="4320" w:hanging="360"/>
      </w:pPr>
      <w:rPr>
        <w:rFonts w:ascii="Wingdings" w:hAnsi="Wingdings" w:hint="default"/>
      </w:rPr>
    </w:lvl>
    <w:lvl w:ilvl="6" w:tplc="BE7ADBAA">
      <w:start w:val="1"/>
      <w:numFmt w:val="bullet"/>
      <w:lvlText w:val=""/>
      <w:lvlJc w:val="left"/>
      <w:pPr>
        <w:ind w:left="5040" w:hanging="360"/>
      </w:pPr>
      <w:rPr>
        <w:rFonts w:ascii="Symbol" w:hAnsi="Symbol" w:hint="default"/>
      </w:rPr>
    </w:lvl>
    <w:lvl w:ilvl="7" w:tplc="B8226EF2">
      <w:start w:val="1"/>
      <w:numFmt w:val="bullet"/>
      <w:lvlText w:val="o"/>
      <w:lvlJc w:val="left"/>
      <w:pPr>
        <w:ind w:left="5760" w:hanging="360"/>
      </w:pPr>
      <w:rPr>
        <w:rFonts w:ascii="Courier New" w:hAnsi="Courier New" w:hint="default"/>
      </w:rPr>
    </w:lvl>
    <w:lvl w:ilvl="8" w:tplc="CE82D23E">
      <w:start w:val="1"/>
      <w:numFmt w:val="bullet"/>
      <w:lvlText w:val=""/>
      <w:lvlJc w:val="left"/>
      <w:pPr>
        <w:ind w:left="6480" w:hanging="360"/>
      </w:pPr>
      <w:rPr>
        <w:rFonts w:ascii="Wingdings" w:hAnsi="Wingdings" w:hint="default"/>
      </w:rPr>
    </w:lvl>
  </w:abstractNum>
  <w:abstractNum w:abstractNumId="30" w15:restartNumberingAfterBreak="0">
    <w:nsid w:val="55F85090"/>
    <w:multiLevelType w:val="hybridMultilevel"/>
    <w:tmpl w:val="F32A47BC"/>
    <w:lvl w:ilvl="0" w:tplc="93A47934">
      <w:start w:val="1"/>
      <w:numFmt w:val="decimal"/>
      <w:lvlText w:val="%1)"/>
      <w:lvlJc w:val="left"/>
      <w:pPr>
        <w:tabs>
          <w:tab w:val="num" w:pos="720"/>
        </w:tabs>
        <w:ind w:left="720" w:hanging="360"/>
      </w:pPr>
    </w:lvl>
    <w:lvl w:ilvl="1" w:tplc="22509C9A">
      <w:start w:val="1"/>
      <w:numFmt w:val="decimal"/>
      <w:lvlText w:val="%2."/>
      <w:lvlJc w:val="left"/>
      <w:pPr>
        <w:tabs>
          <w:tab w:val="num" w:pos="1440"/>
        </w:tabs>
        <w:ind w:left="1440" w:hanging="360"/>
      </w:pPr>
    </w:lvl>
    <w:lvl w:ilvl="2" w:tplc="5B3EB77C">
      <w:start w:val="1"/>
      <w:numFmt w:val="decimal"/>
      <w:lvlText w:val="%3."/>
      <w:lvlJc w:val="left"/>
      <w:pPr>
        <w:tabs>
          <w:tab w:val="num" w:pos="2160"/>
        </w:tabs>
        <w:ind w:left="2160" w:hanging="360"/>
      </w:pPr>
    </w:lvl>
    <w:lvl w:ilvl="3" w:tplc="A7DE69C2">
      <w:start w:val="1"/>
      <w:numFmt w:val="decimal"/>
      <w:lvlText w:val="%4."/>
      <w:lvlJc w:val="left"/>
      <w:pPr>
        <w:tabs>
          <w:tab w:val="num" w:pos="2880"/>
        </w:tabs>
        <w:ind w:left="2880" w:hanging="360"/>
      </w:pPr>
    </w:lvl>
    <w:lvl w:ilvl="4" w:tplc="90C0AE3A">
      <w:start w:val="1"/>
      <w:numFmt w:val="decimal"/>
      <w:lvlText w:val="%5."/>
      <w:lvlJc w:val="left"/>
      <w:pPr>
        <w:tabs>
          <w:tab w:val="num" w:pos="3600"/>
        </w:tabs>
        <w:ind w:left="3600" w:hanging="360"/>
      </w:pPr>
    </w:lvl>
    <w:lvl w:ilvl="5" w:tplc="5DEA3096">
      <w:start w:val="1"/>
      <w:numFmt w:val="decimal"/>
      <w:lvlText w:val="%6."/>
      <w:lvlJc w:val="left"/>
      <w:pPr>
        <w:tabs>
          <w:tab w:val="num" w:pos="4320"/>
        </w:tabs>
        <w:ind w:left="4320" w:hanging="360"/>
      </w:pPr>
    </w:lvl>
    <w:lvl w:ilvl="6" w:tplc="7B6C7C70">
      <w:start w:val="1"/>
      <w:numFmt w:val="decimal"/>
      <w:lvlText w:val="%7."/>
      <w:lvlJc w:val="left"/>
      <w:pPr>
        <w:tabs>
          <w:tab w:val="num" w:pos="5040"/>
        </w:tabs>
        <w:ind w:left="5040" w:hanging="360"/>
      </w:pPr>
    </w:lvl>
    <w:lvl w:ilvl="7" w:tplc="68B8E644">
      <w:start w:val="1"/>
      <w:numFmt w:val="decimal"/>
      <w:lvlText w:val="%8."/>
      <w:lvlJc w:val="left"/>
      <w:pPr>
        <w:tabs>
          <w:tab w:val="num" w:pos="5760"/>
        </w:tabs>
        <w:ind w:left="5760" w:hanging="360"/>
      </w:pPr>
    </w:lvl>
    <w:lvl w:ilvl="8" w:tplc="4F144748">
      <w:start w:val="1"/>
      <w:numFmt w:val="decimal"/>
      <w:lvlText w:val="%9."/>
      <w:lvlJc w:val="left"/>
      <w:pPr>
        <w:tabs>
          <w:tab w:val="num" w:pos="6480"/>
        </w:tabs>
        <w:ind w:left="6480" w:hanging="360"/>
      </w:pPr>
    </w:lvl>
  </w:abstractNum>
  <w:abstractNum w:abstractNumId="31" w15:restartNumberingAfterBreak="0">
    <w:nsid w:val="561CA399"/>
    <w:multiLevelType w:val="hybridMultilevel"/>
    <w:tmpl w:val="FFFFFFFF"/>
    <w:lvl w:ilvl="0" w:tplc="1DA22656">
      <w:start w:val="1"/>
      <w:numFmt w:val="bullet"/>
      <w:lvlText w:val="-"/>
      <w:lvlJc w:val="left"/>
      <w:pPr>
        <w:ind w:left="1080" w:hanging="360"/>
      </w:pPr>
      <w:rPr>
        <w:rFonts w:ascii="Aptos" w:hAnsi="Aptos" w:hint="default"/>
      </w:rPr>
    </w:lvl>
    <w:lvl w:ilvl="1" w:tplc="32706F98">
      <w:start w:val="1"/>
      <w:numFmt w:val="bullet"/>
      <w:lvlText w:val="o"/>
      <w:lvlJc w:val="left"/>
      <w:pPr>
        <w:ind w:left="1800" w:hanging="360"/>
      </w:pPr>
      <w:rPr>
        <w:rFonts w:ascii="Courier New" w:hAnsi="Courier New" w:hint="default"/>
      </w:rPr>
    </w:lvl>
    <w:lvl w:ilvl="2" w:tplc="8080248A">
      <w:start w:val="1"/>
      <w:numFmt w:val="bullet"/>
      <w:lvlText w:val=""/>
      <w:lvlJc w:val="left"/>
      <w:pPr>
        <w:ind w:left="2520" w:hanging="360"/>
      </w:pPr>
      <w:rPr>
        <w:rFonts w:ascii="Wingdings" w:hAnsi="Wingdings" w:hint="default"/>
      </w:rPr>
    </w:lvl>
    <w:lvl w:ilvl="3" w:tplc="25384938">
      <w:start w:val="1"/>
      <w:numFmt w:val="bullet"/>
      <w:lvlText w:val=""/>
      <w:lvlJc w:val="left"/>
      <w:pPr>
        <w:ind w:left="3240" w:hanging="360"/>
      </w:pPr>
      <w:rPr>
        <w:rFonts w:ascii="Symbol" w:hAnsi="Symbol" w:hint="default"/>
      </w:rPr>
    </w:lvl>
    <w:lvl w:ilvl="4" w:tplc="37C632FE">
      <w:start w:val="1"/>
      <w:numFmt w:val="bullet"/>
      <w:lvlText w:val="o"/>
      <w:lvlJc w:val="left"/>
      <w:pPr>
        <w:ind w:left="3960" w:hanging="360"/>
      </w:pPr>
      <w:rPr>
        <w:rFonts w:ascii="Courier New" w:hAnsi="Courier New" w:hint="default"/>
      </w:rPr>
    </w:lvl>
    <w:lvl w:ilvl="5" w:tplc="C148638E">
      <w:start w:val="1"/>
      <w:numFmt w:val="bullet"/>
      <w:lvlText w:val=""/>
      <w:lvlJc w:val="left"/>
      <w:pPr>
        <w:ind w:left="4680" w:hanging="360"/>
      </w:pPr>
      <w:rPr>
        <w:rFonts w:ascii="Wingdings" w:hAnsi="Wingdings" w:hint="default"/>
      </w:rPr>
    </w:lvl>
    <w:lvl w:ilvl="6" w:tplc="9AF6650E">
      <w:start w:val="1"/>
      <w:numFmt w:val="bullet"/>
      <w:lvlText w:val=""/>
      <w:lvlJc w:val="left"/>
      <w:pPr>
        <w:ind w:left="5400" w:hanging="360"/>
      </w:pPr>
      <w:rPr>
        <w:rFonts w:ascii="Symbol" w:hAnsi="Symbol" w:hint="default"/>
      </w:rPr>
    </w:lvl>
    <w:lvl w:ilvl="7" w:tplc="21AC4AAA">
      <w:start w:val="1"/>
      <w:numFmt w:val="bullet"/>
      <w:lvlText w:val="o"/>
      <w:lvlJc w:val="left"/>
      <w:pPr>
        <w:ind w:left="6120" w:hanging="360"/>
      </w:pPr>
      <w:rPr>
        <w:rFonts w:ascii="Courier New" w:hAnsi="Courier New" w:hint="default"/>
      </w:rPr>
    </w:lvl>
    <w:lvl w:ilvl="8" w:tplc="BBE6D914">
      <w:start w:val="1"/>
      <w:numFmt w:val="bullet"/>
      <w:lvlText w:val=""/>
      <w:lvlJc w:val="left"/>
      <w:pPr>
        <w:ind w:left="6840" w:hanging="360"/>
      </w:pPr>
      <w:rPr>
        <w:rFonts w:ascii="Wingdings" w:hAnsi="Wingdings" w:hint="default"/>
      </w:rPr>
    </w:lvl>
  </w:abstractNum>
  <w:abstractNum w:abstractNumId="32" w15:restartNumberingAfterBreak="0">
    <w:nsid w:val="564C617B"/>
    <w:multiLevelType w:val="hybridMultilevel"/>
    <w:tmpl w:val="FC969294"/>
    <w:lvl w:ilvl="0" w:tplc="254ADE62">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3" w15:restartNumberingAfterBreak="0">
    <w:nsid w:val="5CFA6BBA"/>
    <w:multiLevelType w:val="hybridMultilevel"/>
    <w:tmpl w:val="6AF49CCC"/>
    <w:lvl w:ilvl="0" w:tplc="EBFA66D4">
      <w:start w:val="3"/>
      <w:numFmt w:val="decimal"/>
      <w:lvlText w:val="%1)"/>
      <w:lvlJc w:val="left"/>
      <w:pPr>
        <w:ind w:left="720" w:hanging="360"/>
      </w:pPr>
    </w:lvl>
    <w:lvl w:ilvl="1" w:tplc="50D2D6D4">
      <w:start w:val="1"/>
      <w:numFmt w:val="lowerLetter"/>
      <w:lvlText w:val="%2."/>
      <w:lvlJc w:val="left"/>
      <w:pPr>
        <w:ind w:left="1440" w:hanging="360"/>
      </w:pPr>
    </w:lvl>
    <w:lvl w:ilvl="2" w:tplc="22D6C414">
      <w:start w:val="1"/>
      <w:numFmt w:val="lowerRoman"/>
      <w:lvlText w:val="%3."/>
      <w:lvlJc w:val="right"/>
      <w:pPr>
        <w:ind w:left="2160" w:hanging="180"/>
      </w:pPr>
    </w:lvl>
    <w:lvl w:ilvl="3" w:tplc="B0461340">
      <w:start w:val="1"/>
      <w:numFmt w:val="decimal"/>
      <w:lvlText w:val="%4."/>
      <w:lvlJc w:val="left"/>
      <w:pPr>
        <w:ind w:left="2880" w:hanging="360"/>
      </w:pPr>
    </w:lvl>
    <w:lvl w:ilvl="4" w:tplc="CE845D76">
      <w:start w:val="1"/>
      <w:numFmt w:val="lowerLetter"/>
      <w:lvlText w:val="%5."/>
      <w:lvlJc w:val="left"/>
      <w:pPr>
        <w:ind w:left="3600" w:hanging="360"/>
      </w:pPr>
    </w:lvl>
    <w:lvl w:ilvl="5" w:tplc="10D0719E">
      <w:start w:val="1"/>
      <w:numFmt w:val="lowerRoman"/>
      <w:lvlText w:val="%6."/>
      <w:lvlJc w:val="right"/>
      <w:pPr>
        <w:ind w:left="4320" w:hanging="180"/>
      </w:pPr>
    </w:lvl>
    <w:lvl w:ilvl="6" w:tplc="2A88F144">
      <w:start w:val="1"/>
      <w:numFmt w:val="decimal"/>
      <w:lvlText w:val="%7."/>
      <w:lvlJc w:val="left"/>
      <w:pPr>
        <w:ind w:left="5040" w:hanging="360"/>
      </w:pPr>
    </w:lvl>
    <w:lvl w:ilvl="7" w:tplc="414C7948">
      <w:start w:val="1"/>
      <w:numFmt w:val="lowerLetter"/>
      <w:lvlText w:val="%8."/>
      <w:lvlJc w:val="left"/>
      <w:pPr>
        <w:ind w:left="5760" w:hanging="360"/>
      </w:pPr>
    </w:lvl>
    <w:lvl w:ilvl="8" w:tplc="5C440008">
      <w:start w:val="1"/>
      <w:numFmt w:val="lowerRoman"/>
      <w:lvlText w:val="%9."/>
      <w:lvlJc w:val="right"/>
      <w:pPr>
        <w:ind w:left="6480" w:hanging="180"/>
      </w:pPr>
    </w:lvl>
  </w:abstractNum>
  <w:abstractNum w:abstractNumId="34" w15:restartNumberingAfterBreak="0">
    <w:nsid w:val="5DC4616E"/>
    <w:multiLevelType w:val="hybridMultilevel"/>
    <w:tmpl w:val="00587E04"/>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0E0ACD"/>
    <w:multiLevelType w:val="hybridMultilevel"/>
    <w:tmpl w:val="8884C56A"/>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E844DD"/>
    <w:multiLevelType w:val="hybridMultilevel"/>
    <w:tmpl w:val="FD6A769C"/>
    <w:lvl w:ilvl="0" w:tplc="B2A26778">
      <w:start w:val="1"/>
      <w:numFmt w:val="decimal"/>
      <w:lvlText w:val="%1."/>
      <w:lvlJc w:val="left"/>
      <w:pPr>
        <w:ind w:left="720" w:hanging="360"/>
      </w:pPr>
    </w:lvl>
    <w:lvl w:ilvl="1" w:tplc="D4BCE968">
      <w:start w:val="1"/>
      <w:numFmt w:val="lowerLetter"/>
      <w:lvlText w:val="%2."/>
      <w:lvlJc w:val="left"/>
      <w:pPr>
        <w:ind w:left="1440" w:hanging="360"/>
      </w:pPr>
    </w:lvl>
    <w:lvl w:ilvl="2" w:tplc="FEE66CAE">
      <w:start w:val="1"/>
      <w:numFmt w:val="lowerRoman"/>
      <w:lvlText w:val="%3."/>
      <w:lvlJc w:val="right"/>
      <w:pPr>
        <w:ind w:left="2160" w:hanging="180"/>
      </w:pPr>
    </w:lvl>
    <w:lvl w:ilvl="3" w:tplc="E508EBD0">
      <w:start w:val="1"/>
      <w:numFmt w:val="decimal"/>
      <w:lvlText w:val="%4."/>
      <w:lvlJc w:val="left"/>
      <w:pPr>
        <w:ind w:left="2880" w:hanging="360"/>
      </w:pPr>
    </w:lvl>
    <w:lvl w:ilvl="4" w:tplc="2A60FE86">
      <w:start w:val="1"/>
      <w:numFmt w:val="lowerLetter"/>
      <w:lvlText w:val="%5."/>
      <w:lvlJc w:val="left"/>
      <w:pPr>
        <w:ind w:left="3600" w:hanging="360"/>
      </w:pPr>
    </w:lvl>
    <w:lvl w:ilvl="5" w:tplc="F9F012F4">
      <w:start w:val="1"/>
      <w:numFmt w:val="lowerRoman"/>
      <w:lvlText w:val="%6."/>
      <w:lvlJc w:val="right"/>
      <w:pPr>
        <w:ind w:left="4320" w:hanging="180"/>
      </w:pPr>
    </w:lvl>
    <w:lvl w:ilvl="6" w:tplc="684C886E">
      <w:start w:val="1"/>
      <w:numFmt w:val="decimal"/>
      <w:lvlText w:val="%7."/>
      <w:lvlJc w:val="left"/>
      <w:pPr>
        <w:ind w:left="5040" w:hanging="360"/>
      </w:pPr>
    </w:lvl>
    <w:lvl w:ilvl="7" w:tplc="82D835FA">
      <w:start w:val="1"/>
      <w:numFmt w:val="lowerLetter"/>
      <w:lvlText w:val="%8."/>
      <w:lvlJc w:val="left"/>
      <w:pPr>
        <w:ind w:left="5760" w:hanging="360"/>
      </w:pPr>
    </w:lvl>
    <w:lvl w:ilvl="8" w:tplc="13528378">
      <w:start w:val="1"/>
      <w:numFmt w:val="lowerRoman"/>
      <w:lvlText w:val="%9."/>
      <w:lvlJc w:val="right"/>
      <w:pPr>
        <w:ind w:left="6480" w:hanging="180"/>
      </w:pPr>
    </w:lvl>
  </w:abstractNum>
  <w:abstractNum w:abstractNumId="37" w15:restartNumberingAfterBreak="0">
    <w:nsid w:val="667046EA"/>
    <w:multiLevelType w:val="hybridMultilevel"/>
    <w:tmpl w:val="58763D6C"/>
    <w:lvl w:ilvl="0" w:tplc="C8CCE5EC">
      <w:start w:val="1"/>
      <w:numFmt w:val="bullet"/>
      <w:lvlText w:val=""/>
      <w:lvlJc w:val="left"/>
      <w:pPr>
        <w:ind w:left="720" w:hanging="360"/>
      </w:pPr>
      <w:rPr>
        <w:rFonts w:ascii="Symbol" w:hAnsi="Symbol" w:hint="default"/>
      </w:rPr>
    </w:lvl>
    <w:lvl w:ilvl="1" w:tplc="5222643C">
      <w:start w:val="1"/>
      <w:numFmt w:val="bullet"/>
      <w:lvlText w:val="o"/>
      <w:lvlJc w:val="left"/>
      <w:pPr>
        <w:ind w:left="1440" w:hanging="360"/>
      </w:pPr>
      <w:rPr>
        <w:rFonts w:ascii="Courier New" w:hAnsi="Courier New" w:hint="default"/>
      </w:rPr>
    </w:lvl>
    <w:lvl w:ilvl="2" w:tplc="C5D03138">
      <w:start w:val="1"/>
      <w:numFmt w:val="bullet"/>
      <w:lvlText w:val=""/>
      <w:lvlJc w:val="left"/>
      <w:pPr>
        <w:ind w:left="2160" w:hanging="360"/>
      </w:pPr>
      <w:rPr>
        <w:rFonts w:ascii="Wingdings" w:hAnsi="Wingdings" w:hint="default"/>
      </w:rPr>
    </w:lvl>
    <w:lvl w:ilvl="3" w:tplc="B95A45D6">
      <w:start w:val="1"/>
      <w:numFmt w:val="bullet"/>
      <w:lvlText w:val=""/>
      <w:lvlJc w:val="left"/>
      <w:pPr>
        <w:ind w:left="2880" w:hanging="360"/>
      </w:pPr>
      <w:rPr>
        <w:rFonts w:ascii="Symbol" w:hAnsi="Symbol" w:hint="default"/>
      </w:rPr>
    </w:lvl>
    <w:lvl w:ilvl="4" w:tplc="6EE6CEB2">
      <w:start w:val="1"/>
      <w:numFmt w:val="bullet"/>
      <w:lvlText w:val="o"/>
      <w:lvlJc w:val="left"/>
      <w:pPr>
        <w:ind w:left="3600" w:hanging="360"/>
      </w:pPr>
      <w:rPr>
        <w:rFonts w:ascii="Courier New" w:hAnsi="Courier New" w:hint="default"/>
      </w:rPr>
    </w:lvl>
    <w:lvl w:ilvl="5" w:tplc="08283514">
      <w:start w:val="1"/>
      <w:numFmt w:val="bullet"/>
      <w:lvlText w:val=""/>
      <w:lvlJc w:val="left"/>
      <w:pPr>
        <w:ind w:left="4320" w:hanging="360"/>
      </w:pPr>
      <w:rPr>
        <w:rFonts w:ascii="Wingdings" w:hAnsi="Wingdings" w:hint="default"/>
      </w:rPr>
    </w:lvl>
    <w:lvl w:ilvl="6" w:tplc="CC8CD5E0">
      <w:start w:val="1"/>
      <w:numFmt w:val="bullet"/>
      <w:lvlText w:val=""/>
      <w:lvlJc w:val="left"/>
      <w:pPr>
        <w:ind w:left="5040" w:hanging="360"/>
      </w:pPr>
      <w:rPr>
        <w:rFonts w:ascii="Symbol" w:hAnsi="Symbol" w:hint="default"/>
      </w:rPr>
    </w:lvl>
    <w:lvl w:ilvl="7" w:tplc="97FAFDCC">
      <w:start w:val="1"/>
      <w:numFmt w:val="bullet"/>
      <w:lvlText w:val="o"/>
      <w:lvlJc w:val="left"/>
      <w:pPr>
        <w:ind w:left="5760" w:hanging="360"/>
      </w:pPr>
      <w:rPr>
        <w:rFonts w:ascii="Courier New" w:hAnsi="Courier New" w:hint="default"/>
      </w:rPr>
    </w:lvl>
    <w:lvl w:ilvl="8" w:tplc="3236BC44">
      <w:start w:val="1"/>
      <w:numFmt w:val="bullet"/>
      <w:lvlText w:val=""/>
      <w:lvlJc w:val="left"/>
      <w:pPr>
        <w:ind w:left="6480" w:hanging="360"/>
      </w:pPr>
      <w:rPr>
        <w:rFonts w:ascii="Wingdings" w:hAnsi="Wingdings" w:hint="default"/>
      </w:rPr>
    </w:lvl>
  </w:abstractNum>
  <w:abstractNum w:abstractNumId="38" w15:restartNumberingAfterBreak="0">
    <w:nsid w:val="68651281"/>
    <w:multiLevelType w:val="hybridMultilevel"/>
    <w:tmpl w:val="F814AC20"/>
    <w:lvl w:ilvl="0" w:tplc="EDD8202A">
      <w:start w:val="1"/>
      <w:numFmt w:val="bullet"/>
      <w:lvlText w:val=""/>
      <w:lvlJc w:val="left"/>
      <w:pPr>
        <w:ind w:left="450" w:hanging="360"/>
      </w:pPr>
      <w:rPr>
        <w:rFonts w:ascii="Symbol" w:hAnsi="Symbol" w:hint="default"/>
      </w:rPr>
    </w:lvl>
    <w:lvl w:ilvl="1" w:tplc="5CE88CB4">
      <w:start w:val="1"/>
      <w:numFmt w:val="bullet"/>
      <w:lvlText w:val="o"/>
      <w:lvlJc w:val="left"/>
      <w:pPr>
        <w:ind w:left="1440" w:hanging="360"/>
      </w:pPr>
      <w:rPr>
        <w:rFonts w:ascii="Courier New" w:hAnsi="Courier New" w:hint="default"/>
      </w:rPr>
    </w:lvl>
    <w:lvl w:ilvl="2" w:tplc="68A88234">
      <w:start w:val="1"/>
      <w:numFmt w:val="bullet"/>
      <w:lvlText w:val=""/>
      <w:lvlJc w:val="left"/>
      <w:pPr>
        <w:ind w:left="2160" w:hanging="360"/>
      </w:pPr>
      <w:rPr>
        <w:rFonts w:ascii="Wingdings" w:hAnsi="Wingdings" w:hint="default"/>
      </w:rPr>
    </w:lvl>
    <w:lvl w:ilvl="3" w:tplc="80CCA43E">
      <w:start w:val="1"/>
      <w:numFmt w:val="bullet"/>
      <w:lvlText w:val=""/>
      <w:lvlJc w:val="left"/>
      <w:pPr>
        <w:ind w:left="2880" w:hanging="360"/>
      </w:pPr>
      <w:rPr>
        <w:rFonts w:ascii="Symbol" w:hAnsi="Symbol" w:hint="default"/>
      </w:rPr>
    </w:lvl>
    <w:lvl w:ilvl="4" w:tplc="76622880">
      <w:start w:val="1"/>
      <w:numFmt w:val="bullet"/>
      <w:lvlText w:val="o"/>
      <w:lvlJc w:val="left"/>
      <w:pPr>
        <w:ind w:left="3600" w:hanging="360"/>
      </w:pPr>
      <w:rPr>
        <w:rFonts w:ascii="Courier New" w:hAnsi="Courier New" w:hint="default"/>
      </w:rPr>
    </w:lvl>
    <w:lvl w:ilvl="5" w:tplc="FD2ACFE6">
      <w:start w:val="1"/>
      <w:numFmt w:val="bullet"/>
      <w:lvlText w:val=""/>
      <w:lvlJc w:val="left"/>
      <w:pPr>
        <w:ind w:left="4320" w:hanging="360"/>
      </w:pPr>
      <w:rPr>
        <w:rFonts w:ascii="Wingdings" w:hAnsi="Wingdings" w:hint="default"/>
      </w:rPr>
    </w:lvl>
    <w:lvl w:ilvl="6" w:tplc="3E243DE4">
      <w:start w:val="1"/>
      <w:numFmt w:val="bullet"/>
      <w:lvlText w:val=""/>
      <w:lvlJc w:val="left"/>
      <w:pPr>
        <w:ind w:left="5040" w:hanging="360"/>
      </w:pPr>
      <w:rPr>
        <w:rFonts w:ascii="Symbol" w:hAnsi="Symbol" w:hint="default"/>
      </w:rPr>
    </w:lvl>
    <w:lvl w:ilvl="7" w:tplc="E6840882">
      <w:start w:val="1"/>
      <w:numFmt w:val="bullet"/>
      <w:lvlText w:val="o"/>
      <w:lvlJc w:val="left"/>
      <w:pPr>
        <w:ind w:left="5760" w:hanging="360"/>
      </w:pPr>
      <w:rPr>
        <w:rFonts w:ascii="Courier New" w:hAnsi="Courier New" w:hint="default"/>
      </w:rPr>
    </w:lvl>
    <w:lvl w:ilvl="8" w:tplc="AFC80510">
      <w:start w:val="1"/>
      <w:numFmt w:val="bullet"/>
      <w:lvlText w:val=""/>
      <w:lvlJc w:val="left"/>
      <w:pPr>
        <w:ind w:left="6480" w:hanging="360"/>
      </w:pPr>
      <w:rPr>
        <w:rFonts w:ascii="Wingdings" w:hAnsi="Wingdings" w:hint="default"/>
      </w:rPr>
    </w:lvl>
  </w:abstractNum>
  <w:abstractNum w:abstractNumId="39" w15:restartNumberingAfterBreak="0">
    <w:nsid w:val="6866B151"/>
    <w:multiLevelType w:val="hybridMultilevel"/>
    <w:tmpl w:val="51FEFDF6"/>
    <w:lvl w:ilvl="0" w:tplc="5268EA70">
      <w:start w:val="1"/>
      <w:numFmt w:val="bullet"/>
      <w:lvlText w:val=""/>
      <w:lvlJc w:val="left"/>
      <w:pPr>
        <w:ind w:left="720" w:hanging="360"/>
      </w:pPr>
      <w:rPr>
        <w:rFonts w:ascii="Symbol" w:hAnsi="Symbol" w:hint="default"/>
      </w:rPr>
    </w:lvl>
    <w:lvl w:ilvl="1" w:tplc="919C8968">
      <w:start w:val="1"/>
      <w:numFmt w:val="bullet"/>
      <w:lvlText w:val="o"/>
      <w:lvlJc w:val="left"/>
      <w:pPr>
        <w:ind w:left="1440" w:hanging="360"/>
      </w:pPr>
      <w:rPr>
        <w:rFonts w:ascii="Courier New" w:hAnsi="Courier New" w:hint="default"/>
      </w:rPr>
    </w:lvl>
    <w:lvl w:ilvl="2" w:tplc="D5ACE54C">
      <w:start w:val="1"/>
      <w:numFmt w:val="bullet"/>
      <w:lvlText w:val=""/>
      <w:lvlJc w:val="left"/>
      <w:pPr>
        <w:ind w:left="2160" w:hanging="360"/>
      </w:pPr>
      <w:rPr>
        <w:rFonts w:ascii="Wingdings" w:hAnsi="Wingdings" w:hint="default"/>
      </w:rPr>
    </w:lvl>
    <w:lvl w:ilvl="3" w:tplc="2E26B9A4">
      <w:start w:val="1"/>
      <w:numFmt w:val="bullet"/>
      <w:lvlText w:val=""/>
      <w:lvlJc w:val="left"/>
      <w:pPr>
        <w:ind w:left="2880" w:hanging="360"/>
      </w:pPr>
      <w:rPr>
        <w:rFonts w:ascii="Symbol" w:hAnsi="Symbol" w:hint="default"/>
      </w:rPr>
    </w:lvl>
    <w:lvl w:ilvl="4" w:tplc="602CCBB8">
      <w:start w:val="1"/>
      <w:numFmt w:val="bullet"/>
      <w:lvlText w:val="o"/>
      <w:lvlJc w:val="left"/>
      <w:pPr>
        <w:ind w:left="3600" w:hanging="360"/>
      </w:pPr>
      <w:rPr>
        <w:rFonts w:ascii="Courier New" w:hAnsi="Courier New" w:hint="default"/>
      </w:rPr>
    </w:lvl>
    <w:lvl w:ilvl="5" w:tplc="DE4C8A20">
      <w:start w:val="1"/>
      <w:numFmt w:val="bullet"/>
      <w:lvlText w:val=""/>
      <w:lvlJc w:val="left"/>
      <w:pPr>
        <w:ind w:left="4320" w:hanging="360"/>
      </w:pPr>
      <w:rPr>
        <w:rFonts w:ascii="Wingdings" w:hAnsi="Wingdings" w:hint="default"/>
      </w:rPr>
    </w:lvl>
    <w:lvl w:ilvl="6" w:tplc="7AFEFBB0">
      <w:start w:val="1"/>
      <w:numFmt w:val="bullet"/>
      <w:lvlText w:val=""/>
      <w:lvlJc w:val="left"/>
      <w:pPr>
        <w:ind w:left="5040" w:hanging="360"/>
      </w:pPr>
      <w:rPr>
        <w:rFonts w:ascii="Symbol" w:hAnsi="Symbol" w:hint="default"/>
      </w:rPr>
    </w:lvl>
    <w:lvl w:ilvl="7" w:tplc="25C8C2FA">
      <w:start w:val="1"/>
      <w:numFmt w:val="bullet"/>
      <w:lvlText w:val="o"/>
      <w:lvlJc w:val="left"/>
      <w:pPr>
        <w:ind w:left="5760" w:hanging="360"/>
      </w:pPr>
      <w:rPr>
        <w:rFonts w:ascii="Courier New" w:hAnsi="Courier New" w:hint="default"/>
      </w:rPr>
    </w:lvl>
    <w:lvl w:ilvl="8" w:tplc="65E457B2">
      <w:start w:val="1"/>
      <w:numFmt w:val="bullet"/>
      <w:lvlText w:val=""/>
      <w:lvlJc w:val="left"/>
      <w:pPr>
        <w:ind w:left="6480" w:hanging="360"/>
      </w:pPr>
      <w:rPr>
        <w:rFonts w:ascii="Wingdings" w:hAnsi="Wingdings" w:hint="default"/>
      </w:rPr>
    </w:lvl>
  </w:abstractNum>
  <w:abstractNum w:abstractNumId="40" w15:restartNumberingAfterBreak="0">
    <w:nsid w:val="68E9025D"/>
    <w:multiLevelType w:val="hybridMultilevel"/>
    <w:tmpl w:val="DD78EB4A"/>
    <w:lvl w:ilvl="0" w:tplc="FFD29F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6B83BE70"/>
    <w:multiLevelType w:val="hybridMultilevel"/>
    <w:tmpl w:val="FFFFFFFF"/>
    <w:lvl w:ilvl="0" w:tplc="5638F5C4">
      <w:start w:val="1"/>
      <w:numFmt w:val="bullet"/>
      <w:lvlText w:val="-"/>
      <w:lvlJc w:val="left"/>
      <w:pPr>
        <w:ind w:left="720" w:hanging="360"/>
      </w:pPr>
      <w:rPr>
        <w:rFonts w:ascii="Aptos" w:hAnsi="Aptos" w:hint="default"/>
      </w:rPr>
    </w:lvl>
    <w:lvl w:ilvl="1" w:tplc="F22E5BEE">
      <w:start w:val="1"/>
      <w:numFmt w:val="bullet"/>
      <w:lvlText w:val="o"/>
      <w:lvlJc w:val="left"/>
      <w:pPr>
        <w:ind w:left="1440" w:hanging="360"/>
      </w:pPr>
      <w:rPr>
        <w:rFonts w:ascii="Courier New" w:hAnsi="Courier New" w:hint="default"/>
      </w:rPr>
    </w:lvl>
    <w:lvl w:ilvl="2" w:tplc="2EB661B0">
      <w:start w:val="1"/>
      <w:numFmt w:val="bullet"/>
      <w:lvlText w:val=""/>
      <w:lvlJc w:val="left"/>
      <w:pPr>
        <w:ind w:left="2160" w:hanging="360"/>
      </w:pPr>
      <w:rPr>
        <w:rFonts w:ascii="Wingdings" w:hAnsi="Wingdings" w:hint="default"/>
      </w:rPr>
    </w:lvl>
    <w:lvl w:ilvl="3" w:tplc="125216AE">
      <w:start w:val="1"/>
      <w:numFmt w:val="bullet"/>
      <w:lvlText w:val=""/>
      <w:lvlJc w:val="left"/>
      <w:pPr>
        <w:ind w:left="2880" w:hanging="360"/>
      </w:pPr>
      <w:rPr>
        <w:rFonts w:ascii="Symbol" w:hAnsi="Symbol" w:hint="default"/>
      </w:rPr>
    </w:lvl>
    <w:lvl w:ilvl="4" w:tplc="95069FE2">
      <w:start w:val="1"/>
      <w:numFmt w:val="bullet"/>
      <w:lvlText w:val="o"/>
      <w:lvlJc w:val="left"/>
      <w:pPr>
        <w:ind w:left="3600" w:hanging="360"/>
      </w:pPr>
      <w:rPr>
        <w:rFonts w:ascii="Courier New" w:hAnsi="Courier New" w:hint="default"/>
      </w:rPr>
    </w:lvl>
    <w:lvl w:ilvl="5" w:tplc="1DBAE0FC">
      <w:start w:val="1"/>
      <w:numFmt w:val="bullet"/>
      <w:lvlText w:val=""/>
      <w:lvlJc w:val="left"/>
      <w:pPr>
        <w:ind w:left="4320" w:hanging="360"/>
      </w:pPr>
      <w:rPr>
        <w:rFonts w:ascii="Wingdings" w:hAnsi="Wingdings" w:hint="default"/>
      </w:rPr>
    </w:lvl>
    <w:lvl w:ilvl="6" w:tplc="BE3EF7E6">
      <w:start w:val="1"/>
      <w:numFmt w:val="bullet"/>
      <w:lvlText w:val=""/>
      <w:lvlJc w:val="left"/>
      <w:pPr>
        <w:ind w:left="5040" w:hanging="360"/>
      </w:pPr>
      <w:rPr>
        <w:rFonts w:ascii="Symbol" w:hAnsi="Symbol" w:hint="default"/>
      </w:rPr>
    </w:lvl>
    <w:lvl w:ilvl="7" w:tplc="E72C30D0">
      <w:start w:val="1"/>
      <w:numFmt w:val="bullet"/>
      <w:lvlText w:val="o"/>
      <w:lvlJc w:val="left"/>
      <w:pPr>
        <w:ind w:left="5760" w:hanging="360"/>
      </w:pPr>
      <w:rPr>
        <w:rFonts w:ascii="Courier New" w:hAnsi="Courier New" w:hint="default"/>
      </w:rPr>
    </w:lvl>
    <w:lvl w:ilvl="8" w:tplc="0D446466">
      <w:start w:val="1"/>
      <w:numFmt w:val="bullet"/>
      <w:lvlText w:val=""/>
      <w:lvlJc w:val="left"/>
      <w:pPr>
        <w:ind w:left="6480" w:hanging="360"/>
      </w:pPr>
      <w:rPr>
        <w:rFonts w:ascii="Wingdings" w:hAnsi="Wingdings" w:hint="default"/>
      </w:rPr>
    </w:lvl>
  </w:abstractNum>
  <w:abstractNum w:abstractNumId="42" w15:restartNumberingAfterBreak="0">
    <w:nsid w:val="6CA069DD"/>
    <w:multiLevelType w:val="hybridMultilevel"/>
    <w:tmpl w:val="6FEE98A2"/>
    <w:lvl w:ilvl="0" w:tplc="FA9A9660">
      <w:start w:val="1"/>
      <w:numFmt w:val="bullet"/>
      <w:lvlText w:val=""/>
      <w:lvlJc w:val="left"/>
      <w:pPr>
        <w:ind w:left="450" w:hanging="360"/>
      </w:pPr>
      <w:rPr>
        <w:rFonts w:ascii="Symbol" w:hAnsi="Symbol" w:hint="default"/>
      </w:rPr>
    </w:lvl>
    <w:lvl w:ilvl="1" w:tplc="62C0D138">
      <w:start w:val="1"/>
      <w:numFmt w:val="bullet"/>
      <w:lvlText w:val="o"/>
      <w:lvlJc w:val="left"/>
      <w:pPr>
        <w:ind w:left="1440" w:hanging="360"/>
      </w:pPr>
      <w:rPr>
        <w:rFonts w:ascii="Courier New" w:hAnsi="Courier New" w:hint="default"/>
      </w:rPr>
    </w:lvl>
    <w:lvl w:ilvl="2" w:tplc="C88E6D64">
      <w:start w:val="1"/>
      <w:numFmt w:val="bullet"/>
      <w:lvlText w:val=""/>
      <w:lvlJc w:val="left"/>
      <w:pPr>
        <w:ind w:left="2160" w:hanging="360"/>
      </w:pPr>
      <w:rPr>
        <w:rFonts w:ascii="Wingdings" w:hAnsi="Wingdings" w:hint="default"/>
      </w:rPr>
    </w:lvl>
    <w:lvl w:ilvl="3" w:tplc="2F88D4C6">
      <w:start w:val="1"/>
      <w:numFmt w:val="bullet"/>
      <w:lvlText w:val=""/>
      <w:lvlJc w:val="left"/>
      <w:pPr>
        <w:ind w:left="2880" w:hanging="360"/>
      </w:pPr>
      <w:rPr>
        <w:rFonts w:ascii="Symbol" w:hAnsi="Symbol" w:hint="default"/>
      </w:rPr>
    </w:lvl>
    <w:lvl w:ilvl="4" w:tplc="318636D8">
      <w:start w:val="1"/>
      <w:numFmt w:val="bullet"/>
      <w:lvlText w:val="o"/>
      <w:lvlJc w:val="left"/>
      <w:pPr>
        <w:ind w:left="3600" w:hanging="360"/>
      </w:pPr>
      <w:rPr>
        <w:rFonts w:ascii="Courier New" w:hAnsi="Courier New" w:hint="default"/>
      </w:rPr>
    </w:lvl>
    <w:lvl w:ilvl="5" w:tplc="7568BA58">
      <w:start w:val="1"/>
      <w:numFmt w:val="bullet"/>
      <w:lvlText w:val=""/>
      <w:lvlJc w:val="left"/>
      <w:pPr>
        <w:ind w:left="4320" w:hanging="360"/>
      </w:pPr>
      <w:rPr>
        <w:rFonts w:ascii="Wingdings" w:hAnsi="Wingdings" w:hint="default"/>
      </w:rPr>
    </w:lvl>
    <w:lvl w:ilvl="6" w:tplc="58C4E4EC">
      <w:start w:val="1"/>
      <w:numFmt w:val="bullet"/>
      <w:lvlText w:val=""/>
      <w:lvlJc w:val="left"/>
      <w:pPr>
        <w:ind w:left="5040" w:hanging="360"/>
      </w:pPr>
      <w:rPr>
        <w:rFonts w:ascii="Symbol" w:hAnsi="Symbol" w:hint="default"/>
      </w:rPr>
    </w:lvl>
    <w:lvl w:ilvl="7" w:tplc="EDEAA7C6">
      <w:start w:val="1"/>
      <w:numFmt w:val="bullet"/>
      <w:lvlText w:val="o"/>
      <w:lvlJc w:val="left"/>
      <w:pPr>
        <w:ind w:left="5760" w:hanging="360"/>
      </w:pPr>
      <w:rPr>
        <w:rFonts w:ascii="Courier New" w:hAnsi="Courier New" w:hint="default"/>
      </w:rPr>
    </w:lvl>
    <w:lvl w:ilvl="8" w:tplc="D764B7B2">
      <w:start w:val="1"/>
      <w:numFmt w:val="bullet"/>
      <w:lvlText w:val=""/>
      <w:lvlJc w:val="left"/>
      <w:pPr>
        <w:ind w:left="6480" w:hanging="360"/>
      </w:pPr>
      <w:rPr>
        <w:rFonts w:ascii="Wingdings" w:hAnsi="Wingdings" w:hint="default"/>
      </w:rPr>
    </w:lvl>
  </w:abstractNum>
  <w:abstractNum w:abstractNumId="43" w15:restartNumberingAfterBreak="0">
    <w:nsid w:val="78498CB0"/>
    <w:multiLevelType w:val="hybridMultilevel"/>
    <w:tmpl w:val="FFFFFFFF"/>
    <w:lvl w:ilvl="0" w:tplc="654CB09C">
      <w:start w:val="1"/>
      <w:numFmt w:val="bullet"/>
      <w:lvlText w:val="-"/>
      <w:lvlJc w:val="left"/>
      <w:pPr>
        <w:ind w:left="1080" w:hanging="360"/>
      </w:pPr>
      <w:rPr>
        <w:rFonts w:ascii="Aptos" w:hAnsi="Aptos" w:hint="default"/>
      </w:rPr>
    </w:lvl>
    <w:lvl w:ilvl="1" w:tplc="D51AD822">
      <w:start w:val="1"/>
      <w:numFmt w:val="bullet"/>
      <w:lvlText w:val="o"/>
      <w:lvlJc w:val="left"/>
      <w:pPr>
        <w:ind w:left="1800" w:hanging="360"/>
      </w:pPr>
      <w:rPr>
        <w:rFonts w:ascii="Courier New" w:hAnsi="Courier New" w:hint="default"/>
      </w:rPr>
    </w:lvl>
    <w:lvl w:ilvl="2" w:tplc="078CE690">
      <w:start w:val="1"/>
      <w:numFmt w:val="bullet"/>
      <w:lvlText w:val=""/>
      <w:lvlJc w:val="left"/>
      <w:pPr>
        <w:ind w:left="2520" w:hanging="360"/>
      </w:pPr>
      <w:rPr>
        <w:rFonts w:ascii="Wingdings" w:hAnsi="Wingdings" w:hint="default"/>
      </w:rPr>
    </w:lvl>
    <w:lvl w:ilvl="3" w:tplc="CE482B54">
      <w:start w:val="1"/>
      <w:numFmt w:val="bullet"/>
      <w:lvlText w:val=""/>
      <w:lvlJc w:val="left"/>
      <w:pPr>
        <w:ind w:left="3240" w:hanging="360"/>
      </w:pPr>
      <w:rPr>
        <w:rFonts w:ascii="Symbol" w:hAnsi="Symbol" w:hint="default"/>
      </w:rPr>
    </w:lvl>
    <w:lvl w:ilvl="4" w:tplc="7D84CE66">
      <w:start w:val="1"/>
      <w:numFmt w:val="bullet"/>
      <w:lvlText w:val="o"/>
      <w:lvlJc w:val="left"/>
      <w:pPr>
        <w:ind w:left="3960" w:hanging="360"/>
      </w:pPr>
      <w:rPr>
        <w:rFonts w:ascii="Courier New" w:hAnsi="Courier New" w:hint="default"/>
      </w:rPr>
    </w:lvl>
    <w:lvl w:ilvl="5" w:tplc="ADF8A482">
      <w:start w:val="1"/>
      <w:numFmt w:val="bullet"/>
      <w:lvlText w:val=""/>
      <w:lvlJc w:val="left"/>
      <w:pPr>
        <w:ind w:left="4680" w:hanging="360"/>
      </w:pPr>
      <w:rPr>
        <w:rFonts w:ascii="Wingdings" w:hAnsi="Wingdings" w:hint="default"/>
      </w:rPr>
    </w:lvl>
    <w:lvl w:ilvl="6" w:tplc="8EE6784A">
      <w:start w:val="1"/>
      <w:numFmt w:val="bullet"/>
      <w:lvlText w:val=""/>
      <w:lvlJc w:val="left"/>
      <w:pPr>
        <w:ind w:left="5400" w:hanging="360"/>
      </w:pPr>
      <w:rPr>
        <w:rFonts w:ascii="Symbol" w:hAnsi="Symbol" w:hint="default"/>
      </w:rPr>
    </w:lvl>
    <w:lvl w:ilvl="7" w:tplc="4D007B3C">
      <w:start w:val="1"/>
      <w:numFmt w:val="bullet"/>
      <w:lvlText w:val="o"/>
      <w:lvlJc w:val="left"/>
      <w:pPr>
        <w:ind w:left="6120" w:hanging="360"/>
      </w:pPr>
      <w:rPr>
        <w:rFonts w:ascii="Courier New" w:hAnsi="Courier New" w:hint="default"/>
      </w:rPr>
    </w:lvl>
    <w:lvl w:ilvl="8" w:tplc="4C44493E">
      <w:start w:val="1"/>
      <w:numFmt w:val="bullet"/>
      <w:lvlText w:val=""/>
      <w:lvlJc w:val="left"/>
      <w:pPr>
        <w:ind w:left="6840" w:hanging="360"/>
      </w:pPr>
      <w:rPr>
        <w:rFonts w:ascii="Wingdings" w:hAnsi="Wingdings" w:hint="default"/>
      </w:rPr>
    </w:lvl>
  </w:abstractNum>
  <w:abstractNum w:abstractNumId="44" w15:restartNumberingAfterBreak="0">
    <w:nsid w:val="78866D2E"/>
    <w:multiLevelType w:val="hybridMultilevel"/>
    <w:tmpl w:val="107224F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DF24BC"/>
    <w:multiLevelType w:val="hybridMultilevel"/>
    <w:tmpl w:val="F59643C8"/>
    <w:lvl w:ilvl="0" w:tplc="23BEAA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BAF1ACB"/>
    <w:multiLevelType w:val="hybridMultilevel"/>
    <w:tmpl w:val="BD584D62"/>
    <w:lvl w:ilvl="0" w:tplc="1152F4A6">
      <w:start w:val="1"/>
      <w:numFmt w:val="bullet"/>
      <w:lvlText w:val=""/>
      <w:lvlJc w:val="left"/>
      <w:pPr>
        <w:ind w:left="720" w:hanging="360"/>
      </w:pPr>
      <w:rPr>
        <w:rFonts w:ascii="Symbol" w:hAnsi="Symbol" w:hint="default"/>
      </w:rPr>
    </w:lvl>
    <w:lvl w:ilvl="1" w:tplc="4C280F52">
      <w:start w:val="1"/>
      <w:numFmt w:val="bullet"/>
      <w:lvlText w:val="o"/>
      <w:lvlJc w:val="left"/>
      <w:pPr>
        <w:ind w:left="1440" w:hanging="360"/>
      </w:pPr>
      <w:rPr>
        <w:rFonts w:ascii="Courier New" w:hAnsi="Courier New" w:hint="default"/>
      </w:rPr>
    </w:lvl>
    <w:lvl w:ilvl="2" w:tplc="12443F1A">
      <w:start w:val="1"/>
      <w:numFmt w:val="bullet"/>
      <w:lvlText w:val=""/>
      <w:lvlJc w:val="left"/>
      <w:pPr>
        <w:ind w:left="2160" w:hanging="360"/>
      </w:pPr>
      <w:rPr>
        <w:rFonts w:ascii="Wingdings" w:hAnsi="Wingdings" w:hint="default"/>
      </w:rPr>
    </w:lvl>
    <w:lvl w:ilvl="3" w:tplc="1BA6FB1E">
      <w:start w:val="1"/>
      <w:numFmt w:val="bullet"/>
      <w:lvlText w:val=""/>
      <w:lvlJc w:val="left"/>
      <w:pPr>
        <w:ind w:left="2880" w:hanging="360"/>
      </w:pPr>
      <w:rPr>
        <w:rFonts w:ascii="Symbol" w:hAnsi="Symbol" w:hint="default"/>
      </w:rPr>
    </w:lvl>
    <w:lvl w:ilvl="4" w:tplc="63DECD74">
      <w:start w:val="1"/>
      <w:numFmt w:val="bullet"/>
      <w:lvlText w:val="o"/>
      <w:lvlJc w:val="left"/>
      <w:pPr>
        <w:ind w:left="3600" w:hanging="360"/>
      </w:pPr>
      <w:rPr>
        <w:rFonts w:ascii="Courier New" w:hAnsi="Courier New" w:hint="default"/>
      </w:rPr>
    </w:lvl>
    <w:lvl w:ilvl="5" w:tplc="4F6430BE">
      <w:start w:val="1"/>
      <w:numFmt w:val="bullet"/>
      <w:lvlText w:val=""/>
      <w:lvlJc w:val="left"/>
      <w:pPr>
        <w:ind w:left="4320" w:hanging="360"/>
      </w:pPr>
      <w:rPr>
        <w:rFonts w:ascii="Wingdings" w:hAnsi="Wingdings" w:hint="default"/>
      </w:rPr>
    </w:lvl>
    <w:lvl w:ilvl="6" w:tplc="58BA5840">
      <w:start w:val="1"/>
      <w:numFmt w:val="bullet"/>
      <w:lvlText w:val=""/>
      <w:lvlJc w:val="left"/>
      <w:pPr>
        <w:ind w:left="5040" w:hanging="360"/>
      </w:pPr>
      <w:rPr>
        <w:rFonts w:ascii="Symbol" w:hAnsi="Symbol" w:hint="default"/>
      </w:rPr>
    </w:lvl>
    <w:lvl w:ilvl="7" w:tplc="15A6DA52">
      <w:start w:val="1"/>
      <w:numFmt w:val="bullet"/>
      <w:lvlText w:val="o"/>
      <w:lvlJc w:val="left"/>
      <w:pPr>
        <w:ind w:left="5760" w:hanging="360"/>
      </w:pPr>
      <w:rPr>
        <w:rFonts w:ascii="Courier New" w:hAnsi="Courier New" w:hint="default"/>
      </w:rPr>
    </w:lvl>
    <w:lvl w:ilvl="8" w:tplc="32322B40">
      <w:start w:val="1"/>
      <w:numFmt w:val="bullet"/>
      <w:lvlText w:val=""/>
      <w:lvlJc w:val="left"/>
      <w:pPr>
        <w:ind w:left="6480" w:hanging="360"/>
      </w:pPr>
      <w:rPr>
        <w:rFonts w:ascii="Wingdings" w:hAnsi="Wingdings" w:hint="default"/>
      </w:rPr>
    </w:lvl>
  </w:abstractNum>
  <w:abstractNum w:abstractNumId="47" w15:restartNumberingAfterBreak="0">
    <w:nsid w:val="7D9ACD20"/>
    <w:multiLevelType w:val="hybridMultilevel"/>
    <w:tmpl w:val="F6EC7CE6"/>
    <w:lvl w:ilvl="0" w:tplc="F57C1CC0">
      <w:start w:val="1"/>
      <w:numFmt w:val="decimal"/>
      <w:lvlText w:val="%1)"/>
      <w:lvlJc w:val="left"/>
      <w:pPr>
        <w:ind w:left="720" w:hanging="360"/>
      </w:pPr>
    </w:lvl>
    <w:lvl w:ilvl="1" w:tplc="31A290E4">
      <w:start w:val="1"/>
      <w:numFmt w:val="lowerLetter"/>
      <w:lvlText w:val="%2."/>
      <w:lvlJc w:val="left"/>
      <w:pPr>
        <w:ind w:left="1440" w:hanging="360"/>
      </w:pPr>
    </w:lvl>
    <w:lvl w:ilvl="2" w:tplc="DCB83888">
      <w:start w:val="1"/>
      <w:numFmt w:val="lowerRoman"/>
      <w:lvlText w:val="%3."/>
      <w:lvlJc w:val="right"/>
      <w:pPr>
        <w:ind w:left="2160" w:hanging="180"/>
      </w:pPr>
    </w:lvl>
    <w:lvl w:ilvl="3" w:tplc="2522D9B6">
      <w:start w:val="1"/>
      <w:numFmt w:val="decimal"/>
      <w:lvlText w:val="%4."/>
      <w:lvlJc w:val="left"/>
      <w:pPr>
        <w:ind w:left="2880" w:hanging="360"/>
      </w:pPr>
    </w:lvl>
    <w:lvl w:ilvl="4" w:tplc="DA8E0266">
      <w:start w:val="1"/>
      <w:numFmt w:val="lowerLetter"/>
      <w:lvlText w:val="%5."/>
      <w:lvlJc w:val="left"/>
      <w:pPr>
        <w:ind w:left="3600" w:hanging="360"/>
      </w:pPr>
    </w:lvl>
    <w:lvl w:ilvl="5" w:tplc="4ADE77C6">
      <w:start w:val="1"/>
      <w:numFmt w:val="lowerRoman"/>
      <w:lvlText w:val="%6."/>
      <w:lvlJc w:val="right"/>
      <w:pPr>
        <w:ind w:left="4320" w:hanging="180"/>
      </w:pPr>
    </w:lvl>
    <w:lvl w:ilvl="6" w:tplc="63E01C2A">
      <w:start w:val="1"/>
      <w:numFmt w:val="decimal"/>
      <w:lvlText w:val="%7."/>
      <w:lvlJc w:val="left"/>
      <w:pPr>
        <w:ind w:left="5040" w:hanging="360"/>
      </w:pPr>
    </w:lvl>
    <w:lvl w:ilvl="7" w:tplc="F97CAABE">
      <w:start w:val="1"/>
      <w:numFmt w:val="lowerLetter"/>
      <w:lvlText w:val="%8."/>
      <w:lvlJc w:val="left"/>
      <w:pPr>
        <w:ind w:left="5760" w:hanging="360"/>
      </w:pPr>
    </w:lvl>
    <w:lvl w:ilvl="8" w:tplc="B39A9EB4">
      <w:start w:val="1"/>
      <w:numFmt w:val="lowerRoman"/>
      <w:lvlText w:val="%9."/>
      <w:lvlJc w:val="right"/>
      <w:pPr>
        <w:ind w:left="6480" w:hanging="180"/>
      </w:pPr>
    </w:lvl>
  </w:abstractNum>
  <w:abstractNum w:abstractNumId="48" w15:restartNumberingAfterBreak="0">
    <w:nsid w:val="7F676E59"/>
    <w:multiLevelType w:val="hybridMultilevel"/>
    <w:tmpl w:val="30023F22"/>
    <w:lvl w:ilvl="0" w:tplc="4C445D62">
      <w:start w:val="1"/>
      <w:numFmt w:val="bullet"/>
      <w:lvlText w:val=""/>
      <w:lvlJc w:val="left"/>
      <w:pPr>
        <w:ind w:left="720" w:hanging="360"/>
      </w:pPr>
      <w:rPr>
        <w:rFonts w:ascii="Symbol" w:hAnsi="Symbol" w:hint="default"/>
      </w:rPr>
    </w:lvl>
    <w:lvl w:ilvl="1" w:tplc="CF882562" w:tentative="1">
      <w:start w:val="1"/>
      <w:numFmt w:val="bullet"/>
      <w:lvlText w:val="o"/>
      <w:lvlJc w:val="left"/>
      <w:pPr>
        <w:ind w:left="1440" w:hanging="360"/>
      </w:pPr>
      <w:rPr>
        <w:rFonts w:ascii="Courier New" w:hAnsi="Courier New" w:hint="default"/>
      </w:rPr>
    </w:lvl>
    <w:lvl w:ilvl="2" w:tplc="A81CD078" w:tentative="1">
      <w:start w:val="1"/>
      <w:numFmt w:val="bullet"/>
      <w:lvlText w:val=""/>
      <w:lvlJc w:val="left"/>
      <w:pPr>
        <w:ind w:left="2160" w:hanging="360"/>
      </w:pPr>
      <w:rPr>
        <w:rFonts w:ascii="Wingdings" w:hAnsi="Wingdings" w:hint="default"/>
      </w:rPr>
    </w:lvl>
    <w:lvl w:ilvl="3" w:tplc="31226276" w:tentative="1">
      <w:start w:val="1"/>
      <w:numFmt w:val="bullet"/>
      <w:lvlText w:val=""/>
      <w:lvlJc w:val="left"/>
      <w:pPr>
        <w:ind w:left="2880" w:hanging="360"/>
      </w:pPr>
      <w:rPr>
        <w:rFonts w:ascii="Symbol" w:hAnsi="Symbol" w:hint="default"/>
      </w:rPr>
    </w:lvl>
    <w:lvl w:ilvl="4" w:tplc="CF00B520" w:tentative="1">
      <w:start w:val="1"/>
      <w:numFmt w:val="bullet"/>
      <w:lvlText w:val="o"/>
      <w:lvlJc w:val="left"/>
      <w:pPr>
        <w:ind w:left="3600" w:hanging="360"/>
      </w:pPr>
      <w:rPr>
        <w:rFonts w:ascii="Courier New" w:hAnsi="Courier New" w:hint="default"/>
      </w:rPr>
    </w:lvl>
    <w:lvl w:ilvl="5" w:tplc="1D6041AE" w:tentative="1">
      <w:start w:val="1"/>
      <w:numFmt w:val="bullet"/>
      <w:lvlText w:val=""/>
      <w:lvlJc w:val="left"/>
      <w:pPr>
        <w:ind w:left="4320" w:hanging="360"/>
      </w:pPr>
      <w:rPr>
        <w:rFonts w:ascii="Wingdings" w:hAnsi="Wingdings" w:hint="default"/>
      </w:rPr>
    </w:lvl>
    <w:lvl w:ilvl="6" w:tplc="FD66C864" w:tentative="1">
      <w:start w:val="1"/>
      <w:numFmt w:val="bullet"/>
      <w:lvlText w:val=""/>
      <w:lvlJc w:val="left"/>
      <w:pPr>
        <w:ind w:left="5040" w:hanging="360"/>
      </w:pPr>
      <w:rPr>
        <w:rFonts w:ascii="Symbol" w:hAnsi="Symbol" w:hint="default"/>
      </w:rPr>
    </w:lvl>
    <w:lvl w:ilvl="7" w:tplc="27AA2C96" w:tentative="1">
      <w:start w:val="1"/>
      <w:numFmt w:val="bullet"/>
      <w:lvlText w:val="o"/>
      <w:lvlJc w:val="left"/>
      <w:pPr>
        <w:ind w:left="5760" w:hanging="360"/>
      </w:pPr>
      <w:rPr>
        <w:rFonts w:ascii="Courier New" w:hAnsi="Courier New" w:hint="default"/>
      </w:rPr>
    </w:lvl>
    <w:lvl w:ilvl="8" w:tplc="FFCCC980" w:tentative="1">
      <w:start w:val="1"/>
      <w:numFmt w:val="bullet"/>
      <w:lvlText w:val=""/>
      <w:lvlJc w:val="left"/>
      <w:pPr>
        <w:ind w:left="6480" w:hanging="360"/>
      </w:pPr>
      <w:rPr>
        <w:rFonts w:ascii="Wingdings" w:hAnsi="Wingdings" w:hint="default"/>
      </w:rPr>
    </w:lvl>
  </w:abstractNum>
  <w:num w:numId="1" w16cid:durableId="758215060">
    <w:abstractNumId w:val="21"/>
  </w:num>
  <w:num w:numId="2" w16cid:durableId="557134286">
    <w:abstractNumId w:val="22"/>
  </w:num>
  <w:num w:numId="3" w16cid:durableId="148254562">
    <w:abstractNumId w:val="2"/>
  </w:num>
  <w:num w:numId="4" w16cid:durableId="1858808428">
    <w:abstractNumId w:val="28"/>
  </w:num>
  <w:num w:numId="5" w16cid:durableId="1211460406">
    <w:abstractNumId w:val="36"/>
  </w:num>
  <w:num w:numId="6" w16cid:durableId="1537305442">
    <w:abstractNumId w:val="7"/>
  </w:num>
  <w:num w:numId="7" w16cid:durableId="1631475612">
    <w:abstractNumId w:val="16"/>
  </w:num>
  <w:num w:numId="8" w16cid:durableId="1929999468">
    <w:abstractNumId w:val="13"/>
  </w:num>
  <w:num w:numId="9" w16cid:durableId="1039161463">
    <w:abstractNumId w:val="26"/>
  </w:num>
  <w:num w:numId="10" w16cid:durableId="248009637">
    <w:abstractNumId w:val="37"/>
  </w:num>
  <w:num w:numId="11" w16cid:durableId="2036033154">
    <w:abstractNumId w:val="18"/>
  </w:num>
  <w:num w:numId="12" w16cid:durableId="840511462">
    <w:abstractNumId w:val="29"/>
  </w:num>
  <w:num w:numId="13" w16cid:durableId="107091071">
    <w:abstractNumId w:val="33"/>
  </w:num>
  <w:num w:numId="14" w16cid:durableId="2143764235">
    <w:abstractNumId w:val="20"/>
  </w:num>
  <w:num w:numId="15" w16cid:durableId="1109734588">
    <w:abstractNumId w:val="24"/>
  </w:num>
  <w:num w:numId="16" w16cid:durableId="595670052">
    <w:abstractNumId w:val="46"/>
  </w:num>
  <w:num w:numId="17" w16cid:durableId="87698946">
    <w:abstractNumId w:val="14"/>
  </w:num>
  <w:num w:numId="18" w16cid:durableId="942998815">
    <w:abstractNumId w:val="10"/>
  </w:num>
  <w:num w:numId="19" w16cid:durableId="150682342">
    <w:abstractNumId w:val="39"/>
  </w:num>
  <w:num w:numId="20" w16cid:durableId="1672485970">
    <w:abstractNumId w:val="47"/>
  </w:num>
  <w:num w:numId="21" w16cid:durableId="113906247">
    <w:abstractNumId w:val="9"/>
  </w:num>
  <w:num w:numId="22" w16cid:durableId="1855148338">
    <w:abstractNumId w:val="38"/>
  </w:num>
  <w:num w:numId="23" w16cid:durableId="293105089">
    <w:abstractNumId w:val="12"/>
  </w:num>
  <w:num w:numId="24" w16cid:durableId="108012550">
    <w:abstractNumId w:val="42"/>
  </w:num>
  <w:num w:numId="25" w16cid:durableId="1684700300">
    <w:abstractNumId w:val="6"/>
  </w:num>
  <w:num w:numId="26" w16cid:durableId="1871675211">
    <w:abstractNumId w:val="30"/>
  </w:num>
  <w:num w:numId="27" w16cid:durableId="445463392">
    <w:abstractNumId w:val="40"/>
  </w:num>
  <w:num w:numId="28" w16cid:durableId="189219677">
    <w:abstractNumId w:val="27"/>
  </w:num>
  <w:num w:numId="29" w16cid:durableId="957103511">
    <w:abstractNumId w:val="48"/>
  </w:num>
  <w:num w:numId="30" w16cid:durableId="1174492097">
    <w:abstractNumId w:val="34"/>
  </w:num>
  <w:num w:numId="31" w16cid:durableId="632057540">
    <w:abstractNumId w:val="32"/>
  </w:num>
  <w:num w:numId="32" w16cid:durableId="756293920">
    <w:abstractNumId w:val="11"/>
  </w:num>
  <w:num w:numId="33" w16cid:durableId="1080909517">
    <w:abstractNumId w:val="1"/>
  </w:num>
  <w:num w:numId="34" w16cid:durableId="233900854">
    <w:abstractNumId w:val="43"/>
  </w:num>
  <w:num w:numId="35" w16cid:durableId="989753160">
    <w:abstractNumId w:val="8"/>
  </w:num>
  <w:num w:numId="36" w16cid:durableId="1861814109">
    <w:abstractNumId w:val="3"/>
  </w:num>
  <w:num w:numId="37" w16cid:durableId="1334531807">
    <w:abstractNumId w:val="31"/>
  </w:num>
  <w:num w:numId="38" w16cid:durableId="772359980">
    <w:abstractNumId w:val="41"/>
  </w:num>
  <w:num w:numId="39" w16cid:durableId="1159273565">
    <w:abstractNumId w:val="5"/>
  </w:num>
  <w:num w:numId="40" w16cid:durableId="637227344">
    <w:abstractNumId w:val="25"/>
  </w:num>
  <w:num w:numId="41" w16cid:durableId="1797943303">
    <w:abstractNumId w:val="45"/>
  </w:num>
  <w:num w:numId="42" w16cid:durableId="422265262">
    <w:abstractNumId w:val="0"/>
  </w:num>
  <w:num w:numId="43" w16cid:durableId="1684477262">
    <w:abstractNumId w:val="17"/>
  </w:num>
  <w:num w:numId="44" w16cid:durableId="234900337">
    <w:abstractNumId w:val="4"/>
  </w:num>
  <w:num w:numId="45" w16cid:durableId="185026889">
    <w:abstractNumId w:val="23"/>
  </w:num>
  <w:num w:numId="46" w16cid:durableId="2016953289">
    <w:abstractNumId w:val="19"/>
  </w:num>
  <w:num w:numId="47" w16cid:durableId="1038512775">
    <w:abstractNumId w:val="44"/>
  </w:num>
  <w:num w:numId="48" w16cid:durableId="908149716">
    <w:abstractNumId w:val="15"/>
  </w:num>
  <w:num w:numId="49" w16cid:durableId="1300846345">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0C"/>
    <w:rsid w:val="0000028F"/>
    <w:rsid w:val="00000753"/>
    <w:rsid w:val="00000BDF"/>
    <w:rsid w:val="00000E5F"/>
    <w:rsid w:val="00001214"/>
    <w:rsid w:val="00001511"/>
    <w:rsid w:val="00001B12"/>
    <w:rsid w:val="00001DB5"/>
    <w:rsid w:val="00001E95"/>
    <w:rsid w:val="00002035"/>
    <w:rsid w:val="0000233D"/>
    <w:rsid w:val="0000253E"/>
    <w:rsid w:val="0000260C"/>
    <w:rsid w:val="00002A44"/>
    <w:rsid w:val="00002AB6"/>
    <w:rsid w:val="00002AC4"/>
    <w:rsid w:val="000030CC"/>
    <w:rsid w:val="0000330E"/>
    <w:rsid w:val="00003635"/>
    <w:rsid w:val="00003651"/>
    <w:rsid w:val="00003682"/>
    <w:rsid w:val="000037A6"/>
    <w:rsid w:val="00003ADF"/>
    <w:rsid w:val="00003FC0"/>
    <w:rsid w:val="00003FF5"/>
    <w:rsid w:val="00004745"/>
    <w:rsid w:val="000047C8"/>
    <w:rsid w:val="00004C9B"/>
    <w:rsid w:val="00004D8F"/>
    <w:rsid w:val="00005564"/>
    <w:rsid w:val="000057F3"/>
    <w:rsid w:val="00005880"/>
    <w:rsid w:val="000058DA"/>
    <w:rsid w:val="00005D35"/>
    <w:rsid w:val="00005D56"/>
    <w:rsid w:val="0000604B"/>
    <w:rsid w:val="0000612E"/>
    <w:rsid w:val="00006EE3"/>
    <w:rsid w:val="000070A9"/>
    <w:rsid w:val="000075C5"/>
    <w:rsid w:val="00007B88"/>
    <w:rsid w:val="00007D87"/>
    <w:rsid w:val="00010660"/>
    <w:rsid w:val="00010799"/>
    <w:rsid w:val="000109C9"/>
    <w:rsid w:val="00010B9B"/>
    <w:rsid w:val="0001135D"/>
    <w:rsid w:val="000113D7"/>
    <w:rsid w:val="0001196C"/>
    <w:rsid w:val="00011C04"/>
    <w:rsid w:val="00011DAB"/>
    <w:rsid w:val="00011F0C"/>
    <w:rsid w:val="00012047"/>
    <w:rsid w:val="00012621"/>
    <w:rsid w:val="00012758"/>
    <w:rsid w:val="000129E3"/>
    <w:rsid w:val="00012B09"/>
    <w:rsid w:val="00012BAC"/>
    <w:rsid w:val="000134B1"/>
    <w:rsid w:val="000135DE"/>
    <w:rsid w:val="00013ACF"/>
    <w:rsid w:val="000142E0"/>
    <w:rsid w:val="000142E2"/>
    <w:rsid w:val="00014336"/>
    <w:rsid w:val="00014373"/>
    <w:rsid w:val="000148DD"/>
    <w:rsid w:val="00014C49"/>
    <w:rsid w:val="00014CA6"/>
    <w:rsid w:val="00015082"/>
    <w:rsid w:val="000151AE"/>
    <w:rsid w:val="00015277"/>
    <w:rsid w:val="00015AA5"/>
    <w:rsid w:val="00015AE0"/>
    <w:rsid w:val="00015CA5"/>
    <w:rsid w:val="00015F16"/>
    <w:rsid w:val="00016013"/>
    <w:rsid w:val="000160C9"/>
    <w:rsid w:val="0001635B"/>
    <w:rsid w:val="000163A7"/>
    <w:rsid w:val="00016488"/>
    <w:rsid w:val="000164CF"/>
    <w:rsid w:val="0001668C"/>
    <w:rsid w:val="00016690"/>
    <w:rsid w:val="00016794"/>
    <w:rsid w:val="00016987"/>
    <w:rsid w:val="00016D2F"/>
    <w:rsid w:val="00016D90"/>
    <w:rsid w:val="00016E20"/>
    <w:rsid w:val="00017435"/>
    <w:rsid w:val="00017B04"/>
    <w:rsid w:val="0002024B"/>
    <w:rsid w:val="0002037B"/>
    <w:rsid w:val="00020761"/>
    <w:rsid w:val="0002086C"/>
    <w:rsid w:val="00020AB6"/>
    <w:rsid w:val="00020C7B"/>
    <w:rsid w:val="00020FB2"/>
    <w:rsid w:val="00021256"/>
    <w:rsid w:val="000222E4"/>
    <w:rsid w:val="00022511"/>
    <w:rsid w:val="00022C38"/>
    <w:rsid w:val="00022DFB"/>
    <w:rsid w:val="000234DE"/>
    <w:rsid w:val="00023823"/>
    <w:rsid w:val="00024022"/>
    <w:rsid w:val="0002425A"/>
    <w:rsid w:val="0002452B"/>
    <w:rsid w:val="000247AB"/>
    <w:rsid w:val="00024955"/>
    <w:rsid w:val="0002507D"/>
    <w:rsid w:val="00025148"/>
    <w:rsid w:val="000257D4"/>
    <w:rsid w:val="0002582C"/>
    <w:rsid w:val="00025960"/>
    <w:rsid w:val="00025A62"/>
    <w:rsid w:val="00025B67"/>
    <w:rsid w:val="00025EEF"/>
    <w:rsid w:val="00025F37"/>
    <w:rsid w:val="00026021"/>
    <w:rsid w:val="00026ED4"/>
    <w:rsid w:val="00027051"/>
    <w:rsid w:val="000270A0"/>
    <w:rsid w:val="000270CA"/>
    <w:rsid w:val="00027104"/>
    <w:rsid w:val="00027796"/>
    <w:rsid w:val="00027854"/>
    <w:rsid w:val="00027B72"/>
    <w:rsid w:val="00027BAC"/>
    <w:rsid w:val="00027E7C"/>
    <w:rsid w:val="00027F4E"/>
    <w:rsid w:val="00030A2A"/>
    <w:rsid w:val="00030BF0"/>
    <w:rsid w:val="00030C6B"/>
    <w:rsid w:val="00030E50"/>
    <w:rsid w:val="000311A5"/>
    <w:rsid w:val="00031597"/>
    <w:rsid w:val="0003159D"/>
    <w:rsid w:val="000319E6"/>
    <w:rsid w:val="000320D4"/>
    <w:rsid w:val="0003213D"/>
    <w:rsid w:val="000325BC"/>
    <w:rsid w:val="000329DA"/>
    <w:rsid w:val="00032CFF"/>
    <w:rsid w:val="00032F0E"/>
    <w:rsid w:val="0003339A"/>
    <w:rsid w:val="00033CCC"/>
    <w:rsid w:val="00033F09"/>
    <w:rsid w:val="0003405B"/>
    <w:rsid w:val="000340AC"/>
    <w:rsid w:val="00034F8C"/>
    <w:rsid w:val="00035239"/>
    <w:rsid w:val="0003553E"/>
    <w:rsid w:val="00035769"/>
    <w:rsid w:val="00035826"/>
    <w:rsid w:val="00036452"/>
    <w:rsid w:val="000366DF"/>
    <w:rsid w:val="00036754"/>
    <w:rsid w:val="00036CDA"/>
    <w:rsid w:val="00036CFE"/>
    <w:rsid w:val="00036D77"/>
    <w:rsid w:val="00036E2D"/>
    <w:rsid w:val="0003730C"/>
    <w:rsid w:val="000376C1"/>
    <w:rsid w:val="00037772"/>
    <w:rsid w:val="000379C7"/>
    <w:rsid w:val="00037ADF"/>
    <w:rsid w:val="00037B9F"/>
    <w:rsid w:val="00037C37"/>
    <w:rsid w:val="00037CF6"/>
    <w:rsid w:val="00037E5B"/>
    <w:rsid w:val="00037EF0"/>
    <w:rsid w:val="0004017A"/>
    <w:rsid w:val="000402E2"/>
    <w:rsid w:val="00040548"/>
    <w:rsid w:val="000406A7"/>
    <w:rsid w:val="00040A1B"/>
    <w:rsid w:val="00040BDE"/>
    <w:rsid w:val="00040BED"/>
    <w:rsid w:val="00040CB1"/>
    <w:rsid w:val="00040D7C"/>
    <w:rsid w:val="00040E93"/>
    <w:rsid w:val="00040F0E"/>
    <w:rsid w:val="00040F74"/>
    <w:rsid w:val="00041832"/>
    <w:rsid w:val="00041D73"/>
    <w:rsid w:val="00041EE0"/>
    <w:rsid w:val="0004213D"/>
    <w:rsid w:val="000428B2"/>
    <w:rsid w:val="00042A7C"/>
    <w:rsid w:val="00042BAF"/>
    <w:rsid w:val="00042D86"/>
    <w:rsid w:val="00042DF4"/>
    <w:rsid w:val="0004348A"/>
    <w:rsid w:val="000434AC"/>
    <w:rsid w:val="00043CCD"/>
    <w:rsid w:val="0004432A"/>
    <w:rsid w:val="00044698"/>
    <w:rsid w:val="00044781"/>
    <w:rsid w:val="00044C27"/>
    <w:rsid w:val="00044E35"/>
    <w:rsid w:val="0004536A"/>
    <w:rsid w:val="0004539B"/>
    <w:rsid w:val="000456C1"/>
    <w:rsid w:val="000459DA"/>
    <w:rsid w:val="00045D5F"/>
    <w:rsid w:val="00045EAA"/>
    <w:rsid w:val="0004600A"/>
    <w:rsid w:val="0004615A"/>
    <w:rsid w:val="00046209"/>
    <w:rsid w:val="000467C4"/>
    <w:rsid w:val="00046BFE"/>
    <w:rsid w:val="000472E6"/>
    <w:rsid w:val="0004736F"/>
    <w:rsid w:val="000476D6"/>
    <w:rsid w:val="00047C99"/>
    <w:rsid w:val="0005013D"/>
    <w:rsid w:val="00050644"/>
    <w:rsid w:val="0005078E"/>
    <w:rsid w:val="00050D58"/>
    <w:rsid w:val="00050F20"/>
    <w:rsid w:val="00051287"/>
    <w:rsid w:val="0005132C"/>
    <w:rsid w:val="000513E6"/>
    <w:rsid w:val="0005140F"/>
    <w:rsid w:val="0005148A"/>
    <w:rsid w:val="000514D9"/>
    <w:rsid w:val="00051694"/>
    <w:rsid w:val="0005184F"/>
    <w:rsid w:val="00051A6D"/>
    <w:rsid w:val="00051A98"/>
    <w:rsid w:val="000521A4"/>
    <w:rsid w:val="00052237"/>
    <w:rsid w:val="000522AE"/>
    <w:rsid w:val="00052B61"/>
    <w:rsid w:val="00052C98"/>
    <w:rsid w:val="00052F52"/>
    <w:rsid w:val="00052FD8"/>
    <w:rsid w:val="0005308E"/>
    <w:rsid w:val="00053095"/>
    <w:rsid w:val="0005340B"/>
    <w:rsid w:val="00053E2D"/>
    <w:rsid w:val="0005558E"/>
    <w:rsid w:val="00055776"/>
    <w:rsid w:val="00055BC5"/>
    <w:rsid w:val="00055CB5"/>
    <w:rsid w:val="00056038"/>
    <w:rsid w:val="00056495"/>
    <w:rsid w:val="00056641"/>
    <w:rsid w:val="000568C6"/>
    <w:rsid w:val="00056FCD"/>
    <w:rsid w:val="0005715D"/>
    <w:rsid w:val="0005741F"/>
    <w:rsid w:val="00057593"/>
    <w:rsid w:val="00057D2F"/>
    <w:rsid w:val="00060355"/>
    <w:rsid w:val="000608D8"/>
    <w:rsid w:val="00060910"/>
    <w:rsid w:val="00060916"/>
    <w:rsid w:val="00060BB0"/>
    <w:rsid w:val="00060D63"/>
    <w:rsid w:val="00061369"/>
    <w:rsid w:val="000613A6"/>
    <w:rsid w:val="00061403"/>
    <w:rsid w:val="00061F26"/>
    <w:rsid w:val="000621DE"/>
    <w:rsid w:val="000622F3"/>
    <w:rsid w:val="000627BA"/>
    <w:rsid w:val="00062994"/>
    <w:rsid w:val="00062AFB"/>
    <w:rsid w:val="00062EF9"/>
    <w:rsid w:val="00063018"/>
    <w:rsid w:val="0006312F"/>
    <w:rsid w:val="000632EA"/>
    <w:rsid w:val="00063AAD"/>
    <w:rsid w:val="00063B5D"/>
    <w:rsid w:val="00063D94"/>
    <w:rsid w:val="00064261"/>
    <w:rsid w:val="000643D5"/>
    <w:rsid w:val="00064C8D"/>
    <w:rsid w:val="0006535D"/>
    <w:rsid w:val="0006538D"/>
    <w:rsid w:val="000654AA"/>
    <w:rsid w:val="000661DD"/>
    <w:rsid w:val="0006674C"/>
    <w:rsid w:val="00066B50"/>
    <w:rsid w:val="00067054"/>
    <w:rsid w:val="000672FD"/>
    <w:rsid w:val="0006739B"/>
    <w:rsid w:val="00067421"/>
    <w:rsid w:val="00067A61"/>
    <w:rsid w:val="00067FB0"/>
    <w:rsid w:val="0007001F"/>
    <w:rsid w:val="000702B6"/>
    <w:rsid w:val="00070A80"/>
    <w:rsid w:val="00070FAE"/>
    <w:rsid w:val="00071A36"/>
    <w:rsid w:val="00071B88"/>
    <w:rsid w:val="00071CE1"/>
    <w:rsid w:val="00071DBB"/>
    <w:rsid w:val="00071FF4"/>
    <w:rsid w:val="0007258B"/>
    <w:rsid w:val="00072D72"/>
    <w:rsid w:val="00073B71"/>
    <w:rsid w:val="000746BA"/>
    <w:rsid w:val="00074870"/>
    <w:rsid w:val="00074E7A"/>
    <w:rsid w:val="00074E9D"/>
    <w:rsid w:val="0007515D"/>
    <w:rsid w:val="00075669"/>
    <w:rsid w:val="00075894"/>
    <w:rsid w:val="00075CD5"/>
    <w:rsid w:val="00075F4A"/>
    <w:rsid w:val="0007610A"/>
    <w:rsid w:val="000763DE"/>
    <w:rsid w:val="00076506"/>
    <w:rsid w:val="00076A84"/>
    <w:rsid w:val="00076BB4"/>
    <w:rsid w:val="0007708E"/>
    <w:rsid w:val="00077171"/>
    <w:rsid w:val="0007750B"/>
    <w:rsid w:val="00077787"/>
    <w:rsid w:val="00077AF7"/>
    <w:rsid w:val="00077D1B"/>
    <w:rsid w:val="00077F09"/>
    <w:rsid w:val="00080FEF"/>
    <w:rsid w:val="00081260"/>
    <w:rsid w:val="00081495"/>
    <w:rsid w:val="00081D02"/>
    <w:rsid w:val="000825E5"/>
    <w:rsid w:val="00082A65"/>
    <w:rsid w:val="00082C00"/>
    <w:rsid w:val="00082E89"/>
    <w:rsid w:val="000830BF"/>
    <w:rsid w:val="0008323A"/>
    <w:rsid w:val="000832DF"/>
    <w:rsid w:val="00083A3E"/>
    <w:rsid w:val="00083A85"/>
    <w:rsid w:val="00083EB1"/>
    <w:rsid w:val="0008407E"/>
    <w:rsid w:val="0008445C"/>
    <w:rsid w:val="00084578"/>
    <w:rsid w:val="00084907"/>
    <w:rsid w:val="00084BB5"/>
    <w:rsid w:val="00084E49"/>
    <w:rsid w:val="00084EE3"/>
    <w:rsid w:val="00085543"/>
    <w:rsid w:val="000857DE"/>
    <w:rsid w:val="00085932"/>
    <w:rsid w:val="00085B4D"/>
    <w:rsid w:val="00085E9C"/>
    <w:rsid w:val="0008616A"/>
    <w:rsid w:val="00086764"/>
    <w:rsid w:val="00086B8C"/>
    <w:rsid w:val="00086DD8"/>
    <w:rsid w:val="00087184"/>
    <w:rsid w:val="000871F4"/>
    <w:rsid w:val="0008728F"/>
    <w:rsid w:val="000874B4"/>
    <w:rsid w:val="000877F9"/>
    <w:rsid w:val="00090187"/>
    <w:rsid w:val="000903B9"/>
    <w:rsid w:val="000903D3"/>
    <w:rsid w:val="000903E4"/>
    <w:rsid w:val="00090BEE"/>
    <w:rsid w:val="00090CD6"/>
    <w:rsid w:val="000910D1"/>
    <w:rsid w:val="000919F5"/>
    <w:rsid w:val="00091D26"/>
    <w:rsid w:val="000920B4"/>
    <w:rsid w:val="000921A9"/>
    <w:rsid w:val="0009250C"/>
    <w:rsid w:val="0009299F"/>
    <w:rsid w:val="000932B0"/>
    <w:rsid w:val="0009338A"/>
    <w:rsid w:val="000933A9"/>
    <w:rsid w:val="00093922"/>
    <w:rsid w:val="00093AAC"/>
    <w:rsid w:val="00093B73"/>
    <w:rsid w:val="000942BA"/>
    <w:rsid w:val="00094591"/>
    <w:rsid w:val="000945FB"/>
    <w:rsid w:val="00094603"/>
    <w:rsid w:val="00094735"/>
    <w:rsid w:val="00094906"/>
    <w:rsid w:val="000949B4"/>
    <w:rsid w:val="00094A5A"/>
    <w:rsid w:val="00094B1B"/>
    <w:rsid w:val="00094B38"/>
    <w:rsid w:val="00094D90"/>
    <w:rsid w:val="00094F35"/>
    <w:rsid w:val="000956D4"/>
    <w:rsid w:val="00095870"/>
    <w:rsid w:val="000959D6"/>
    <w:rsid w:val="00095A09"/>
    <w:rsid w:val="00095B9E"/>
    <w:rsid w:val="00095BEB"/>
    <w:rsid w:val="00095CFB"/>
    <w:rsid w:val="00095DF5"/>
    <w:rsid w:val="00096387"/>
    <w:rsid w:val="0009686E"/>
    <w:rsid w:val="000968D7"/>
    <w:rsid w:val="000968FD"/>
    <w:rsid w:val="0009714A"/>
    <w:rsid w:val="000972FC"/>
    <w:rsid w:val="00097684"/>
    <w:rsid w:val="00097C87"/>
    <w:rsid w:val="000A0133"/>
    <w:rsid w:val="000A02FA"/>
    <w:rsid w:val="000A0531"/>
    <w:rsid w:val="000A078E"/>
    <w:rsid w:val="000A0C5F"/>
    <w:rsid w:val="000A11B9"/>
    <w:rsid w:val="000A12ED"/>
    <w:rsid w:val="000A1308"/>
    <w:rsid w:val="000A1464"/>
    <w:rsid w:val="000A18C3"/>
    <w:rsid w:val="000A1BE6"/>
    <w:rsid w:val="000A21A7"/>
    <w:rsid w:val="000A22B7"/>
    <w:rsid w:val="000A256E"/>
    <w:rsid w:val="000A2863"/>
    <w:rsid w:val="000A2B92"/>
    <w:rsid w:val="000A2BA8"/>
    <w:rsid w:val="000A2D4B"/>
    <w:rsid w:val="000A2E89"/>
    <w:rsid w:val="000A3409"/>
    <w:rsid w:val="000A3560"/>
    <w:rsid w:val="000A36B5"/>
    <w:rsid w:val="000A379B"/>
    <w:rsid w:val="000A434D"/>
    <w:rsid w:val="000A476E"/>
    <w:rsid w:val="000A5206"/>
    <w:rsid w:val="000A55C0"/>
    <w:rsid w:val="000A55CB"/>
    <w:rsid w:val="000A58B7"/>
    <w:rsid w:val="000A5F7A"/>
    <w:rsid w:val="000A626C"/>
    <w:rsid w:val="000A6398"/>
    <w:rsid w:val="000A66D7"/>
    <w:rsid w:val="000A7326"/>
    <w:rsid w:val="000A738A"/>
    <w:rsid w:val="000A7B88"/>
    <w:rsid w:val="000A7C7B"/>
    <w:rsid w:val="000A7FA9"/>
    <w:rsid w:val="000B009F"/>
    <w:rsid w:val="000B031F"/>
    <w:rsid w:val="000B03DF"/>
    <w:rsid w:val="000B041F"/>
    <w:rsid w:val="000B04E1"/>
    <w:rsid w:val="000B0DDF"/>
    <w:rsid w:val="000B0E3E"/>
    <w:rsid w:val="000B10C5"/>
    <w:rsid w:val="000B1175"/>
    <w:rsid w:val="000B12F5"/>
    <w:rsid w:val="000B13BA"/>
    <w:rsid w:val="000B1587"/>
    <w:rsid w:val="000B164E"/>
    <w:rsid w:val="000B1719"/>
    <w:rsid w:val="000B1744"/>
    <w:rsid w:val="000B1AC2"/>
    <w:rsid w:val="000B1D70"/>
    <w:rsid w:val="000B1F09"/>
    <w:rsid w:val="000B20E9"/>
    <w:rsid w:val="000B2448"/>
    <w:rsid w:val="000B2C31"/>
    <w:rsid w:val="000B2FAA"/>
    <w:rsid w:val="000B3125"/>
    <w:rsid w:val="000B3290"/>
    <w:rsid w:val="000B32CE"/>
    <w:rsid w:val="000B34C4"/>
    <w:rsid w:val="000B3AAE"/>
    <w:rsid w:val="000B3BD4"/>
    <w:rsid w:val="000B3C23"/>
    <w:rsid w:val="000B3EB2"/>
    <w:rsid w:val="000B3EEC"/>
    <w:rsid w:val="000B3FC8"/>
    <w:rsid w:val="000B402B"/>
    <w:rsid w:val="000B404D"/>
    <w:rsid w:val="000B406E"/>
    <w:rsid w:val="000B4906"/>
    <w:rsid w:val="000B4A0D"/>
    <w:rsid w:val="000B4D59"/>
    <w:rsid w:val="000B4F43"/>
    <w:rsid w:val="000B54AE"/>
    <w:rsid w:val="000B54ED"/>
    <w:rsid w:val="000B5C91"/>
    <w:rsid w:val="000B5DAD"/>
    <w:rsid w:val="000B6605"/>
    <w:rsid w:val="000B6A3D"/>
    <w:rsid w:val="000B6BF3"/>
    <w:rsid w:val="000B6BF4"/>
    <w:rsid w:val="000B7004"/>
    <w:rsid w:val="000B720E"/>
    <w:rsid w:val="000B7B24"/>
    <w:rsid w:val="000B7CFE"/>
    <w:rsid w:val="000C00EF"/>
    <w:rsid w:val="000C0D8E"/>
    <w:rsid w:val="000C1484"/>
    <w:rsid w:val="000C1DCA"/>
    <w:rsid w:val="000C1FA7"/>
    <w:rsid w:val="000C22DE"/>
    <w:rsid w:val="000C22F0"/>
    <w:rsid w:val="000C26BA"/>
    <w:rsid w:val="000C28D4"/>
    <w:rsid w:val="000C37CD"/>
    <w:rsid w:val="000C380F"/>
    <w:rsid w:val="000C3C83"/>
    <w:rsid w:val="000C3D39"/>
    <w:rsid w:val="000C44A5"/>
    <w:rsid w:val="000C4535"/>
    <w:rsid w:val="000C453A"/>
    <w:rsid w:val="000C488D"/>
    <w:rsid w:val="000C4E5D"/>
    <w:rsid w:val="000C4FB0"/>
    <w:rsid w:val="000C5460"/>
    <w:rsid w:val="000C5485"/>
    <w:rsid w:val="000C54FE"/>
    <w:rsid w:val="000C55EB"/>
    <w:rsid w:val="000C5725"/>
    <w:rsid w:val="000C594E"/>
    <w:rsid w:val="000C5C04"/>
    <w:rsid w:val="000C5E81"/>
    <w:rsid w:val="000C688A"/>
    <w:rsid w:val="000C6C4E"/>
    <w:rsid w:val="000C6DD8"/>
    <w:rsid w:val="000C7650"/>
    <w:rsid w:val="000C7C67"/>
    <w:rsid w:val="000C7EC6"/>
    <w:rsid w:val="000C7F68"/>
    <w:rsid w:val="000D0027"/>
    <w:rsid w:val="000D00F5"/>
    <w:rsid w:val="000D0124"/>
    <w:rsid w:val="000D01EB"/>
    <w:rsid w:val="000D0443"/>
    <w:rsid w:val="000D045F"/>
    <w:rsid w:val="000D0523"/>
    <w:rsid w:val="000D0B24"/>
    <w:rsid w:val="000D1062"/>
    <w:rsid w:val="000D10DB"/>
    <w:rsid w:val="000D116D"/>
    <w:rsid w:val="000D1C3D"/>
    <w:rsid w:val="000D1E03"/>
    <w:rsid w:val="000D2141"/>
    <w:rsid w:val="000D25AB"/>
    <w:rsid w:val="000D274A"/>
    <w:rsid w:val="000D2A73"/>
    <w:rsid w:val="000D2E35"/>
    <w:rsid w:val="000D3093"/>
    <w:rsid w:val="000D30ED"/>
    <w:rsid w:val="000D316F"/>
    <w:rsid w:val="000D35EB"/>
    <w:rsid w:val="000D3604"/>
    <w:rsid w:val="000D36F6"/>
    <w:rsid w:val="000D3AF6"/>
    <w:rsid w:val="000D3B28"/>
    <w:rsid w:val="000D3CB8"/>
    <w:rsid w:val="000D42BA"/>
    <w:rsid w:val="000D4690"/>
    <w:rsid w:val="000D4728"/>
    <w:rsid w:val="000D4A28"/>
    <w:rsid w:val="000D4B0B"/>
    <w:rsid w:val="000D4DCD"/>
    <w:rsid w:val="000D5116"/>
    <w:rsid w:val="000D57C8"/>
    <w:rsid w:val="000D5F45"/>
    <w:rsid w:val="000D5F89"/>
    <w:rsid w:val="000D6FE4"/>
    <w:rsid w:val="000D7208"/>
    <w:rsid w:val="000D7986"/>
    <w:rsid w:val="000D7DF8"/>
    <w:rsid w:val="000E0349"/>
    <w:rsid w:val="000E044D"/>
    <w:rsid w:val="000E058E"/>
    <w:rsid w:val="000E05A5"/>
    <w:rsid w:val="000E067C"/>
    <w:rsid w:val="000E0BDE"/>
    <w:rsid w:val="000E0D20"/>
    <w:rsid w:val="000E0EB9"/>
    <w:rsid w:val="000E0F74"/>
    <w:rsid w:val="000E10F9"/>
    <w:rsid w:val="000E1105"/>
    <w:rsid w:val="000E132C"/>
    <w:rsid w:val="000E1390"/>
    <w:rsid w:val="000E16DD"/>
    <w:rsid w:val="000E16F9"/>
    <w:rsid w:val="000E1A06"/>
    <w:rsid w:val="000E1E35"/>
    <w:rsid w:val="000E1F82"/>
    <w:rsid w:val="000E20B8"/>
    <w:rsid w:val="000E24A6"/>
    <w:rsid w:val="000E2650"/>
    <w:rsid w:val="000E2693"/>
    <w:rsid w:val="000E293D"/>
    <w:rsid w:val="000E2EC0"/>
    <w:rsid w:val="000E2EE3"/>
    <w:rsid w:val="000E31B4"/>
    <w:rsid w:val="000E35E6"/>
    <w:rsid w:val="000E3895"/>
    <w:rsid w:val="000E3AF2"/>
    <w:rsid w:val="000E3F9F"/>
    <w:rsid w:val="000E42D7"/>
    <w:rsid w:val="000E48CB"/>
    <w:rsid w:val="000E48E5"/>
    <w:rsid w:val="000E4F5D"/>
    <w:rsid w:val="000E503A"/>
    <w:rsid w:val="000E53A8"/>
    <w:rsid w:val="000E53FC"/>
    <w:rsid w:val="000E5576"/>
    <w:rsid w:val="000E5890"/>
    <w:rsid w:val="000E58C5"/>
    <w:rsid w:val="000E5AC7"/>
    <w:rsid w:val="000E5B68"/>
    <w:rsid w:val="000E5F2C"/>
    <w:rsid w:val="000E69CA"/>
    <w:rsid w:val="000E6BC4"/>
    <w:rsid w:val="000E7020"/>
    <w:rsid w:val="000E7569"/>
    <w:rsid w:val="000E787A"/>
    <w:rsid w:val="000E7A25"/>
    <w:rsid w:val="000E7E49"/>
    <w:rsid w:val="000F02C9"/>
    <w:rsid w:val="000F04B5"/>
    <w:rsid w:val="000F0899"/>
    <w:rsid w:val="000F0E12"/>
    <w:rsid w:val="000F1448"/>
    <w:rsid w:val="000F1731"/>
    <w:rsid w:val="000F1913"/>
    <w:rsid w:val="000F1973"/>
    <w:rsid w:val="000F1A35"/>
    <w:rsid w:val="000F1C9A"/>
    <w:rsid w:val="000F1FAF"/>
    <w:rsid w:val="000F23EB"/>
    <w:rsid w:val="000F279B"/>
    <w:rsid w:val="000F27B1"/>
    <w:rsid w:val="000F2B3A"/>
    <w:rsid w:val="000F2D05"/>
    <w:rsid w:val="000F3043"/>
    <w:rsid w:val="000F3120"/>
    <w:rsid w:val="000F3200"/>
    <w:rsid w:val="000F351C"/>
    <w:rsid w:val="000F36E8"/>
    <w:rsid w:val="000F3CC8"/>
    <w:rsid w:val="000F41C4"/>
    <w:rsid w:val="000F4204"/>
    <w:rsid w:val="000F4543"/>
    <w:rsid w:val="000F455C"/>
    <w:rsid w:val="000F4740"/>
    <w:rsid w:val="000F489A"/>
    <w:rsid w:val="000F5018"/>
    <w:rsid w:val="000F519E"/>
    <w:rsid w:val="000F5283"/>
    <w:rsid w:val="000F54E8"/>
    <w:rsid w:val="000F580E"/>
    <w:rsid w:val="000F5952"/>
    <w:rsid w:val="000F5A88"/>
    <w:rsid w:val="000F5B30"/>
    <w:rsid w:val="000F5BEA"/>
    <w:rsid w:val="000F5C77"/>
    <w:rsid w:val="000F5CDB"/>
    <w:rsid w:val="000F5D88"/>
    <w:rsid w:val="000F63F0"/>
    <w:rsid w:val="000F65BA"/>
    <w:rsid w:val="000F6946"/>
    <w:rsid w:val="000F69B5"/>
    <w:rsid w:val="000F6C20"/>
    <w:rsid w:val="000F6D5E"/>
    <w:rsid w:val="000F6E58"/>
    <w:rsid w:val="000F6F61"/>
    <w:rsid w:val="000F7748"/>
    <w:rsid w:val="000F774B"/>
    <w:rsid w:val="000F782E"/>
    <w:rsid w:val="000F7998"/>
    <w:rsid w:val="000F79D3"/>
    <w:rsid w:val="000F7A8F"/>
    <w:rsid w:val="000F7BD2"/>
    <w:rsid w:val="000F7BDB"/>
    <w:rsid w:val="000F7DFF"/>
    <w:rsid w:val="000F7ED6"/>
    <w:rsid w:val="00100583"/>
    <w:rsid w:val="00100927"/>
    <w:rsid w:val="00100A96"/>
    <w:rsid w:val="00100B86"/>
    <w:rsid w:val="00100CAB"/>
    <w:rsid w:val="00100DF8"/>
    <w:rsid w:val="00101153"/>
    <w:rsid w:val="00101671"/>
    <w:rsid w:val="001019BC"/>
    <w:rsid w:val="001019DA"/>
    <w:rsid w:val="00101A45"/>
    <w:rsid w:val="001020DD"/>
    <w:rsid w:val="00102330"/>
    <w:rsid w:val="0010234B"/>
    <w:rsid w:val="001023C3"/>
    <w:rsid w:val="001023D5"/>
    <w:rsid w:val="001024C5"/>
    <w:rsid w:val="0010263C"/>
    <w:rsid w:val="001027B4"/>
    <w:rsid w:val="00102F68"/>
    <w:rsid w:val="0010304F"/>
    <w:rsid w:val="0010308B"/>
    <w:rsid w:val="001030C1"/>
    <w:rsid w:val="00103194"/>
    <w:rsid w:val="00103228"/>
    <w:rsid w:val="00103B4C"/>
    <w:rsid w:val="00103CA2"/>
    <w:rsid w:val="001040F7"/>
    <w:rsid w:val="00104228"/>
    <w:rsid w:val="001045F6"/>
    <w:rsid w:val="0010466F"/>
    <w:rsid w:val="001046A9"/>
    <w:rsid w:val="00104731"/>
    <w:rsid w:val="00104C85"/>
    <w:rsid w:val="00104CE3"/>
    <w:rsid w:val="00104D81"/>
    <w:rsid w:val="00104E28"/>
    <w:rsid w:val="001050EF"/>
    <w:rsid w:val="00105155"/>
    <w:rsid w:val="001051F4"/>
    <w:rsid w:val="00105568"/>
    <w:rsid w:val="00105649"/>
    <w:rsid w:val="001056C6"/>
    <w:rsid w:val="0010575B"/>
    <w:rsid w:val="0010578F"/>
    <w:rsid w:val="00105CE4"/>
    <w:rsid w:val="00105D43"/>
    <w:rsid w:val="00106143"/>
    <w:rsid w:val="00106980"/>
    <w:rsid w:val="00107496"/>
    <w:rsid w:val="0010779A"/>
    <w:rsid w:val="00107932"/>
    <w:rsid w:val="00107D8C"/>
    <w:rsid w:val="00107ED2"/>
    <w:rsid w:val="001101DB"/>
    <w:rsid w:val="0011095B"/>
    <w:rsid w:val="00110A18"/>
    <w:rsid w:val="00110F4B"/>
    <w:rsid w:val="0011106F"/>
    <w:rsid w:val="001112D7"/>
    <w:rsid w:val="00111914"/>
    <w:rsid w:val="00111C29"/>
    <w:rsid w:val="00111C2F"/>
    <w:rsid w:val="00112005"/>
    <w:rsid w:val="001122E6"/>
    <w:rsid w:val="00112639"/>
    <w:rsid w:val="001127BA"/>
    <w:rsid w:val="001132E2"/>
    <w:rsid w:val="00113398"/>
    <w:rsid w:val="0011359A"/>
    <w:rsid w:val="00113B11"/>
    <w:rsid w:val="00113CD9"/>
    <w:rsid w:val="0011409F"/>
    <w:rsid w:val="00114123"/>
    <w:rsid w:val="00114307"/>
    <w:rsid w:val="001143D9"/>
    <w:rsid w:val="001147BD"/>
    <w:rsid w:val="0011493B"/>
    <w:rsid w:val="00114960"/>
    <w:rsid w:val="001153C7"/>
    <w:rsid w:val="0011582F"/>
    <w:rsid w:val="00115A0A"/>
    <w:rsid w:val="0011605F"/>
    <w:rsid w:val="00116300"/>
    <w:rsid w:val="00116517"/>
    <w:rsid w:val="0011687D"/>
    <w:rsid w:val="001169BE"/>
    <w:rsid w:val="00116A20"/>
    <w:rsid w:val="00116AD1"/>
    <w:rsid w:val="00116CDA"/>
    <w:rsid w:val="00116EA3"/>
    <w:rsid w:val="0011741A"/>
    <w:rsid w:val="001176DA"/>
    <w:rsid w:val="001176E6"/>
    <w:rsid w:val="00117937"/>
    <w:rsid w:val="0012033C"/>
    <w:rsid w:val="00120E57"/>
    <w:rsid w:val="00121071"/>
    <w:rsid w:val="00121218"/>
    <w:rsid w:val="00121298"/>
    <w:rsid w:val="001212E6"/>
    <w:rsid w:val="001217F0"/>
    <w:rsid w:val="00121844"/>
    <w:rsid w:val="00121882"/>
    <w:rsid w:val="00121B82"/>
    <w:rsid w:val="00121D40"/>
    <w:rsid w:val="00121E9C"/>
    <w:rsid w:val="001220EC"/>
    <w:rsid w:val="00122165"/>
    <w:rsid w:val="00122380"/>
    <w:rsid w:val="00122DC0"/>
    <w:rsid w:val="001230B2"/>
    <w:rsid w:val="0012342D"/>
    <w:rsid w:val="00123594"/>
    <w:rsid w:val="00123993"/>
    <w:rsid w:val="00123C2E"/>
    <w:rsid w:val="00123D23"/>
    <w:rsid w:val="00123D80"/>
    <w:rsid w:val="00123F4A"/>
    <w:rsid w:val="00124041"/>
    <w:rsid w:val="0012404B"/>
    <w:rsid w:val="001243BA"/>
    <w:rsid w:val="0012441C"/>
    <w:rsid w:val="00124447"/>
    <w:rsid w:val="001244D2"/>
    <w:rsid w:val="00124615"/>
    <w:rsid w:val="00124654"/>
    <w:rsid w:val="00124F00"/>
    <w:rsid w:val="001250B8"/>
    <w:rsid w:val="0012520B"/>
    <w:rsid w:val="0012535A"/>
    <w:rsid w:val="001255F2"/>
    <w:rsid w:val="0012567F"/>
    <w:rsid w:val="00125855"/>
    <w:rsid w:val="00125A8D"/>
    <w:rsid w:val="00125BB8"/>
    <w:rsid w:val="001262BC"/>
    <w:rsid w:val="0012786B"/>
    <w:rsid w:val="00127915"/>
    <w:rsid w:val="00127C80"/>
    <w:rsid w:val="00127CF7"/>
    <w:rsid w:val="00130AC5"/>
    <w:rsid w:val="00130E19"/>
    <w:rsid w:val="00130E66"/>
    <w:rsid w:val="00130FA9"/>
    <w:rsid w:val="00131334"/>
    <w:rsid w:val="0013134F"/>
    <w:rsid w:val="00131BF2"/>
    <w:rsid w:val="00131F21"/>
    <w:rsid w:val="00131F80"/>
    <w:rsid w:val="00131FA5"/>
    <w:rsid w:val="00132120"/>
    <w:rsid w:val="001321DC"/>
    <w:rsid w:val="00132841"/>
    <w:rsid w:val="00132FD6"/>
    <w:rsid w:val="0013304A"/>
    <w:rsid w:val="00133429"/>
    <w:rsid w:val="001338DA"/>
    <w:rsid w:val="00133950"/>
    <w:rsid w:val="00133CB6"/>
    <w:rsid w:val="0013412C"/>
    <w:rsid w:val="001346F3"/>
    <w:rsid w:val="00134C9E"/>
    <w:rsid w:val="00134DED"/>
    <w:rsid w:val="00134EB8"/>
    <w:rsid w:val="00135385"/>
    <w:rsid w:val="00135430"/>
    <w:rsid w:val="00135532"/>
    <w:rsid w:val="00135565"/>
    <w:rsid w:val="00135637"/>
    <w:rsid w:val="00135DF0"/>
    <w:rsid w:val="001361FA"/>
    <w:rsid w:val="00136443"/>
    <w:rsid w:val="00136565"/>
    <w:rsid w:val="00136CDF"/>
    <w:rsid w:val="00137020"/>
    <w:rsid w:val="0013752B"/>
    <w:rsid w:val="00137C42"/>
    <w:rsid w:val="00137CFF"/>
    <w:rsid w:val="00140198"/>
    <w:rsid w:val="001403D1"/>
    <w:rsid w:val="00141040"/>
    <w:rsid w:val="001416C5"/>
    <w:rsid w:val="00141D45"/>
    <w:rsid w:val="00141E39"/>
    <w:rsid w:val="00141F11"/>
    <w:rsid w:val="00142256"/>
    <w:rsid w:val="001424CE"/>
    <w:rsid w:val="00142E1E"/>
    <w:rsid w:val="00143059"/>
    <w:rsid w:val="0014306A"/>
    <w:rsid w:val="0014332B"/>
    <w:rsid w:val="0014366A"/>
    <w:rsid w:val="00143985"/>
    <w:rsid w:val="00143D43"/>
    <w:rsid w:val="00144047"/>
    <w:rsid w:val="00144231"/>
    <w:rsid w:val="00144263"/>
    <w:rsid w:val="00144898"/>
    <w:rsid w:val="00144BA6"/>
    <w:rsid w:val="001455A1"/>
    <w:rsid w:val="00145963"/>
    <w:rsid w:val="00145A37"/>
    <w:rsid w:val="00145B6B"/>
    <w:rsid w:val="0014618F"/>
    <w:rsid w:val="0014628F"/>
    <w:rsid w:val="001466E6"/>
    <w:rsid w:val="00146795"/>
    <w:rsid w:val="001469D5"/>
    <w:rsid w:val="00147351"/>
    <w:rsid w:val="0014796C"/>
    <w:rsid w:val="0014798B"/>
    <w:rsid w:val="001479DA"/>
    <w:rsid w:val="001500B1"/>
    <w:rsid w:val="001500B5"/>
    <w:rsid w:val="001500F3"/>
    <w:rsid w:val="001502A5"/>
    <w:rsid w:val="0015072A"/>
    <w:rsid w:val="00150954"/>
    <w:rsid w:val="00150BB3"/>
    <w:rsid w:val="00150C2F"/>
    <w:rsid w:val="00151FB1"/>
    <w:rsid w:val="00151FBD"/>
    <w:rsid w:val="00152019"/>
    <w:rsid w:val="00152BF8"/>
    <w:rsid w:val="001533D7"/>
    <w:rsid w:val="001534C2"/>
    <w:rsid w:val="00153525"/>
    <w:rsid w:val="00153C53"/>
    <w:rsid w:val="00153E73"/>
    <w:rsid w:val="00153F85"/>
    <w:rsid w:val="001541C2"/>
    <w:rsid w:val="001542E3"/>
    <w:rsid w:val="001543C3"/>
    <w:rsid w:val="00154C44"/>
    <w:rsid w:val="00154F92"/>
    <w:rsid w:val="001557A2"/>
    <w:rsid w:val="00155887"/>
    <w:rsid w:val="00155ADA"/>
    <w:rsid w:val="00155D05"/>
    <w:rsid w:val="00155DB8"/>
    <w:rsid w:val="0015640E"/>
    <w:rsid w:val="00156587"/>
    <w:rsid w:val="00156A3C"/>
    <w:rsid w:val="00156D56"/>
    <w:rsid w:val="001570DA"/>
    <w:rsid w:val="00157502"/>
    <w:rsid w:val="00157DFB"/>
    <w:rsid w:val="00157E4C"/>
    <w:rsid w:val="0016016C"/>
    <w:rsid w:val="00160174"/>
    <w:rsid w:val="00160182"/>
    <w:rsid w:val="00160212"/>
    <w:rsid w:val="0016038B"/>
    <w:rsid w:val="001609C0"/>
    <w:rsid w:val="00160D0A"/>
    <w:rsid w:val="00160F43"/>
    <w:rsid w:val="001612BF"/>
    <w:rsid w:val="00161813"/>
    <w:rsid w:val="001619CD"/>
    <w:rsid w:val="00162236"/>
    <w:rsid w:val="0016290C"/>
    <w:rsid w:val="00162921"/>
    <w:rsid w:val="00162A28"/>
    <w:rsid w:val="00162C54"/>
    <w:rsid w:val="0016302A"/>
    <w:rsid w:val="00163664"/>
    <w:rsid w:val="0016374F"/>
    <w:rsid w:val="001638C2"/>
    <w:rsid w:val="00163E78"/>
    <w:rsid w:val="0016422E"/>
    <w:rsid w:val="0016471B"/>
    <w:rsid w:val="00165129"/>
    <w:rsid w:val="0016545A"/>
    <w:rsid w:val="001656CE"/>
    <w:rsid w:val="00165C42"/>
    <w:rsid w:val="00165CEE"/>
    <w:rsid w:val="0016641C"/>
    <w:rsid w:val="0016656A"/>
    <w:rsid w:val="00166810"/>
    <w:rsid w:val="00166C02"/>
    <w:rsid w:val="00166C81"/>
    <w:rsid w:val="00166E30"/>
    <w:rsid w:val="00167181"/>
    <w:rsid w:val="00167242"/>
    <w:rsid w:val="00167305"/>
    <w:rsid w:val="0016779E"/>
    <w:rsid w:val="00170155"/>
    <w:rsid w:val="001707C5"/>
    <w:rsid w:val="00170B1F"/>
    <w:rsid w:val="00170C97"/>
    <w:rsid w:val="00172278"/>
    <w:rsid w:val="00172486"/>
    <w:rsid w:val="00172DC7"/>
    <w:rsid w:val="00172F66"/>
    <w:rsid w:val="001733EE"/>
    <w:rsid w:val="00173472"/>
    <w:rsid w:val="00173822"/>
    <w:rsid w:val="001738AC"/>
    <w:rsid w:val="00173DF5"/>
    <w:rsid w:val="00173F7A"/>
    <w:rsid w:val="001741DA"/>
    <w:rsid w:val="0017455C"/>
    <w:rsid w:val="00174691"/>
    <w:rsid w:val="00174796"/>
    <w:rsid w:val="001747FE"/>
    <w:rsid w:val="0017546B"/>
    <w:rsid w:val="00175619"/>
    <w:rsid w:val="001756E4"/>
    <w:rsid w:val="00175987"/>
    <w:rsid w:val="0017680F"/>
    <w:rsid w:val="00176D66"/>
    <w:rsid w:val="0017711D"/>
    <w:rsid w:val="0017719B"/>
    <w:rsid w:val="001800AC"/>
    <w:rsid w:val="00180155"/>
    <w:rsid w:val="001801FD"/>
    <w:rsid w:val="0018026D"/>
    <w:rsid w:val="0018035C"/>
    <w:rsid w:val="00180700"/>
    <w:rsid w:val="0018079F"/>
    <w:rsid w:val="00180A03"/>
    <w:rsid w:val="00180FDF"/>
    <w:rsid w:val="00181029"/>
    <w:rsid w:val="0018142F"/>
    <w:rsid w:val="00181716"/>
    <w:rsid w:val="00181BDD"/>
    <w:rsid w:val="00181C6E"/>
    <w:rsid w:val="00181E51"/>
    <w:rsid w:val="001820FD"/>
    <w:rsid w:val="00182680"/>
    <w:rsid w:val="00182CBF"/>
    <w:rsid w:val="00182DA8"/>
    <w:rsid w:val="001832AD"/>
    <w:rsid w:val="00183458"/>
    <w:rsid w:val="00183560"/>
    <w:rsid w:val="001838DE"/>
    <w:rsid w:val="001839C8"/>
    <w:rsid w:val="001843D6"/>
    <w:rsid w:val="001843E0"/>
    <w:rsid w:val="00184862"/>
    <w:rsid w:val="00184999"/>
    <w:rsid w:val="00184B19"/>
    <w:rsid w:val="00184C8C"/>
    <w:rsid w:val="00184CDA"/>
    <w:rsid w:val="00185088"/>
    <w:rsid w:val="0018522B"/>
    <w:rsid w:val="00185553"/>
    <w:rsid w:val="0018599D"/>
    <w:rsid w:val="00186200"/>
    <w:rsid w:val="001862F6"/>
    <w:rsid w:val="001864C1"/>
    <w:rsid w:val="0018733E"/>
    <w:rsid w:val="00187405"/>
    <w:rsid w:val="001876B4"/>
    <w:rsid w:val="001878CB"/>
    <w:rsid w:val="00187A2E"/>
    <w:rsid w:val="00190423"/>
    <w:rsid w:val="0019086C"/>
    <w:rsid w:val="00190B74"/>
    <w:rsid w:val="00190BB7"/>
    <w:rsid w:val="00190F5B"/>
    <w:rsid w:val="00190F79"/>
    <w:rsid w:val="0019138C"/>
    <w:rsid w:val="0019154B"/>
    <w:rsid w:val="001918E7"/>
    <w:rsid w:val="00191B62"/>
    <w:rsid w:val="0019225C"/>
    <w:rsid w:val="00192270"/>
    <w:rsid w:val="00192325"/>
    <w:rsid w:val="00192338"/>
    <w:rsid w:val="001925B2"/>
    <w:rsid w:val="00192623"/>
    <w:rsid w:val="001929EE"/>
    <w:rsid w:val="00192A48"/>
    <w:rsid w:val="00192EFE"/>
    <w:rsid w:val="001930F5"/>
    <w:rsid w:val="00193126"/>
    <w:rsid w:val="001935BE"/>
    <w:rsid w:val="0019372D"/>
    <w:rsid w:val="001937A3"/>
    <w:rsid w:val="00193A11"/>
    <w:rsid w:val="00193AE8"/>
    <w:rsid w:val="00193CBC"/>
    <w:rsid w:val="00193CC4"/>
    <w:rsid w:val="00194161"/>
    <w:rsid w:val="001944A4"/>
    <w:rsid w:val="001948CB"/>
    <w:rsid w:val="00194C17"/>
    <w:rsid w:val="00194C8B"/>
    <w:rsid w:val="00194E6A"/>
    <w:rsid w:val="00195294"/>
    <w:rsid w:val="00195604"/>
    <w:rsid w:val="00195A99"/>
    <w:rsid w:val="0019620A"/>
    <w:rsid w:val="00196615"/>
    <w:rsid w:val="00196786"/>
    <w:rsid w:val="001969BA"/>
    <w:rsid w:val="00196A53"/>
    <w:rsid w:val="00196EED"/>
    <w:rsid w:val="00197C0D"/>
    <w:rsid w:val="001A00DD"/>
    <w:rsid w:val="001A051A"/>
    <w:rsid w:val="001A0560"/>
    <w:rsid w:val="001A0587"/>
    <w:rsid w:val="001A069D"/>
    <w:rsid w:val="001A081C"/>
    <w:rsid w:val="001A09F2"/>
    <w:rsid w:val="001A127D"/>
    <w:rsid w:val="001A1A62"/>
    <w:rsid w:val="001A1A71"/>
    <w:rsid w:val="001A1C39"/>
    <w:rsid w:val="001A1E52"/>
    <w:rsid w:val="001A21E3"/>
    <w:rsid w:val="001A2587"/>
    <w:rsid w:val="001A27F4"/>
    <w:rsid w:val="001A2C7A"/>
    <w:rsid w:val="001A33F4"/>
    <w:rsid w:val="001A3467"/>
    <w:rsid w:val="001A347B"/>
    <w:rsid w:val="001A351B"/>
    <w:rsid w:val="001A37C4"/>
    <w:rsid w:val="001A3E3A"/>
    <w:rsid w:val="001A3E78"/>
    <w:rsid w:val="001A3ECC"/>
    <w:rsid w:val="001A428A"/>
    <w:rsid w:val="001A4AF0"/>
    <w:rsid w:val="001A4CA1"/>
    <w:rsid w:val="001A5028"/>
    <w:rsid w:val="001A5144"/>
    <w:rsid w:val="001A528A"/>
    <w:rsid w:val="001A5699"/>
    <w:rsid w:val="001A5BAB"/>
    <w:rsid w:val="001A5EF0"/>
    <w:rsid w:val="001A608F"/>
    <w:rsid w:val="001A66AB"/>
    <w:rsid w:val="001A6D01"/>
    <w:rsid w:val="001A6DBF"/>
    <w:rsid w:val="001A6FB9"/>
    <w:rsid w:val="001A7353"/>
    <w:rsid w:val="001A7838"/>
    <w:rsid w:val="001A7899"/>
    <w:rsid w:val="001A7976"/>
    <w:rsid w:val="001A7CFA"/>
    <w:rsid w:val="001A7F5F"/>
    <w:rsid w:val="001B04E6"/>
    <w:rsid w:val="001B060E"/>
    <w:rsid w:val="001B0991"/>
    <w:rsid w:val="001B0B86"/>
    <w:rsid w:val="001B1189"/>
    <w:rsid w:val="001B1ACB"/>
    <w:rsid w:val="001B1D28"/>
    <w:rsid w:val="001B1E08"/>
    <w:rsid w:val="001B1FBA"/>
    <w:rsid w:val="001B2461"/>
    <w:rsid w:val="001B267F"/>
    <w:rsid w:val="001B2EE2"/>
    <w:rsid w:val="001B3274"/>
    <w:rsid w:val="001B3289"/>
    <w:rsid w:val="001B35B8"/>
    <w:rsid w:val="001B431A"/>
    <w:rsid w:val="001B47D5"/>
    <w:rsid w:val="001B4A64"/>
    <w:rsid w:val="001B4B5E"/>
    <w:rsid w:val="001B4E8C"/>
    <w:rsid w:val="001B4FA6"/>
    <w:rsid w:val="001B50B7"/>
    <w:rsid w:val="001B5697"/>
    <w:rsid w:val="001B585A"/>
    <w:rsid w:val="001B5A30"/>
    <w:rsid w:val="001B5CAE"/>
    <w:rsid w:val="001B62B7"/>
    <w:rsid w:val="001B62D8"/>
    <w:rsid w:val="001B637A"/>
    <w:rsid w:val="001B6B11"/>
    <w:rsid w:val="001B743F"/>
    <w:rsid w:val="001B7A6F"/>
    <w:rsid w:val="001B7AE4"/>
    <w:rsid w:val="001B7E21"/>
    <w:rsid w:val="001C0297"/>
    <w:rsid w:val="001C0B68"/>
    <w:rsid w:val="001C10A1"/>
    <w:rsid w:val="001C1277"/>
    <w:rsid w:val="001C1478"/>
    <w:rsid w:val="001C1950"/>
    <w:rsid w:val="001C1995"/>
    <w:rsid w:val="001C1C7B"/>
    <w:rsid w:val="001C1E3D"/>
    <w:rsid w:val="001C232A"/>
    <w:rsid w:val="001C276D"/>
    <w:rsid w:val="001C2DFE"/>
    <w:rsid w:val="001C2EB3"/>
    <w:rsid w:val="001C318F"/>
    <w:rsid w:val="001C31F9"/>
    <w:rsid w:val="001C3A55"/>
    <w:rsid w:val="001C3C3A"/>
    <w:rsid w:val="001C43F0"/>
    <w:rsid w:val="001C44F8"/>
    <w:rsid w:val="001C4895"/>
    <w:rsid w:val="001C4C49"/>
    <w:rsid w:val="001C4D21"/>
    <w:rsid w:val="001C4E7F"/>
    <w:rsid w:val="001C4FD8"/>
    <w:rsid w:val="001C5374"/>
    <w:rsid w:val="001C5CF3"/>
    <w:rsid w:val="001C5E39"/>
    <w:rsid w:val="001C6015"/>
    <w:rsid w:val="001C6079"/>
    <w:rsid w:val="001C6667"/>
    <w:rsid w:val="001C6A17"/>
    <w:rsid w:val="001C6C2C"/>
    <w:rsid w:val="001C6C36"/>
    <w:rsid w:val="001C6C68"/>
    <w:rsid w:val="001C7219"/>
    <w:rsid w:val="001C752A"/>
    <w:rsid w:val="001C76BB"/>
    <w:rsid w:val="001C7A22"/>
    <w:rsid w:val="001C7AD1"/>
    <w:rsid w:val="001C7C66"/>
    <w:rsid w:val="001C7C69"/>
    <w:rsid w:val="001C7D39"/>
    <w:rsid w:val="001C7DC2"/>
    <w:rsid w:val="001C7ECC"/>
    <w:rsid w:val="001C7F50"/>
    <w:rsid w:val="001C7F82"/>
    <w:rsid w:val="001D000D"/>
    <w:rsid w:val="001D008E"/>
    <w:rsid w:val="001D0B4C"/>
    <w:rsid w:val="001D0E94"/>
    <w:rsid w:val="001D12AA"/>
    <w:rsid w:val="001D12DD"/>
    <w:rsid w:val="001D15AE"/>
    <w:rsid w:val="001D16A5"/>
    <w:rsid w:val="001D1798"/>
    <w:rsid w:val="001D17F4"/>
    <w:rsid w:val="001D19AE"/>
    <w:rsid w:val="001D1C1B"/>
    <w:rsid w:val="001D2801"/>
    <w:rsid w:val="001D306D"/>
    <w:rsid w:val="001D36FA"/>
    <w:rsid w:val="001D37F7"/>
    <w:rsid w:val="001D38BF"/>
    <w:rsid w:val="001D38EF"/>
    <w:rsid w:val="001D3C1F"/>
    <w:rsid w:val="001D452E"/>
    <w:rsid w:val="001D4584"/>
    <w:rsid w:val="001D46F8"/>
    <w:rsid w:val="001D4AF5"/>
    <w:rsid w:val="001D4B26"/>
    <w:rsid w:val="001D4F23"/>
    <w:rsid w:val="001D4FED"/>
    <w:rsid w:val="001D52B5"/>
    <w:rsid w:val="001D55A4"/>
    <w:rsid w:val="001D55D6"/>
    <w:rsid w:val="001D5825"/>
    <w:rsid w:val="001D5D58"/>
    <w:rsid w:val="001D5F54"/>
    <w:rsid w:val="001D6020"/>
    <w:rsid w:val="001D604D"/>
    <w:rsid w:val="001D68A2"/>
    <w:rsid w:val="001D70F5"/>
    <w:rsid w:val="001D721D"/>
    <w:rsid w:val="001D731F"/>
    <w:rsid w:val="001D75CC"/>
    <w:rsid w:val="001D76D0"/>
    <w:rsid w:val="001D7919"/>
    <w:rsid w:val="001E031C"/>
    <w:rsid w:val="001E05D1"/>
    <w:rsid w:val="001E08A3"/>
    <w:rsid w:val="001E0AC1"/>
    <w:rsid w:val="001E0F50"/>
    <w:rsid w:val="001E10E2"/>
    <w:rsid w:val="001E1270"/>
    <w:rsid w:val="001E12B9"/>
    <w:rsid w:val="001E134D"/>
    <w:rsid w:val="001E1EC4"/>
    <w:rsid w:val="001E22AE"/>
    <w:rsid w:val="001E22C6"/>
    <w:rsid w:val="001E309D"/>
    <w:rsid w:val="001E330F"/>
    <w:rsid w:val="001E3619"/>
    <w:rsid w:val="001E3810"/>
    <w:rsid w:val="001E384A"/>
    <w:rsid w:val="001E3AB0"/>
    <w:rsid w:val="001E3E33"/>
    <w:rsid w:val="001E483C"/>
    <w:rsid w:val="001E4884"/>
    <w:rsid w:val="001E4E1B"/>
    <w:rsid w:val="001E4FD0"/>
    <w:rsid w:val="001E53FE"/>
    <w:rsid w:val="001E5BCB"/>
    <w:rsid w:val="001E5EC4"/>
    <w:rsid w:val="001E63D0"/>
    <w:rsid w:val="001E6D26"/>
    <w:rsid w:val="001E73E8"/>
    <w:rsid w:val="001E77A7"/>
    <w:rsid w:val="001E7CA1"/>
    <w:rsid w:val="001E7DFA"/>
    <w:rsid w:val="001E7F90"/>
    <w:rsid w:val="001E7FF0"/>
    <w:rsid w:val="001F0712"/>
    <w:rsid w:val="001F07FF"/>
    <w:rsid w:val="001F08A5"/>
    <w:rsid w:val="001F09B1"/>
    <w:rsid w:val="001F09C1"/>
    <w:rsid w:val="001F0B98"/>
    <w:rsid w:val="001F0FA2"/>
    <w:rsid w:val="001F1144"/>
    <w:rsid w:val="001F16B7"/>
    <w:rsid w:val="001F1715"/>
    <w:rsid w:val="001F18F8"/>
    <w:rsid w:val="001F19D7"/>
    <w:rsid w:val="001F1B60"/>
    <w:rsid w:val="001F1E5C"/>
    <w:rsid w:val="001F2190"/>
    <w:rsid w:val="001F22DD"/>
    <w:rsid w:val="001F266B"/>
    <w:rsid w:val="001F2947"/>
    <w:rsid w:val="001F2A7D"/>
    <w:rsid w:val="001F2ECC"/>
    <w:rsid w:val="001F3265"/>
    <w:rsid w:val="001F3658"/>
    <w:rsid w:val="001F3A38"/>
    <w:rsid w:val="001F3BF1"/>
    <w:rsid w:val="001F3F88"/>
    <w:rsid w:val="001F4228"/>
    <w:rsid w:val="001F429D"/>
    <w:rsid w:val="001F4391"/>
    <w:rsid w:val="001F4447"/>
    <w:rsid w:val="001F4476"/>
    <w:rsid w:val="001F4481"/>
    <w:rsid w:val="001F4578"/>
    <w:rsid w:val="001F486F"/>
    <w:rsid w:val="001F4927"/>
    <w:rsid w:val="001F4A0C"/>
    <w:rsid w:val="001F4A70"/>
    <w:rsid w:val="001F4A74"/>
    <w:rsid w:val="001F4CB9"/>
    <w:rsid w:val="001F56BD"/>
    <w:rsid w:val="001F5747"/>
    <w:rsid w:val="001F5E61"/>
    <w:rsid w:val="001F6482"/>
    <w:rsid w:val="001F6AC2"/>
    <w:rsid w:val="001F731A"/>
    <w:rsid w:val="001F7333"/>
    <w:rsid w:val="001F769E"/>
    <w:rsid w:val="001F76C2"/>
    <w:rsid w:val="001F78AF"/>
    <w:rsid w:val="001F79BF"/>
    <w:rsid w:val="001F7BEF"/>
    <w:rsid w:val="001F7C6D"/>
    <w:rsid w:val="001F7FB5"/>
    <w:rsid w:val="0020004E"/>
    <w:rsid w:val="0020065F"/>
    <w:rsid w:val="00200C90"/>
    <w:rsid w:val="00200EA7"/>
    <w:rsid w:val="002010A8"/>
    <w:rsid w:val="002010F8"/>
    <w:rsid w:val="00201823"/>
    <w:rsid w:val="002018AF"/>
    <w:rsid w:val="00201FC7"/>
    <w:rsid w:val="00202268"/>
    <w:rsid w:val="002024D6"/>
    <w:rsid w:val="002029B1"/>
    <w:rsid w:val="00202B26"/>
    <w:rsid w:val="00202B5C"/>
    <w:rsid w:val="00202DB1"/>
    <w:rsid w:val="00203091"/>
    <w:rsid w:val="002031A8"/>
    <w:rsid w:val="0020372E"/>
    <w:rsid w:val="0020388C"/>
    <w:rsid w:val="0020394F"/>
    <w:rsid w:val="0020410D"/>
    <w:rsid w:val="00204395"/>
    <w:rsid w:val="00204530"/>
    <w:rsid w:val="0020476B"/>
    <w:rsid w:val="00204770"/>
    <w:rsid w:val="00204917"/>
    <w:rsid w:val="00204973"/>
    <w:rsid w:val="00205269"/>
    <w:rsid w:val="0020537F"/>
    <w:rsid w:val="002053FD"/>
    <w:rsid w:val="0020540E"/>
    <w:rsid w:val="0020549B"/>
    <w:rsid w:val="00205CD8"/>
    <w:rsid w:val="0020657D"/>
    <w:rsid w:val="00206597"/>
    <w:rsid w:val="00206733"/>
    <w:rsid w:val="00206D6C"/>
    <w:rsid w:val="00206F4A"/>
    <w:rsid w:val="00206F5C"/>
    <w:rsid w:val="00206FF9"/>
    <w:rsid w:val="00207DE7"/>
    <w:rsid w:val="0021033C"/>
    <w:rsid w:val="002109AF"/>
    <w:rsid w:val="002112EA"/>
    <w:rsid w:val="00211428"/>
    <w:rsid w:val="0021191E"/>
    <w:rsid w:val="00211CBC"/>
    <w:rsid w:val="00211D30"/>
    <w:rsid w:val="00212070"/>
    <w:rsid w:val="002124AF"/>
    <w:rsid w:val="002126C7"/>
    <w:rsid w:val="002126D9"/>
    <w:rsid w:val="002129CD"/>
    <w:rsid w:val="00212AAA"/>
    <w:rsid w:val="00212CAC"/>
    <w:rsid w:val="00213CEF"/>
    <w:rsid w:val="00213E02"/>
    <w:rsid w:val="00213E83"/>
    <w:rsid w:val="00214975"/>
    <w:rsid w:val="00214B60"/>
    <w:rsid w:val="00215395"/>
    <w:rsid w:val="002154E3"/>
    <w:rsid w:val="00215B55"/>
    <w:rsid w:val="00215EE1"/>
    <w:rsid w:val="0021631B"/>
    <w:rsid w:val="00216403"/>
    <w:rsid w:val="00216BC8"/>
    <w:rsid w:val="00216E06"/>
    <w:rsid w:val="00216E66"/>
    <w:rsid w:val="00217513"/>
    <w:rsid w:val="00217E32"/>
    <w:rsid w:val="00217F15"/>
    <w:rsid w:val="0022065C"/>
    <w:rsid w:val="00220DD2"/>
    <w:rsid w:val="002212EA"/>
    <w:rsid w:val="00221390"/>
    <w:rsid w:val="002213C1"/>
    <w:rsid w:val="002214E3"/>
    <w:rsid w:val="002216D0"/>
    <w:rsid w:val="0022173A"/>
    <w:rsid w:val="00221936"/>
    <w:rsid w:val="002220CC"/>
    <w:rsid w:val="00222383"/>
    <w:rsid w:val="00222B49"/>
    <w:rsid w:val="00222EAD"/>
    <w:rsid w:val="0022325D"/>
    <w:rsid w:val="00223271"/>
    <w:rsid w:val="002234AA"/>
    <w:rsid w:val="00223F17"/>
    <w:rsid w:val="002243A2"/>
    <w:rsid w:val="00224834"/>
    <w:rsid w:val="00224854"/>
    <w:rsid w:val="00224E02"/>
    <w:rsid w:val="00224E2B"/>
    <w:rsid w:val="00224FC2"/>
    <w:rsid w:val="00224FE4"/>
    <w:rsid w:val="002250E7"/>
    <w:rsid w:val="0022538D"/>
    <w:rsid w:val="002255A4"/>
    <w:rsid w:val="0022564F"/>
    <w:rsid w:val="002257E6"/>
    <w:rsid w:val="00225BBD"/>
    <w:rsid w:val="002263F1"/>
    <w:rsid w:val="002264F7"/>
    <w:rsid w:val="002266DC"/>
    <w:rsid w:val="0022685E"/>
    <w:rsid w:val="00226942"/>
    <w:rsid w:val="00227031"/>
    <w:rsid w:val="00227403"/>
    <w:rsid w:val="00227744"/>
    <w:rsid w:val="00227E48"/>
    <w:rsid w:val="00227E85"/>
    <w:rsid w:val="002300D5"/>
    <w:rsid w:val="002305F2"/>
    <w:rsid w:val="00230668"/>
    <w:rsid w:val="00230760"/>
    <w:rsid w:val="00230A2F"/>
    <w:rsid w:val="00230CD0"/>
    <w:rsid w:val="00231047"/>
    <w:rsid w:val="002311BD"/>
    <w:rsid w:val="002317F3"/>
    <w:rsid w:val="00231C3A"/>
    <w:rsid w:val="00231C41"/>
    <w:rsid w:val="00231C8C"/>
    <w:rsid w:val="00231FEE"/>
    <w:rsid w:val="00232521"/>
    <w:rsid w:val="002328E3"/>
    <w:rsid w:val="002329F9"/>
    <w:rsid w:val="0023303F"/>
    <w:rsid w:val="00233066"/>
    <w:rsid w:val="00233148"/>
    <w:rsid w:val="002332CD"/>
    <w:rsid w:val="002332E8"/>
    <w:rsid w:val="00233608"/>
    <w:rsid w:val="00233990"/>
    <w:rsid w:val="00233A3C"/>
    <w:rsid w:val="00233B13"/>
    <w:rsid w:val="00233D0B"/>
    <w:rsid w:val="00234056"/>
    <w:rsid w:val="0023409E"/>
    <w:rsid w:val="002349A8"/>
    <w:rsid w:val="00234E02"/>
    <w:rsid w:val="00234E6E"/>
    <w:rsid w:val="00234F47"/>
    <w:rsid w:val="00235179"/>
    <w:rsid w:val="002352C1"/>
    <w:rsid w:val="00235B0F"/>
    <w:rsid w:val="00235F49"/>
    <w:rsid w:val="002360A3"/>
    <w:rsid w:val="0023664B"/>
    <w:rsid w:val="00236A3F"/>
    <w:rsid w:val="00236BE4"/>
    <w:rsid w:val="00236C68"/>
    <w:rsid w:val="00236FC4"/>
    <w:rsid w:val="0023755F"/>
    <w:rsid w:val="002400E6"/>
    <w:rsid w:val="0024023D"/>
    <w:rsid w:val="00240313"/>
    <w:rsid w:val="00240695"/>
    <w:rsid w:val="002406D2"/>
    <w:rsid w:val="002406DD"/>
    <w:rsid w:val="00240C14"/>
    <w:rsid w:val="00240F7D"/>
    <w:rsid w:val="002413A4"/>
    <w:rsid w:val="002415F8"/>
    <w:rsid w:val="002416A8"/>
    <w:rsid w:val="00241816"/>
    <w:rsid w:val="00241C71"/>
    <w:rsid w:val="00241CB1"/>
    <w:rsid w:val="00241D3E"/>
    <w:rsid w:val="00242164"/>
    <w:rsid w:val="00242463"/>
    <w:rsid w:val="00242DA5"/>
    <w:rsid w:val="00242F03"/>
    <w:rsid w:val="002433C7"/>
    <w:rsid w:val="0024352D"/>
    <w:rsid w:val="00243E0D"/>
    <w:rsid w:val="00243E1C"/>
    <w:rsid w:val="00244444"/>
    <w:rsid w:val="00244EC8"/>
    <w:rsid w:val="00245672"/>
    <w:rsid w:val="0024572D"/>
    <w:rsid w:val="00245E3D"/>
    <w:rsid w:val="00245F11"/>
    <w:rsid w:val="00246338"/>
    <w:rsid w:val="002464CD"/>
    <w:rsid w:val="0024654F"/>
    <w:rsid w:val="002468C8"/>
    <w:rsid w:val="00246C06"/>
    <w:rsid w:val="0024715D"/>
    <w:rsid w:val="002472A3"/>
    <w:rsid w:val="0024746F"/>
    <w:rsid w:val="00247522"/>
    <w:rsid w:val="00247591"/>
    <w:rsid w:val="002476FF"/>
    <w:rsid w:val="002477AA"/>
    <w:rsid w:val="00247D0E"/>
    <w:rsid w:val="00247D76"/>
    <w:rsid w:val="0025040E"/>
    <w:rsid w:val="00250655"/>
    <w:rsid w:val="002506ED"/>
    <w:rsid w:val="00250813"/>
    <w:rsid w:val="002508B5"/>
    <w:rsid w:val="00250B6A"/>
    <w:rsid w:val="00250E88"/>
    <w:rsid w:val="00250FBB"/>
    <w:rsid w:val="002511EA"/>
    <w:rsid w:val="0025129C"/>
    <w:rsid w:val="002517FB"/>
    <w:rsid w:val="0025188A"/>
    <w:rsid w:val="00251BB7"/>
    <w:rsid w:val="00251D26"/>
    <w:rsid w:val="0025210C"/>
    <w:rsid w:val="00252379"/>
    <w:rsid w:val="002524D7"/>
    <w:rsid w:val="00252603"/>
    <w:rsid w:val="00252767"/>
    <w:rsid w:val="00252804"/>
    <w:rsid w:val="002531FF"/>
    <w:rsid w:val="002534E5"/>
    <w:rsid w:val="002539EE"/>
    <w:rsid w:val="00253B5C"/>
    <w:rsid w:val="00253EEB"/>
    <w:rsid w:val="00253FF3"/>
    <w:rsid w:val="00254121"/>
    <w:rsid w:val="00254219"/>
    <w:rsid w:val="00254557"/>
    <w:rsid w:val="0025460D"/>
    <w:rsid w:val="00254633"/>
    <w:rsid w:val="002549B2"/>
    <w:rsid w:val="00254AFC"/>
    <w:rsid w:val="00255B43"/>
    <w:rsid w:val="00255DCB"/>
    <w:rsid w:val="0025631C"/>
    <w:rsid w:val="002563BC"/>
    <w:rsid w:val="00256770"/>
    <w:rsid w:val="002568EE"/>
    <w:rsid w:val="00256C0E"/>
    <w:rsid w:val="00256DC5"/>
    <w:rsid w:val="00256E03"/>
    <w:rsid w:val="00257115"/>
    <w:rsid w:val="0025731E"/>
    <w:rsid w:val="002575AF"/>
    <w:rsid w:val="0025799A"/>
    <w:rsid w:val="00257C5F"/>
    <w:rsid w:val="00257D8D"/>
    <w:rsid w:val="00257F86"/>
    <w:rsid w:val="00260303"/>
    <w:rsid w:val="002608AA"/>
    <w:rsid w:val="00260A6F"/>
    <w:rsid w:val="00260C42"/>
    <w:rsid w:val="00260CA8"/>
    <w:rsid w:val="002616CB"/>
    <w:rsid w:val="00261758"/>
    <w:rsid w:val="00261885"/>
    <w:rsid w:val="00262760"/>
    <w:rsid w:val="00262C0B"/>
    <w:rsid w:val="00262E3D"/>
    <w:rsid w:val="00262F44"/>
    <w:rsid w:val="002631BB"/>
    <w:rsid w:val="00263266"/>
    <w:rsid w:val="00263CD2"/>
    <w:rsid w:val="00263DE6"/>
    <w:rsid w:val="00263F63"/>
    <w:rsid w:val="002640E2"/>
    <w:rsid w:val="002643AF"/>
    <w:rsid w:val="002644D7"/>
    <w:rsid w:val="0026487F"/>
    <w:rsid w:val="0026488A"/>
    <w:rsid w:val="00264BE4"/>
    <w:rsid w:val="00265061"/>
    <w:rsid w:val="002650FF"/>
    <w:rsid w:val="00265A2C"/>
    <w:rsid w:val="00265EE6"/>
    <w:rsid w:val="0026640B"/>
    <w:rsid w:val="0026667C"/>
    <w:rsid w:val="00266C6A"/>
    <w:rsid w:val="00266D8C"/>
    <w:rsid w:val="00266F0E"/>
    <w:rsid w:val="00267196"/>
    <w:rsid w:val="00267616"/>
    <w:rsid w:val="00267D69"/>
    <w:rsid w:val="0027042B"/>
    <w:rsid w:val="00270641"/>
    <w:rsid w:val="0027094E"/>
    <w:rsid w:val="00270EEB"/>
    <w:rsid w:val="00270FC6"/>
    <w:rsid w:val="002711C6"/>
    <w:rsid w:val="00271876"/>
    <w:rsid w:val="00271B03"/>
    <w:rsid w:val="00271F8F"/>
    <w:rsid w:val="0027200F"/>
    <w:rsid w:val="00272136"/>
    <w:rsid w:val="0027219C"/>
    <w:rsid w:val="0027285F"/>
    <w:rsid w:val="00272A40"/>
    <w:rsid w:val="00272D01"/>
    <w:rsid w:val="00272E49"/>
    <w:rsid w:val="00272EDD"/>
    <w:rsid w:val="0027304C"/>
    <w:rsid w:val="0027311E"/>
    <w:rsid w:val="00273445"/>
    <w:rsid w:val="00273569"/>
    <w:rsid w:val="002736E9"/>
    <w:rsid w:val="00273837"/>
    <w:rsid w:val="00273B5B"/>
    <w:rsid w:val="00273FD3"/>
    <w:rsid w:val="002743D4"/>
    <w:rsid w:val="002750B8"/>
    <w:rsid w:val="0027516A"/>
    <w:rsid w:val="0027525F"/>
    <w:rsid w:val="002752C1"/>
    <w:rsid w:val="002757DA"/>
    <w:rsid w:val="00275899"/>
    <w:rsid w:val="002759B6"/>
    <w:rsid w:val="00275B1C"/>
    <w:rsid w:val="00275B66"/>
    <w:rsid w:val="00275B8B"/>
    <w:rsid w:val="00275C29"/>
    <w:rsid w:val="00275D00"/>
    <w:rsid w:val="00275D50"/>
    <w:rsid w:val="00275F09"/>
    <w:rsid w:val="00275FB8"/>
    <w:rsid w:val="00276334"/>
    <w:rsid w:val="002768E1"/>
    <w:rsid w:val="00276CF8"/>
    <w:rsid w:val="00276DA9"/>
    <w:rsid w:val="00276F57"/>
    <w:rsid w:val="00277603"/>
    <w:rsid w:val="0027776A"/>
    <w:rsid w:val="00277B27"/>
    <w:rsid w:val="00277C98"/>
    <w:rsid w:val="00277EFE"/>
    <w:rsid w:val="00277F8C"/>
    <w:rsid w:val="0028057C"/>
    <w:rsid w:val="00280B72"/>
    <w:rsid w:val="00280BA7"/>
    <w:rsid w:val="00280D65"/>
    <w:rsid w:val="00280E5B"/>
    <w:rsid w:val="0028104D"/>
    <w:rsid w:val="00281650"/>
    <w:rsid w:val="00281A34"/>
    <w:rsid w:val="00281BA6"/>
    <w:rsid w:val="00281BE7"/>
    <w:rsid w:val="00281D73"/>
    <w:rsid w:val="002824B8"/>
    <w:rsid w:val="00282663"/>
    <w:rsid w:val="00282765"/>
    <w:rsid w:val="00282FA5"/>
    <w:rsid w:val="00283006"/>
    <w:rsid w:val="002833B3"/>
    <w:rsid w:val="002834F0"/>
    <w:rsid w:val="00283889"/>
    <w:rsid w:val="00283C2A"/>
    <w:rsid w:val="00284163"/>
    <w:rsid w:val="00284368"/>
    <w:rsid w:val="0028441C"/>
    <w:rsid w:val="00284477"/>
    <w:rsid w:val="00284C89"/>
    <w:rsid w:val="00284DC1"/>
    <w:rsid w:val="00285570"/>
    <w:rsid w:val="00285AAD"/>
    <w:rsid w:val="00285BF0"/>
    <w:rsid w:val="00285CD2"/>
    <w:rsid w:val="00285CF0"/>
    <w:rsid w:val="00286484"/>
    <w:rsid w:val="00286777"/>
    <w:rsid w:val="0028679F"/>
    <w:rsid w:val="00286860"/>
    <w:rsid w:val="00286A48"/>
    <w:rsid w:val="00286AAE"/>
    <w:rsid w:val="00286C67"/>
    <w:rsid w:val="00286CE0"/>
    <w:rsid w:val="00287169"/>
    <w:rsid w:val="0028724B"/>
    <w:rsid w:val="00287491"/>
    <w:rsid w:val="002874CA"/>
    <w:rsid w:val="00287844"/>
    <w:rsid w:val="002914EA"/>
    <w:rsid w:val="00291EDB"/>
    <w:rsid w:val="00291F0B"/>
    <w:rsid w:val="00291F85"/>
    <w:rsid w:val="0029258F"/>
    <w:rsid w:val="00292A40"/>
    <w:rsid w:val="00293469"/>
    <w:rsid w:val="002940F5"/>
    <w:rsid w:val="00294251"/>
    <w:rsid w:val="0029425A"/>
    <w:rsid w:val="00294977"/>
    <w:rsid w:val="002949F9"/>
    <w:rsid w:val="00294D07"/>
    <w:rsid w:val="00294FB7"/>
    <w:rsid w:val="00295207"/>
    <w:rsid w:val="00295699"/>
    <w:rsid w:val="002958A8"/>
    <w:rsid w:val="00295CED"/>
    <w:rsid w:val="00296288"/>
    <w:rsid w:val="002963EC"/>
    <w:rsid w:val="00296591"/>
    <w:rsid w:val="002966AE"/>
    <w:rsid w:val="00296722"/>
    <w:rsid w:val="00296BA0"/>
    <w:rsid w:val="0029704F"/>
    <w:rsid w:val="002971B8"/>
    <w:rsid w:val="0029724F"/>
    <w:rsid w:val="002975B6"/>
    <w:rsid w:val="00297964"/>
    <w:rsid w:val="00297E44"/>
    <w:rsid w:val="002A041F"/>
    <w:rsid w:val="002A0514"/>
    <w:rsid w:val="002A0B72"/>
    <w:rsid w:val="002A0B91"/>
    <w:rsid w:val="002A0E52"/>
    <w:rsid w:val="002A117E"/>
    <w:rsid w:val="002A146E"/>
    <w:rsid w:val="002A17A6"/>
    <w:rsid w:val="002A1840"/>
    <w:rsid w:val="002A18CB"/>
    <w:rsid w:val="002A1967"/>
    <w:rsid w:val="002A1B78"/>
    <w:rsid w:val="002A1BFB"/>
    <w:rsid w:val="002A2272"/>
    <w:rsid w:val="002A2510"/>
    <w:rsid w:val="002A26D1"/>
    <w:rsid w:val="002A2800"/>
    <w:rsid w:val="002A2EBA"/>
    <w:rsid w:val="002A3A28"/>
    <w:rsid w:val="002A3ACE"/>
    <w:rsid w:val="002A4280"/>
    <w:rsid w:val="002A4702"/>
    <w:rsid w:val="002A4707"/>
    <w:rsid w:val="002A49D2"/>
    <w:rsid w:val="002A4ADD"/>
    <w:rsid w:val="002A522A"/>
    <w:rsid w:val="002A5786"/>
    <w:rsid w:val="002A5968"/>
    <w:rsid w:val="002A5AB6"/>
    <w:rsid w:val="002A5B4C"/>
    <w:rsid w:val="002A5D74"/>
    <w:rsid w:val="002A60D4"/>
    <w:rsid w:val="002A656E"/>
    <w:rsid w:val="002A6A0A"/>
    <w:rsid w:val="002A6D5F"/>
    <w:rsid w:val="002A6FF8"/>
    <w:rsid w:val="002A7064"/>
    <w:rsid w:val="002A7348"/>
    <w:rsid w:val="002A7882"/>
    <w:rsid w:val="002A79E9"/>
    <w:rsid w:val="002A7A06"/>
    <w:rsid w:val="002A7C65"/>
    <w:rsid w:val="002A7ED3"/>
    <w:rsid w:val="002B0302"/>
    <w:rsid w:val="002B0667"/>
    <w:rsid w:val="002B09B6"/>
    <w:rsid w:val="002B0A5A"/>
    <w:rsid w:val="002B0AA8"/>
    <w:rsid w:val="002B0B18"/>
    <w:rsid w:val="002B0FA5"/>
    <w:rsid w:val="002B111A"/>
    <w:rsid w:val="002B13D9"/>
    <w:rsid w:val="002B14BA"/>
    <w:rsid w:val="002B14D7"/>
    <w:rsid w:val="002B16D8"/>
    <w:rsid w:val="002B1C91"/>
    <w:rsid w:val="002B1CAA"/>
    <w:rsid w:val="002B1D6A"/>
    <w:rsid w:val="002B1DB0"/>
    <w:rsid w:val="002B207A"/>
    <w:rsid w:val="002B222A"/>
    <w:rsid w:val="002B264E"/>
    <w:rsid w:val="002B288B"/>
    <w:rsid w:val="002B2E0E"/>
    <w:rsid w:val="002B2E46"/>
    <w:rsid w:val="002B2E72"/>
    <w:rsid w:val="002B33B2"/>
    <w:rsid w:val="002B382E"/>
    <w:rsid w:val="002B3D3C"/>
    <w:rsid w:val="002B3D5A"/>
    <w:rsid w:val="002B401B"/>
    <w:rsid w:val="002B4311"/>
    <w:rsid w:val="002B4358"/>
    <w:rsid w:val="002B440A"/>
    <w:rsid w:val="002B4733"/>
    <w:rsid w:val="002B49BB"/>
    <w:rsid w:val="002B4CAE"/>
    <w:rsid w:val="002B4E9E"/>
    <w:rsid w:val="002B550A"/>
    <w:rsid w:val="002B5CB9"/>
    <w:rsid w:val="002B616A"/>
    <w:rsid w:val="002B621A"/>
    <w:rsid w:val="002B649A"/>
    <w:rsid w:val="002B65C5"/>
    <w:rsid w:val="002B72C9"/>
    <w:rsid w:val="002B77AC"/>
    <w:rsid w:val="002B783F"/>
    <w:rsid w:val="002B7B20"/>
    <w:rsid w:val="002B7D0D"/>
    <w:rsid w:val="002B7D15"/>
    <w:rsid w:val="002B7EF8"/>
    <w:rsid w:val="002C011F"/>
    <w:rsid w:val="002C027F"/>
    <w:rsid w:val="002C0894"/>
    <w:rsid w:val="002C0C84"/>
    <w:rsid w:val="002C0DFB"/>
    <w:rsid w:val="002C134E"/>
    <w:rsid w:val="002C1473"/>
    <w:rsid w:val="002C17AA"/>
    <w:rsid w:val="002C19F6"/>
    <w:rsid w:val="002C1A02"/>
    <w:rsid w:val="002C1C42"/>
    <w:rsid w:val="002C1DDC"/>
    <w:rsid w:val="002C2005"/>
    <w:rsid w:val="002C2070"/>
    <w:rsid w:val="002C219B"/>
    <w:rsid w:val="002C289D"/>
    <w:rsid w:val="002C28CF"/>
    <w:rsid w:val="002C2D37"/>
    <w:rsid w:val="002C30F5"/>
    <w:rsid w:val="002C31CA"/>
    <w:rsid w:val="002C3398"/>
    <w:rsid w:val="002C350A"/>
    <w:rsid w:val="002C356E"/>
    <w:rsid w:val="002C3808"/>
    <w:rsid w:val="002C3886"/>
    <w:rsid w:val="002C3B3D"/>
    <w:rsid w:val="002C3C5D"/>
    <w:rsid w:val="002C3F0A"/>
    <w:rsid w:val="002C4161"/>
    <w:rsid w:val="002C4201"/>
    <w:rsid w:val="002C423C"/>
    <w:rsid w:val="002C4696"/>
    <w:rsid w:val="002C49B3"/>
    <w:rsid w:val="002C4CDB"/>
    <w:rsid w:val="002C4E00"/>
    <w:rsid w:val="002C5137"/>
    <w:rsid w:val="002C5180"/>
    <w:rsid w:val="002C5F49"/>
    <w:rsid w:val="002C6247"/>
    <w:rsid w:val="002C6330"/>
    <w:rsid w:val="002C6610"/>
    <w:rsid w:val="002C708C"/>
    <w:rsid w:val="002C73C1"/>
    <w:rsid w:val="002C766F"/>
    <w:rsid w:val="002C7AA3"/>
    <w:rsid w:val="002D09DE"/>
    <w:rsid w:val="002D09FD"/>
    <w:rsid w:val="002D0C9B"/>
    <w:rsid w:val="002D122F"/>
    <w:rsid w:val="002D1735"/>
    <w:rsid w:val="002D1EA9"/>
    <w:rsid w:val="002D1FF7"/>
    <w:rsid w:val="002D2260"/>
    <w:rsid w:val="002D2D39"/>
    <w:rsid w:val="002D2FE2"/>
    <w:rsid w:val="002D3462"/>
    <w:rsid w:val="002D3836"/>
    <w:rsid w:val="002D3909"/>
    <w:rsid w:val="002D3C26"/>
    <w:rsid w:val="002D3C58"/>
    <w:rsid w:val="002D3D24"/>
    <w:rsid w:val="002D3D9F"/>
    <w:rsid w:val="002D3E13"/>
    <w:rsid w:val="002D4749"/>
    <w:rsid w:val="002D4A4C"/>
    <w:rsid w:val="002D4C7A"/>
    <w:rsid w:val="002D503A"/>
    <w:rsid w:val="002D51F5"/>
    <w:rsid w:val="002D5313"/>
    <w:rsid w:val="002D54A0"/>
    <w:rsid w:val="002D5BFA"/>
    <w:rsid w:val="002D5E0D"/>
    <w:rsid w:val="002D633D"/>
    <w:rsid w:val="002D64F5"/>
    <w:rsid w:val="002D6A62"/>
    <w:rsid w:val="002D6C28"/>
    <w:rsid w:val="002D6D26"/>
    <w:rsid w:val="002D7385"/>
    <w:rsid w:val="002D7492"/>
    <w:rsid w:val="002D75F2"/>
    <w:rsid w:val="002D7C48"/>
    <w:rsid w:val="002D7C8C"/>
    <w:rsid w:val="002D7EB2"/>
    <w:rsid w:val="002E0102"/>
    <w:rsid w:val="002E044A"/>
    <w:rsid w:val="002E0C14"/>
    <w:rsid w:val="002E0E00"/>
    <w:rsid w:val="002E0EB0"/>
    <w:rsid w:val="002E10E6"/>
    <w:rsid w:val="002E17AC"/>
    <w:rsid w:val="002E17E1"/>
    <w:rsid w:val="002E1AD0"/>
    <w:rsid w:val="002E1D9C"/>
    <w:rsid w:val="002E23AF"/>
    <w:rsid w:val="002E29ED"/>
    <w:rsid w:val="002E2D0A"/>
    <w:rsid w:val="002E2F54"/>
    <w:rsid w:val="002E340B"/>
    <w:rsid w:val="002E39D8"/>
    <w:rsid w:val="002E3A9F"/>
    <w:rsid w:val="002E3E73"/>
    <w:rsid w:val="002E4114"/>
    <w:rsid w:val="002E41D6"/>
    <w:rsid w:val="002E49C2"/>
    <w:rsid w:val="002E4D0F"/>
    <w:rsid w:val="002E4FE6"/>
    <w:rsid w:val="002E50CF"/>
    <w:rsid w:val="002E568A"/>
    <w:rsid w:val="002E56E0"/>
    <w:rsid w:val="002E5AAB"/>
    <w:rsid w:val="002E5B32"/>
    <w:rsid w:val="002E5BD9"/>
    <w:rsid w:val="002E5CAD"/>
    <w:rsid w:val="002E6337"/>
    <w:rsid w:val="002E667B"/>
    <w:rsid w:val="002E6699"/>
    <w:rsid w:val="002E73F2"/>
    <w:rsid w:val="002F0519"/>
    <w:rsid w:val="002F0528"/>
    <w:rsid w:val="002F05C4"/>
    <w:rsid w:val="002F0681"/>
    <w:rsid w:val="002F0702"/>
    <w:rsid w:val="002F12C5"/>
    <w:rsid w:val="002F13A9"/>
    <w:rsid w:val="002F155D"/>
    <w:rsid w:val="002F1836"/>
    <w:rsid w:val="002F1A99"/>
    <w:rsid w:val="002F1FC0"/>
    <w:rsid w:val="002F214E"/>
    <w:rsid w:val="002F2438"/>
    <w:rsid w:val="002F2A7F"/>
    <w:rsid w:val="002F3184"/>
    <w:rsid w:val="002F3667"/>
    <w:rsid w:val="002F3700"/>
    <w:rsid w:val="002F3D3C"/>
    <w:rsid w:val="002F4028"/>
    <w:rsid w:val="002F40A1"/>
    <w:rsid w:val="002F42CD"/>
    <w:rsid w:val="002F43F1"/>
    <w:rsid w:val="002F454B"/>
    <w:rsid w:val="002F4753"/>
    <w:rsid w:val="002F4BBC"/>
    <w:rsid w:val="002F4C8C"/>
    <w:rsid w:val="002F50DB"/>
    <w:rsid w:val="002F5342"/>
    <w:rsid w:val="002F5AC7"/>
    <w:rsid w:val="002F62F9"/>
    <w:rsid w:val="002F68EF"/>
    <w:rsid w:val="002F693C"/>
    <w:rsid w:val="002F69BD"/>
    <w:rsid w:val="002F6C25"/>
    <w:rsid w:val="002F7114"/>
    <w:rsid w:val="002F72BA"/>
    <w:rsid w:val="002F7385"/>
    <w:rsid w:val="002F73D9"/>
    <w:rsid w:val="002F73F6"/>
    <w:rsid w:val="002F751E"/>
    <w:rsid w:val="002F77D2"/>
    <w:rsid w:val="002F786A"/>
    <w:rsid w:val="002F787D"/>
    <w:rsid w:val="002F7A81"/>
    <w:rsid w:val="002F7C63"/>
    <w:rsid w:val="00300086"/>
    <w:rsid w:val="003001CE"/>
    <w:rsid w:val="0030045D"/>
    <w:rsid w:val="00300B80"/>
    <w:rsid w:val="00300BA2"/>
    <w:rsid w:val="00300C83"/>
    <w:rsid w:val="00300CC6"/>
    <w:rsid w:val="0030168A"/>
    <w:rsid w:val="003016D5"/>
    <w:rsid w:val="00302D5B"/>
    <w:rsid w:val="00302F09"/>
    <w:rsid w:val="00303672"/>
    <w:rsid w:val="00303996"/>
    <w:rsid w:val="0030399C"/>
    <w:rsid w:val="00303B0E"/>
    <w:rsid w:val="00303C3F"/>
    <w:rsid w:val="00303CBA"/>
    <w:rsid w:val="00304192"/>
    <w:rsid w:val="00304939"/>
    <w:rsid w:val="003049C6"/>
    <w:rsid w:val="00304A01"/>
    <w:rsid w:val="00304F8C"/>
    <w:rsid w:val="003050BA"/>
    <w:rsid w:val="00305BB7"/>
    <w:rsid w:val="00305C13"/>
    <w:rsid w:val="00305D99"/>
    <w:rsid w:val="003065CA"/>
    <w:rsid w:val="003066A5"/>
    <w:rsid w:val="00306795"/>
    <w:rsid w:val="00306AC9"/>
    <w:rsid w:val="00306E27"/>
    <w:rsid w:val="00307941"/>
    <w:rsid w:val="003079AB"/>
    <w:rsid w:val="00307BA5"/>
    <w:rsid w:val="00307D00"/>
    <w:rsid w:val="00310049"/>
    <w:rsid w:val="003108E8"/>
    <w:rsid w:val="00310DEE"/>
    <w:rsid w:val="00311129"/>
    <w:rsid w:val="00311564"/>
    <w:rsid w:val="00311A03"/>
    <w:rsid w:val="00311A77"/>
    <w:rsid w:val="00311B88"/>
    <w:rsid w:val="00311CF4"/>
    <w:rsid w:val="00311FAC"/>
    <w:rsid w:val="00312005"/>
    <w:rsid w:val="003122F3"/>
    <w:rsid w:val="003127E0"/>
    <w:rsid w:val="0031288A"/>
    <w:rsid w:val="00312A54"/>
    <w:rsid w:val="00312E9A"/>
    <w:rsid w:val="00313323"/>
    <w:rsid w:val="00313B06"/>
    <w:rsid w:val="00314136"/>
    <w:rsid w:val="00314CB8"/>
    <w:rsid w:val="00314E75"/>
    <w:rsid w:val="00315390"/>
    <w:rsid w:val="00315605"/>
    <w:rsid w:val="00315623"/>
    <w:rsid w:val="00316058"/>
    <w:rsid w:val="0031692F"/>
    <w:rsid w:val="00316A71"/>
    <w:rsid w:val="00316B7C"/>
    <w:rsid w:val="00316BDB"/>
    <w:rsid w:val="00316E34"/>
    <w:rsid w:val="003171B2"/>
    <w:rsid w:val="003175E2"/>
    <w:rsid w:val="00317776"/>
    <w:rsid w:val="003178EF"/>
    <w:rsid w:val="0032011A"/>
    <w:rsid w:val="00320263"/>
    <w:rsid w:val="00320A4C"/>
    <w:rsid w:val="00320B68"/>
    <w:rsid w:val="00320F7F"/>
    <w:rsid w:val="0032136F"/>
    <w:rsid w:val="003219A4"/>
    <w:rsid w:val="00321A28"/>
    <w:rsid w:val="00321B0F"/>
    <w:rsid w:val="00321EC4"/>
    <w:rsid w:val="00321F06"/>
    <w:rsid w:val="0032202E"/>
    <w:rsid w:val="00322135"/>
    <w:rsid w:val="00322952"/>
    <w:rsid w:val="0032310C"/>
    <w:rsid w:val="0032327A"/>
    <w:rsid w:val="003234A8"/>
    <w:rsid w:val="003234D5"/>
    <w:rsid w:val="00323B8D"/>
    <w:rsid w:val="00324401"/>
    <w:rsid w:val="0032440F"/>
    <w:rsid w:val="0032444E"/>
    <w:rsid w:val="003244F8"/>
    <w:rsid w:val="003245B4"/>
    <w:rsid w:val="003245F7"/>
    <w:rsid w:val="0032467D"/>
    <w:rsid w:val="003246FC"/>
    <w:rsid w:val="00324866"/>
    <w:rsid w:val="00324AF4"/>
    <w:rsid w:val="00324B9A"/>
    <w:rsid w:val="00325239"/>
    <w:rsid w:val="00325539"/>
    <w:rsid w:val="0032586C"/>
    <w:rsid w:val="00325880"/>
    <w:rsid w:val="00325AE7"/>
    <w:rsid w:val="00325B9C"/>
    <w:rsid w:val="00325C25"/>
    <w:rsid w:val="00325F33"/>
    <w:rsid w:val="003265A1"/>
    <w:rsid w:val="003266F2"/>
    <w:rsid w:val="00326832"/>
    <w:rsid w:val="00326F0F"/>
    <w:rsid w:val="00327022"/>
    <w:rsid w:val="00327104"/>
    <w:rsid w:val="003273C4"/>
    <w:rsid w:val="00327876"/>
    <w:rsid w:val="00327A83"/>
    <w:rsid w:val="00327B37"/>
    <w:rsid w:val="00327DE6"/>
    <w:rsid w:val="0033024D"/>
    <w:rsid w:val="00330A3F"/>
    <w:rsid w:val="00330D75"/>
    <w:rsid w:val="00330E5D"/>
    <w:rsid w:val="003313DC"/>
    <w:rsid w:val="0033178B"/>
    <w:rsid w:val="00331AE4"/>
    <w:rsid w:val="00331B76"/>
    <w:rsid w:val="00331C1E"/>
    <w:rsid w:val="00331E96"/>
    <w:rsid w:val="0033216F"/>
    <w:rsid w:val="003326A1"/>
    <w:rsid w:val="0033287F"/>
    <w:rsid w:val="003328CD"/>
    <w:rsid w:val="00332C8E"/>
    <w:rsid w:val="00332D2A"/>
    <w:rsid w:val="00332FEB"/>
    <w:rsid w:val="00333158"/>
    <w:rsid w:val="00333577"/>
    <w:rsid w:val="00333697"/>
    <w:rsid w:val="00333846"/>
    <w:rsid w:val="00333AD1"/>
    <w:rsid w:val="00333B85"/>
    <w:rsid w:val="00333E12"/>
    <w:rsid w:val="003349B2"/>
    <w:rsid w:val="00334F4B"/>
    <w:rsid w:val="003353F7"/>
    <w:rsid w:val="00335BC9"/>
    <w:rsid w:val="00336159"/>
    <w:rsid w:val="003361AB"/>
    <w:rsid w:val="003361B2"/>
    <w:rsid w:val="0033650B"/>
    <w:rsid w:val="00336A7C"/>
    <w:rsid w:val="00336C61"/>
    <w:rsid w:val="00336CAA"/>
    <w:rsid w:val="00336D67"/>
    <w:rsid w:val="00336DE3"/>
    <w:rsid w:val="00336EE8"/>
    <w:rsid w:val="0033750E"/>
    <w:rsid w:val="0033797A"/>
    <w:rsid w:val="00337BC7"/>
    <w:rsid w:val="0034059F"/>
    <w:rsid w:val="00340656"/>
    <w:rsid w:val="003407CF"/>
    <w:rsid w:val="00340883"/>
    <w:rsid w:val="00340D5E"/>
    <w:rsid w:val="003412F2"/>
    <w:rsid w:val="00341588"/>
    <w:rsid w:val="00341A17"/>
    <w:rsid w:val="00341A21"/>
    <w:rsid w:val="003422DA"/>
    <w:rsid w:val="003423F6"/>
    <w:rsid w:val="00342945"/>
    <w:rsid w:val="0034306D"/>
    <w:rsid w:val="00343720"/>
    <w:rsid w:val="0034374A"/>
    <w:rsid w:val="00343BA8"/>
    <w:rsid w:val="00343C1D"/>
    <w:rsid w:val="00343F03"/>
    <w:rsid w:val="00344114"/>
    <w:rsid w:val="00344813"/>
    <w:rsid w:val="00344896"/>
    <w:rsid w:val="00344F96"/>
    <w:rsid w:val="0034534A"/>
    <w:rsid w:val="0034553C"/>
    <w:rsid w:val="00345646"/>
    <w:rsid w:val="00345B48"/>
    <w:rsid w:val="00345F03"/>
    <w:rsid w:val="00346056"/>
    <w:rsid w:val="0034621B"/>
    <w:rsid w:val="00346319"/>
    <w:rsid w:val="00346464"/>
    <w:rsid w:val="00346766"/>
    <w:rsid w:val="00346D60"/>
    <w:rsid w:val="003471C3"/>
    <w:rsid w:val="003473C5"/>
    <w:rsid w:val="003474C3"/>
    <w:rsid w:val="00347647"/>
    <w:rsid w:val="00347711"/>
    <w:rsid w:val="00347A9A"/>
    <w:rsid w:val="00347BB6"/>
    <w:rsid w:val="003506EC"/>
    <w:rsid w:val="0035086B"/>
    <w:rsid w:val="0035124A"/>
    <w:rsid w:val="003512B9"/>
    <w:rsid w:val="003513AF"/>
    <w:rsid w:val="00351EBA"/>
    <w:rsid w:val="003523A7"/>
    <w:rsid w:val="00352D24"/>
    <w:rsid w:val="00352DF7"/>
    <w:rsid w:val="00353079"/>
    <w:rsid w:val="0035354A"/>
    <w:rsid w:val="00353DB9"/>
    <w:rsid w:val="003541BE"/>
    <w:rsid w:val="003541C4"/>
    <w:rsid w:val="0035432A"/>
    <w:rsid w:val="00354368"/>
    <w:rsid w:val="003543A6"/>
    <w:rsid w:val="003544A0"/>
    <w:rsid w:val="00354587"/>
    <w:rsid w:val="003545BA"/>
    <w:rsid w:val="0035472B"/>
    <w:rsid w:val="003547E9"/>
    <w:rsid w:val="00354B02"/>
    <w:rsid w:val="00354C30"/>
    <w:rsid w:val="00354E16"/>
    <w:rsid w:val="00355131"/>
    <w:rsid w:val="003551BF"/>
    <w:rsid w:val="003558BD"/>
    <w:rsid w:val="00355955"/>
    <w:rsid w:val="00355CF1"/>
    <w:rsid w:val="003569D7"/>
    <w:rsid w:val="00356FE8"/>
    <w:rsid w:val="00357087"/>
    <w:rsid w:val="0035775B"/>
    <w:rsid w:val="00357B1D"/>
    <w:rsid w:val="00357D76"/>
    <w:rsid w:val="00357D9B"/>
    <w:rsid w:val="00357FFC"/>
    <w:rsid w:val="003602B6"/>
    <w:rsid w:val="0036057E"/>
    <w:rsid w:val="00360D43"/>
    <w:rsid w:val="00360EEC"/>
    <w:rsid w:val="003614FC"/>
    <w:rsid w:val="00361647"/>
    <w:rsid w:val="00361795"/>
    <w:rsid w:val="003619B7"/>
    <w:rsid w:val="003619C4"/>
    <w:rsid w:val="00361A73"/>
    <w:rsid w:val="00361DC4"/>
    <w:rsid w:val="00361F25"/>
    <w:rsid w:val="00361FA1"/>
    <w:rsid w:val="0036221B"/>
    <w:rsid w:val="003622AE"/>
    <w:rsid w:val="0036230C"/>
    <w:rsid w:val="00362475"/>
    <w:rsid w:val="0036253E"/>
    <w:rsid w:val="003626E3"/>
    <w:rsid w:val="0036283A"/>
    <w:rsid w:val="00362B3A"/>
    <w:rsid w:val="00362DE5"/>
    <w:rsid w:val="0036303C"/>
    <w:rsid w:val="0036429A"/>
    <w:rsid w:val="00364B68"/>
    <w:rsid w:val="00364FC6"/>
    <w:rsid w:val="003654C9"/>
    <w:rsid w:val="00365698"/>
    <w:rsid w:val="00365869"/>
    <w:rsid w:val="00365CE0"/>
    <w:rsid w:val="00365E3C"/>
    <w:rsid w:val="00365FA9"/>
    <w:rsid w:val="0036619F"/>
    <w:rsid w:val="0036640C"/>
    <w:rsid w:val="00366864"/>
    <w:rsid w:val="00366EF6"/>
    <w:rsid w:val="0036761A"/>
    <w:rsid w:val="00367790"/>
    <w:rsid w:val="0036792F"/>
    <w:rsid w:val="0036797F"/>
    <w:rsid w:val="00367A71"/>
    <w:rsid w:val="00367AEA"/>
    <w:rsid w:val="00367BE8"/>
    <w:rsid w:val="00370033"/>
    <w:rsid w:val="003700B6"/>
    <w:rsid w:val="003701B1"/>
    <w:rsid w:val="003702DC"/>
    <w:rsid w:val="003705BE"/>
    <w:rsid w:val="0037076D"/>
    <w:rsid w:val="00370A28"/>
    <w:rsid w:val="00370C98"/>
    <w:rsid w:val="003717A1"/>
    <w:rsid w:val="00371ACF"/>
    <w:rsid w:val="00371C60"/>
    <w:rsid w:val="0037200B"/>
    <w:rsid w:val="003720C5"/>
    <w:rsid w:val="003723E5"/>
    <w:rsid w:val="003724E7"/>
    <w:rsid w:val="00372551"/>
    <w:rsid w:val="003727DA"/>
    <w:rsid w:val="0037367B"/>
    <w:rsid w:val="003738EA"/>
    <w:rsid w:val="00373D49"/>
    <w:rsid w:val="0037403C"/>
    <w:rsid w:val="003747A4"/>
    <w:rsid w:val="00374957"/>
    <w:rsid w:val="00374EC1"/>
    <w:rsid w:val="00375391"/>
    <w:rsid w:val="0037539F"/>
    <w:rsid w:val="00375976"/>
    <w:rsid w:val="00375D45"/>
    <w:rsid w:val="00375D97"/>
    <w:rsid w:val="00375E3E"/>
    <w:rsid w:val="00375EE2"/>
    <w:rsid w:val="0037606B"/>
    <w:rsid w:val="003760FD"/>
    <w:rsid w:val="00376102"/>
    <w:rsid w:val="00376190"/>
    <w:rsid w:val="00376352"/>
    <w:rsid w:val="003764CF"/>
    <w:rsid w:val="00376AEB"/>
    <w:rsid w:val="003772C0"/>
    <w:rsid w:val="00377B7F"/>
    <w:rsid w:val="00377D8B"/>
    <w:rsid w:val="00377E0B"/>
    <w:rsid w:val="00377F41"/>
    <w:rsid w:val="0038006F"/>
    <w:rsid w:val="0038078A"/>
    <w:rsid w:val="003810BE"/>
    <w:rsid w:val="00381137"/>
    <w:rsid w:val="00381276"/>
    <w:rsid w:val="00381280"/>
    <w:rsid w:val="00381674"/>
    <w:rsid w:val="00381B5E"/>
    <w:rsid w:val="00381CB2"/>
    <w:rsid w:val="00382112"/>
    <w:rsid w:val="003822C3"/>
    <w:rsid w:val="003825D3"/>
    <w:rsid w:val="00382626"/>
    <w:rsid w:val="003828D9"/>
    <w:rsid w:val="00382976"/>
    <w:rsid w:val="00382F58"/>
    <w:rsid w:val="003833DA"/>
    <w:rsid w:val="00383716"/>
    <w:rsid w:val="00383880"/>
    <w:rsid w:val="00383C35"/>
    <w:rsid w:val="0038439B"/>
    <w:rsid w:val="00384652"/>
    <w:rsid w:val="003849EC"/>
    <w:rsid w:val="00384F6A"/>
    <w:rsid w:val="003852F7"/>
    <w:rsid w:val="00385587"/>
    <w:rsid w:val="003855FD"/>
    <w:rsid w:val="00385A74"/>
    <w:rsid w:val="00385B13"/>
    <w:rsid w:val="00385B70"/>
    <w:rsid w:val="00385D37"/>
    <w:rsid w:val="00385E26"/>
    <w:rsid w:val="003860BE"/>
    <w:rsid w:val="0038683F"/>
    <w:rsid w:val="003869FD"/>
    <w:rsid w:val="00386A85"/>
    <w:rsid w:val="00386B6E"/>
    <w:rsid w:val="00386D4D"/>
    <w:rsid w:val="0038712F"/>
    <w:rsid w:val="00387185"/>
    <w:rsid w:val="003871A6"/>
    <w:rsid w:val="003872EE"/>
    <w:rsid w:val="00387344"/>
    <w:rsid w:val="003873B9"/>
    <w:rsid w:val="003875B4"/>
    <w:rsid w:val="00387925"/>
    <w:rsid w:val="00387CEC"/>
    <w:rsid w:val="00387D83"/>
    <w:rsid w:val="00387ED1"/>
    <w:rsid w:val="00387F96"/>
    <w:rsid w:val="00387FDB"/>
    <w:rsid w:val="0039003E"/>
    <w:rsid w:val="00390384"/>
    <w:rsid w:val="0039088B"/>
    <w:rsid w:val="003910F2"/>
    <w:rsid w:val="0039153A"/>
    <w:rsid w:val="00391640"/>
    <w:rsid w:val="00391A36"/>
    <w:rsid w:val="00391B8D"/>
    <w:rsid w:val="00392081"/>
    <w:rsid w:val="00392338"/>
    <w:rsid w:val="0039268E"/>
    <w:rsid w:val="00392A1A"/>
    <w:rsid w:val="00392D51"/>
    <w:rsid w:val="0039313F"/>
    <w:rsid w:val="0039468D"/>
    <w:rsid w:val="003946F1"/>
    <w:rsid w:val="00394771"/>
    <w:rsid w:val="003948A3"/>
    <w:rsid w:val="00394BFA"/>
    <w:rsid w:val="00395051"/>
    <w:rsid w:val="0039530C"/>
    <w:rsid w:val="00395520"/>
    <w:rsid w:val="003962AD"/>
    <w:rsid w:val="003963DD"/>
    <w:rsid w:val="00396534"/>
    <w:rsid w:val="00396D3D"/>
    <w:rsid w:val="003973AE"/>
    <w:rsid w:val="00397A57"/>
    <w:rsid w:val="00397AE6"/>
    <w:rsid w:val="00397DEF"/>
    <w:rsid w:val="003A020B"/>
    <w:rsid w:val="003A040A"/>
    <w:rsid w:val="003A04D8"/>
    <w:rsid w:val="003A0AB2"/>
    <w:rsid w:val="003A0CEE"/>
    <w:rsid w:val="003A0D15"/>
    <w:rsid w:val="003A0FFC"/>
    <w:rsid w:val="003A1081"/>
    <w:rsid w:val="003A193C"/>
    <w:rsid w:val="003A1A1C"/>
    <w:rsid w:val="003A1B76"/>
    <w:rsid w:val="003A1F02"/>
    <w:rsid w:val="003A23D3"/>
    <w:rsid w:val="003A2523"/>
    <w:rsid w:val="003A29BC"/>
    <w:rsid w:val="003A308F"/>
    <w:rsid w:val="003A33A1"/>
    <w:rsid w:val="003A3426"/>
    <w:rsid w:val="003A3A07"/>
    <w:rsid w:val="003A3EE0"/>
    <w:rsid w:val="003A4211"/>
    <w:rsid w:val="003A4599"/>
    <w:rsid w:val="003A45F7"/>
    <w:rsid w:val="003A46A2"/>
    <w:rsid w:val="003A489E"/>
    <w:rsid w:val="003A4A8F"/>
    <w:rsid w:val="003A4B0A"/>
    <w:rsid w:val="003A4E9E"/>
    <w:rsid w:val="003A5195"/>
    <w:rsid w:val="003A5268"/>
    <w:rsid w:val="003A535E"/>
    <w:rsid w:val="003A5712"/>
    <w:rsid w:val="003A5A6F"/>
    <w:rsid w:val="003A5CBF"/>
    <w:rsid w:val="003A5ED1"/>
    <w:rsid w:val="003A642C"/>
    <w:rsid w:val="003A678B"/>
    <w:rsid w:val="003A69E5"/>
    <w:rsid w:val="003A6C0F"/>
    <w:rsid w:val="003A7019"/>
    <w:rsid w:val="003A7324"/>
    <w:rsid w:val="003A7346"/>
    <w:rsid w:val="003A7721"/>
    <w:rsid w:val="003A7909"/>
    <w:rsid w:val="003A794F"/>
    <w:rsid w:val="003A7D0B"/>
    <w:rsid w:val="003A7E69"/>
    <w:rsid w:val="003B0317"/>
    <w:rsid w:val="003B0732"/>
    <w:rsid w:val="003B0B7F"/>
    <w:rsid w:val="003B0D01"/>
    <w:rsid w:val="003B16DB"/>
    <w:rsid w:val="003B177E"/>
    <w:rsid w:val="003B1A15"/>
    <w:rsid w:val="003B1A73"/>
    <w:rsid w:val="003B1F7E"/>
    <w:rsid w:val="003B22ED"/>
    <w:rsid w:val="003B2326"/>
    <w:rsid w:val="003B23B9"/>
    <w:rsid w:val="003B23C3"/>
    <w:rsid w:val="003B28A6"/>
    <w:rsid w:val="003B2A0E"/>
    <w:rsid w:val="003B2AA5"/>
    <w:rsid w:val="003B2B0D"/>
    <w:rsid w:val="003B2DD4"/>
    <w:rsid w:val="003B3453"/>
    <w:rsid w:val="003B3504"/>
    <w:rsid w:val="003B3882"/>
    <w:rsid w:val="003B39FE"/>
    <w:rsid w:val="003B3A76"/>
    <w:rsid w:val="003B41D2"/>
    <w:rsid w:val="003B41ED"/>
    <w:rsid w:val="003B4722"/>
    <w:rsid w:val="003B47ED"/>
    <w:rsid w:val="003B4C8D"/>
    <w:rsid w:val="003B54FE"/>
    <w:rsid w:val="003B56DE"/>
    <w:rsid w:val="003B5C9D"/>
    <w:rsid w:val="003B5DAB"/>
    <w:rsid w:val="003B5E00"/>
    <w:rsid w:val="003B5FD3"/>
    <w:rsid w:val="003B61CF"/>
    <w:rsid w:val="003B6622"/>
    <w:rsid w:val="003B6EE6"/>
    <w:rsid w:val="003B7003"/>
    <w:rsid w:val="003B72B8"/>
    <w:rsid w:val="003B731C"/>
    <w:rsid w:val="003B7AF2"/>
    <w:rsid w:val="003B7B20"/>
    <w:rsid w:val="003C0039"/>
    <w:rsid w:val="003C0371"/>
    <w:rsid w:val="003C0544"/>
    <w:rsid w:val="003C0775"/>
    <w:rsid w:val="003C077D"/>
    <w:rsid w:val="003C0883"/>
    <w:rsid w:val="003C08CB"/>
    <w:rsid w:val="003C101D"/>
    <w:rsid w:val="003C109A"/>
    <w:rsid w:val="003C10F1"/>
    <w:rsid w:val="003C1753"/>
    <w:rsid w:val="003C1A14"/>
    <w:rsid w:val="003C1B6A"/>
    <w:rsid w:val="003C1DCE"/>
    <w:rsid w:val="003C1E05"/>
    <w:rsid w:val="003C1F11"/>
    <w:rsid w:val="003C28BC"/>
    <w:rsid w:val="003C2A31"/>
    <w:rsid w:val="003C2AB4"/>
    <w:rsid w:val="003C2B74"/>
    <w:rsid w:val="003C313B"/>
    <w:rsid w:val="003C31BA"/>
    <w:rsid w:val="003C3516"/>
    <w:rsid w:val="003C3A77"/>
    <w:rsid w:val="003C3AAC"/>
    <w:rsid w:val="003C3B45"/>
    <w:rsid w:val="003C3D01"/>
    <w:rsid w:val="003C3DF4"/>
    <w:rsid w:val="003C4CFC"/>
    <w:rsid w:val="003C4ECE"/>
    <w:rsid w:val="003C507A"/>
    <w:rsid w:val="003C56C1"/>
    <w:rsid w:val="003C57D0"/>
    <w:rsid w:val="003C5AC1"/>
    <w:rsid w:val="003C5B6C"/>
    <w:rsid w:val="003C6192"/>
    <w:rsid w:val="003C6494"/>
    <w:rsid w:val="003C6790"/>
    <w:rsid w:val="003C6836"/>
    <w:rsid w:val="003C6889"/>
    <w:rsid w:val="003C6A18"/>
    <w:rsid w:val="003C7072"/>
    <w:rsid w:val="003C71F2"/>
    <w:rsid w:val="003C758B"/>
    <w:rsid w:val="003C7A02"/>
    <w:rsid w:val="003C7FDC"/>
    <w:rsid w:val="003D03D9"/>
    <w:rsid w:val="003D0430"/>
    <w:rsid w:val="003D05C1"/>
    <w:rsid w:val="003D07B9"/>
    <w:rsid w:val="003D0832"/>
    <w:rsid w:val="003D0842"/>
    <w:rsid w:val="003D086D"/>
    <w:rsid w:val="003D0892"/>
    <w:rsid w:val="003D0E31"/>
    <w:rsid w:val="003D0F2D"/>
    <w:rsid w:val="003D101A"/>
    <w:rsid w:val="003D10D1"/>
    <w:rsid w:val="003D1252"/>
    <w:rsid w:val="003D1287"/>
    <w:rsid w:val="003D12B9"/>
    <w:rsid w:val="003D1598"/>
    <w:rsid w:val="003D1755"/>
    <w:rsid w:val="003D1B4B"/>
    <w:rsid w:val="003D1C4E"/>
    <w:rsid w:val="003D1D1A"/>
    <w:rsid w:val="003D2275"/>
    <w:rsid w:val="003D2533"/>
    <w:rsid w:val="003D25EC"/>
    <w:rsid w:val="003D288E"/>
    <w:rsid w:val="003D2CC2"/>
    <w:rsid w:val="003D3520"/>
    <w:rsid w:val="003D37DC"/>
    <w:rsid w:val="003D38A2"/>
    <w:rsid w:val="003D3B93"/>
    <w:rsid w:val="003D41AA"/>
    <w:rsid w:val="003D4387"/>
    <w:rsid w:val="003D455E"/>
    <w:rsid w:val="003D46FB"/>
    <w:rsid w:val="003D48AD"/>
    <w:rsid w:val="003D4A44"/>
    <w:rsid w:val="003D4AC1"/>
    <w:rsid w:val="003D4D4E"/>
    <w:rsid w:val="003D4D6E"/>
    <w:rsid w:val="003D5291"/>
    <w:rsid w:val="003D5604"/>
    <w:rsid w:val="003D581C"/>
    <w:rsid w:val="003D5B02"/>
    <w:rsid w:val="003D5D61"/>
    <w:rsid w:val="003D5F0D"/>
    <w:rsid w:val="003D6209"/>
    <w:rsid w:val="003D6336"/>
    <w:rsid w:val="003D6C5A"/>
    <w:rsid w:val="003D6D4C"/>
    <w:rsid w:val="003D6E5B"/>
    <w:rsid w:val="003D700A"/>
    <w:rsid w:val="003D70A4"/>
    <w:rsid w:val="003D717C"/>
    <w:rsid w:val="003D7753"/>
    <w:rsid w:val="003D791A"/>
    <w:rsid w:val="003D7A23"/>
    <w:rsid w:val="003D7BAD"/>
    <w:rsid w:val="003E00D6"/>
    <w:rsid w:val="003E049F"/>
    <w:rsid w:val="003E077D"/>
    <w:rsid w:val="003E0A92"/>
    <w:rsid w:val="003E0E92"/>
    <w:rsid w:val="003E0EFE"/>
    <w:rsid w:val="003E15E0"/>
    <w:rsid w:val="003E1F77"/>
    <w:rsid w:val="003E202E"/>
    <w:rsid w:val="003E20D5"/>
    <w:rsid w:val="003E228E"/>
    <w:rsid w:val="003E2C9A"/>
    <w:rsid w:val="003E2CCF"/>
    <w:rsid w:val="003E2ECA"/>
    <w:rsid w:val="003E3023"/>
    <w:rsid w:val="003E31F6"/>
    <w:rsid w:val="003E3390"/>
    <w:rsid w:val="003E371F"/>
    <w:rsid w:val="003E3E66"/>
    <w:rsid w:val="003E4004"/>
    <w:rsid w:val="003E472B"/>
    <w:rsid w:val="003E4799"/>
    <w:rsid w:val="003E47A6"/>
    <w:rsid w:val="003E4891"/>
    <w:rsid w:val="003E4BC8"/>
    <w:rsid w:val="003E4E2D"/>
    <w:rsid w:val="003E4FF2"/>
    <w:rsid w:val="003E51BE"/>
    <w:rsid w:val="003E5619"/>
    <w:rsid w:val="003E5D22"/>
    <w:rsid w:val="003E5D36"/>
    <w:rsid w:val="003E628A"/>
    <w:rsid w:val="003E655A"/>
    <w:rsid w:val="003E6AF2"/>
    <w:rsid w:val="003E6B0C"/>
    <w:rsid w:val="003E6C81"/>
    <w:rsid w:val="003E6DCB"/>
    <w:rsid w:val="003E6EB9"/>
    <w:rsid w:val="003E6F6A"/>
    <w:rsid w:val="003E724E"/>
    <w:rsid w:val="003E7467"/>
    <w:rsid w:val="003E7551"/>
    <w:rsid w:val="003E7718"/>
    <w:rsid w:val="003F02D4"/>
    <w:rsid w:val="003F0499"/>
    <w:rsid w:val="003F055D"/>
    <w:rsid w:val="003F0599"/>
    <w:rsid w:val="003F0862"/>
    <w:rsid w:val="003F139F"/>
    <w:rsid w:val="003F17B1"/>
    <w:rsid w:val="003F197E"/>
    <w:rsid w:val="003F1BCF"/>
    <w:rsid w:val="003F214C"/>
    <w:rsid w:val="003F26D0"/>
    <w:rsid w:val="003F2B0F"/>
    <w:rsid w:val="003F2C68"/>
    <w:rsid w:val="003F2ED0"/>
    <w:rsid w:val="003F3049"/>
    <w:rsid w:val="003F3A76"/>
    <w:rsid w:val="003F3E63"/>
    <w:rsid w:val="003F45EC"/>
    <w:rsid w:val="003F4A50"/>
    <w:rsid w:val="003F528C"/>
    <w:rsid w:val="003F560D"/>
    <w:rsid w:val="003F584B"/>
    <w:rsid w:val="003F5A2C"/>
    <w:rsid w:val="003F5B0F"/>
    <w:rsid w:val="003F5D1D"/>
    <w:rsid w:val="003F5D91"/>
    <w:rsid w:val="003F620A"/>
    <w:rsid w:val="003F62A2"/>
    <w:rsid w:val="003F66B7"/>
    <w:rsid w:val="003F67F9"/>
    <w:rsid w:val="003F68FC"/>
    <w:rsid w:val="003F6EDE"/>
    <w:rsid w:val="003F7212"/>
    <w:rsid w:val="003F7563"/>
    <w:rsid w:val="003F76BF"/>
    <w:rsid w:val="003F7949"/>
    <w:rsid w:val="003F7996"/>
    <w:rsid w:val="003F7D79"/>
    <w:rsid w:val="004005D1"/>
    <w:rsid w:val="00400678"/>
    <w:rsid w:val="004006C1"/>
    <w:rsid w:val="00400839"/>
    <w:rsid w:val="00400F43"/>
    <w:rsid w:val="0040193C"/>
    <w:rsid w:val="00401A35"/>
    <w:rsid w:val="00401E75"/>
    <w:rsid w:val="004021BD"/>
    <w:rsid w:val="004021F8"/>
    <w:rsid w:val="00402244"/>
    <w:rsid w:val="0040242B"/>
    <w:rsid w:val="00402496"/>
    <w:rsid w:val="00402601"/>
    <w:rsid w:val="00402636"/>
    <w:rsid w:val="004027AD"/>
    <w:rsid w:val="004030F9"/>
    <w:rsid w:val="00403559"/>
    <w:rsid w:val="00403A1D"/>
    <w:rsid w:val="00403F0B"/>
    <w:rsid w:val="004040A8"/>
    <w:rsid w:val="004044CD"/>
    <w:rsid w:val="004045A6"/>
    <w:rsid w:val="004046E2"/>
    <w:rsid w:val="00404A7D"/>
    <w:rsid w:val="00404A8C"/>
    <w:rsid w:val="00404D54"/>
    <w:rsid w:val="004055F0"/>
    <w:rsid w:val="00405642"/>
    <w:rsid w:val="00405A94"/>
    <w:rsid w:val="00405ABD"/>
    <w:rsid w:val="00405F8A"/>
    <w:rsid w:val="00406489"/>
    <w:rsid w:val="00406981"/>
    <w:rsid w:val="00406994"/>
    <w:rsid w:val="00406C36"/>
    <w:rsid w:val="00406E06"/>
    <w:rsid w:val="0040720A"/>
    <w:rsid w:val="00407337"/>
    <w:rsid w:val="004078E0"/>
    <w:rsid w:val="00407C93"/>
    <w:rsid w:val="0041011C"/>
    <w:rsid w:val="00410403"/>
    <w:rsid w:val="004105A9"/>
    <w:rsid w:val="004113E9"/>
    <w:rsid w:val="00411B98"/>
    <w:rsid w:val="004120E2"/>
    <w:rsid w:val="004121C0"/>
    <w:rsid w:val="00412755"/>
    <w:rsid w:val="00412759"/>
    <w:rsid w:val="00412AC8"/>
    <w:rsid w:val="004131D2"/>
    <w:rsid w:val="0041326C"/>
    <w:rsid w:val="004138A0"/>
    <w:rsid w:val="00413E37"/>
    <w:rsid w:val="004141D4"/>
    <w:rsid w:val="0041437B"/>
    <w:rsid w:val="004144E1"/>
    <w:rsid w:val="004148A5"/>
    <w:rsid w:val="00414CCC"/>
    <w:rsid w:val="00414F7E"/>
    <w:rsid w:val="004151F6"/>
    <w:rsid w:val="00415516"/>
    <w:rsid w:val="00415547"/>
    <w:rsid w:val="00416460"/>
    <w:rsid w:val="00416798"/>
    <w:rsid w:val="00416B1C"/>
    <w:rsid w:val="00416B55"/>
    <w:rsid w:val="00416F54"/>
    <w:rsid w:val="0041729D"/>
    <w:rsid w:val="00417ECD"/>
    <w:rsid w:val="00420675"/>
    <w:rsid w:val="004207E8"/>
    <w:rsid w:val="0042098A"/>
    <w:rsid w:val="004209F2"/>
    <w:rsid w:val="0042155B"/>
    <w:rsid w:val="0042164F"/>
    <w:rsid w:val="00421A50"/>
    <w:rsid w:val="00421A74"/>
    <w:rsid w:val="00421C44"/>
    <w:rsid w:val="00421CD8"/>
    <w:rsid w:val="00421F89"/>
    <w:rsid w:val="004221B4"/>
    <w:rsid w:val="0042231E"/>
    <w:rsid w:val="0042233F"/>
    <w:rsid w:val="004223D3"/>
    <w:rsid w:val="004223F8"/>
    <w:rsid w:val="004226AD"/>
    <w:rsid w:val="0042270A"/>
    <w:rsid w:val="004227F7"/>
    <w:rsid w:val="0042294F"/>
    <w:rsid w:val="00422C6D"/>
    <w:rsid w:val="00422D44"/>
    <w:rsid w:val="00422E30"/>
    <w:rsid w:val="004232FC"/>
    <w:rsid w:val="004238DF"/>
    <w:rsid w:val="00423E1D"/>
    <w:rsid w:val="00424355"/>
    <w:rsid w:val="0042541F"/>
    <w:rsid w:val="0042595E"/>
    <w:rsid w:val="00425A03"/>
    <w:rsid w:val="00425D54"/>
    <w:rsid w:val="00426268"/>
    <w:rsid w:val="004264AF"/>
    <w:rsid w:val="00426642"/>
    <w:rsid w:val="004268AF"/>
    <w:rsid w:val="00427083"/>
    <w:rsid w:val="00427120"/>
    <w:rsid w:val="00427189"/>
    <w:rsid w:val="00427475"/>
    <w:rsid w:val="0042795B"/>
    <w:rsid w:val="00427CA2"/>
    <w:rsid w:val="00427D24"/>
    <w:rsid w:val="00427E4A"/>
    <w:rsid w:val="00427EB0"/>
    <w:rsid w:val="00427EC1"/>
    <w:rsid w:val="004304C7"/>
    <w:rsid w:val="00430581"/>
    <w:rsid w:val="0043100A"/>
    <w:rsid w:val="00431222"/>
    <w:rsid w:val="0043147A"/>
    <w:rsid w:val="0043156C"/>
    <w:rsid w:val="004317CC"/>
    <w:rsid w:val="00431AB1"/>
    <w:rsid w:val="00432154"/>
    <w:rsid w:val="00432485"/>
    <w:rsid w:val="00432709"/>
    <w:rsid w:val="00432989"/>
    <w:rsid w:val="004332B9"/>
    <w:rsid w:val="004335A3"/>
    <w:rsid w:val="00433628"/>
    <w:rsid w:val="00433CBD"/>
    <w:rsid w:val="00433EBC"/>
    <w:rsid w:val="00434274"/>
    <w:rsid w:val="0043444F"/>
    <w:rsid w:val="0043449A"/>
    <w:rsid w:val="004345EE"/>
    <w:rsid w:val="004348F0"/>
    <w:rsid w:val="00434958"/>
    <w:rsid w:val="00435500"/>
    <w:rsid w:val="00435CCB"/>
    <w:rsid w:val="00435D88"/>
    <w:rsid w:val="00435DDB"/>
    <w:rsid w:val="00435DF5"/>
    <w:rsid w:val="00435FC1"/>
    <w:rsid w:val="00436127"/>
    <w:rsid w:val="00436B63"/>
    <w:rsid w:val="00436ECF"/>
    <w:rsid w:val="00437032"/>
    <w:rsid w:val="004371E4"/>
    <w:rsid w:val="00437D13"/>
    <w:rsid w:val="00440236"/>
    <w:rsid w:val="00440A69"/>
    <w:rsid w:val="00440AB5"/>
    <w:rsid w:val="00441266"/>
    <w:rsid w:val="00441589"/>
    <w:rsid w:val="004415E7"/>
    <w:rsid w:val="00441845"/>
    <w:rsid w:val="004418C2"/>
    <w:rsid w:val="00441A66"/>
    <w:rsid w:val="00441B1E"/>
    <w:rsid w:val="00442236"/>
    <w:rsid w:val="004426A7"/>
    <w:rsid w:val="004426BF"/>
    <w:rsid w:val="0044287E"/>
    <w:rsid w:val="00442902"/>
    <w:rsid w:val="00442AED"/>
    <w:rsid w:val="00442BB2"/>
    <w:rsid w:val="0044329F"/>
    <w:rsid w:val="004432E0"/>
    <w:rsid w:val="00443438"/>
    <w:rsid w:val="00443B22"/>
    <w:rsid w:val="00443F62"/>
    <w:rsid w:val="00443F7B"/>
    <w:rsid w:val="00444074"/>
    <w:rsid w:val="0044438A"/>
    <w:rsid w:val="0044454F"/>
    <w:rsid w:val="004449F4"/>
    <w:rsid w:val="00444A14"/>
    <w:rsid w:val="004451CB"/>
    <w:rsid w:val="00445974"/>
    <w:rsid w:val="004459B4"/>
    <w:rsid w:val="00445B0D"/>
    <w:rsid w:val="00445C00"/>
    <w:rsid w:val="00445C54"/>
    <w:rsid w:val="00445D4D"/>
    <w:rsid w:val="00445DD0"/>
    <w:rsid w:val="00446359"/>
    <w:rsid w:val="0044662B"/>
    <w:rsid w:val="004472BC"/>
    <w:rsid w:val="00447834"/>
    <w:rsid w:val="00447927"/>
    <w:rsid w:val="00450047"/>
    <w:rsid w:val="004501BD"/>
    <w:rsid w:val="00450738"/>
    <w:rsid w:val="004508E9"/>
    <w:rsid w:val="00450AFD"/>
    <w:rsid w:val="00450B5E"/>
    <w:rsid w:val="00450EC9"/>
    <w:rsid w:val="004510E6"/>
    <w:rsid w:val="00451115"/>
    <w:rsid w:val="00451855"/>
    <w:rsid w:val="00451EE5"/>
    <w:rsid w:val="004521C5"/>
    <w:rsid w:val="004521F6"/>
    <w:rsid w:val="004524A5"/>
    <w:rsid w:val="00452556"/>
    <w:rsid w:val="00452B3C"/>
    <w:rsid w:val="00452B97"/>
    <w:rsid w:val="00452CF5"/>
    <w:rsid w:val="00452E0C"/>
    <w:rsid w:val="00453132"/>
    <w:rsid w:val="0045335D"/>
    <w:rsid w:val="004537D1"/>
    <w:rsid w:val="0045384C"/>
    <w:rsid w:val="004539F4"/>
    <w:rsid w:val="00453F5A"/>
    <w:rsid w:val="004545A9"/>
    <w:rsid w:val="00455585"/>
    <w:rsid w:val="004566BC"/>
    <w:rsid w:val="00456CCB"/>
    <w:rsid w:val="00456D89"/>
    <w:rsid w:val="004572D7"/>
    <w:rsid w:val="004575B5"/>
    <w:rsid w:val="00457867"/>
    <w:rsid w:val="00457974"/>
    <w:rsid w:val="00457AAE"/>
    <w:rsid w:val="00457AC5"/>
    <w:rsid w:val="00457E1F"/>
    <w:rsid w:val="004601A1"/>
    <w:rsid w:val="004604ED"/>
    <w:rsid w:val="00460896"/>
    <w:rsid w:val="00460C23"/>
    <w:rsid w:val="0046135F"/>
    <w:rsid w:val="00461447"/>
    <w:rsid w:val="0046199A"/>
    <w:rsid w:val="00461A1E"/>
    <w:rsid w:val="00461AD0"/>
    <w:rsid w:val="004620EC"/>
    <w:rsid w:val="00462637"/>
    <w:rsid w:val="00462B23"/>
    <w:rsid w:val="00462C2A"/>
    <w:rsid w:val="00462F04"/>
    <w:rsid w:val="00463051"/>
    <w:rsid w:val="00463C0C"/>
    <w:rsid w:val="00463F95"/>
    <w:rsid w:val="004642B9"/>
    <w:rsid w:val="0046445B"/>
    <w:rsid w:val="00464694"/>
    <w:rsid w:val="00464C24"/>
    <w:rsid w:val="00464C57"/>
    <w:rsid w:val="00464D28"/>
    <w:rsid w:val="00464F13"/>
    <w:rsid w:val="00464F5F"/>
    <w:rsid w:val="004650AA"/>
    <w:rsid w:val="00465204"/>
    <w:rsid w:val="004652BB"/>
    <w:rsid w:val="00465877"/>
    <w:rsid w:val="00465902"/>
    <w:rsid w:val="004668B4"/>
    <w:rsid w:val="00466D0D"/>
    <w:rsid w:val="00466D26"/>
    <w:rsid w:val="00466DA7"/>
    <w:rsid w:val="00467142"/>
    <w:rsid w:val="00467201"/>
    <w:rsid w:val="00467407"/>
    <w:rsid w:val="00467A59"/>
    <w:rsid w:val="00470041"/>
    <w:rsid w:val="0047004D"/>
    <w:rsid w:val="00470A6F"/>
    <w:rsid w:val="00470C08"/>
    <w:rsid w:val="00470E56"/>
    <w:rsid w:val="00470EBA"/>
    <w:rsid w:val="00471539"/>
    <w:rsid w:val="0047164F"/>
    <w:rsid w:val="00471973"/>
    <w:rsid w:val="004723A7"/>
    <w:rsid w:val="00472528"/>
    <w:rsid w:val="00472FBE"/>
    <w:rsid w:val="00473116"/>
    <w:rsid w:val="0047322C"/>
    <w:rsid w:val="0047335F"/>
    <w:rsid w:val="00473648"/>
    <w:rsid w:val="00473A3F"/>
    <w:rsid w:val="00473CDF"/>
    <w:rsid w:val="00473E6C"/>
    <w:rsid w:val="004740A8"/>
    <w:rsid w:val="00474545"/>
    <w:rsid w:val="00474C10"/>
    <w:rsid w:val="00475249"/>
    <w:rsid w:val="004752AA"/>
    <w:rsid w:val="0047542E"/>
    <w:rsid w:val="0047565B"/>
    <w:rsid w:val="004768F9"/>
    <w:rsid w:val="004769C6"/>
    <w:rsid w:val="00476B86"/>
    <w:rsid w:val="00476C76"/>
    <w:rsid w:val="00476CA2"/>
    <w:rsid w:val="0047704F"/>
    <w:rsid w:val="004774D2"/>
    <w:rsid w:val="00477799"/>
    <w:rsid w:val="00477A47"/>
    <w:rsid w:val="00477ADE"/>
    <w:rsid w:val="00477DE5"/>
    <w:rsid w:val="004804DD"/>
    <w:rsid w:val="0048050C"/>
    <w:rsid w:val="0048094E"/>
    <w:rsid w:val="00480AA4"/>
    <w:rsid w:val="00480CEA"/>
    <w:rsid w:val="0048143A"/>
    <w:rsid w:val="00481479"/>
    <w:rsid w:val="00481504"/>
    <w:rsid w:val="004816A5"/>
    <w:rsid w:val="004816F6"/>
    <w:rsid w:val="00481A40"/>
    <w:rsid w:val="00481F28"/>
    <w:rsid w:val="004820BD"/>
    <w:rsid w:val="004826E0"/>
    <w:rsid w:val="00482731"/>
    <w:rsid w:val="00482788"/>
    <w:rsid w:val="00482A75"/>
    <w:rsid w:val="00482C79"/>
    <w:rsid w:val="00483DBB"/>
    <w:rsid w:val="00484172"/>
    <w:rsid w:val="0048423D"/>
    <w:rsid w:val="004843F7"/>
    <w:rsid w:val="0048452A"/>
    <w:rsid w:val="004845B9"/>
    <w:rsid w:val="00484C3F"/>
    <w:rsid w:val="00484C56"/>
    <w:rsid w:val="00484CF7"/>
    <w:rsid w:val="004850FA"/>
    <w:rsid w:val="0048545C"/>
    <w:rsid w:val="00485D8D"/>
    <w:rsid w:val="00485E41"/>
    <w:rsid w:val="00485E43"/>
    <w:rsid w:val="00485FD8"/>
    <w:rsid w:val="00486007"/>
    <w:rsid w:val="004866EF"/>
    <w:rsid w:val="00486F23"/>
    <w:rsid w:val="0048709F"/>
    <w:rsid w:val="0048719E"/>
    <w:rsid w:val="00487220"/>
    <w:rsid w:val="004872CA"/>
    <w:rsid w:val="00487452"/>
    <w:rsid w:val="00487BEF"/>
    <w:rsid w:val="0049008D"/>
    <w:rsid w:val="004904E9"/>
    <w:rsid w:val="00490944"/>
    <w:rsid w:val="004909D8"/>
    <w:rsid w:val="00490C63"/>
    <w:rsid w:val="00491083"/>
    <w:rsid w:val="00491315"/>
    <w:rsid w:val="00491887"/>
    <w:rsid w:val="00491C2B"/>
    <w:rsid w:val="00491CC4"/>
    <w:rsid w:val="00491D47"/>
    <w:rsid w:val="00491F66"/>
    <w:rsid w:val="004920E1"/>
    <w:rsid w:val="00492722"/>
    <w:rsid w:val="00492729"/>
    <w:rsid w:val="00492730"/>
    <w:rsid w:val="004933DD"/>
    <w:rsid w:val="00493617"/>
    <w:rsid w:val="004936F7"/>
    <w:rsid w:val="00493E8C"/>
    <w:rsid w:val="00494384"/>
    <w:rsid w:val="004943B7"/>
    <w:rsid w:val="0049453E"/>
    <w:rsid w:val="00494636"/>
    <w:rsid w:val="004946F2"/>
    <w:rsid w:val="00494CBF"/>
    <w:rsid w:val="00494DF4"/>
    <w:rsid w:val="00494F18"/>
    <w:rsid w:val="00495145"/>
    <w:rsid w:val="00495FB6"/>
    <w:rsid w:val="00496427"/>
    <w:rsid w:val="004965F2"/>
    <w:rsid w:val="0049673B"/>
    <w:rsid w:val="00496966"/>
    <w:rsid w:val="00496CA2"/>
    <w:rsid w:val="00496CBC"/>
    <w:rsid w:val="00496E6B"/>
    <w:rsid w:val="00496EEA"/>
    <w:rsid w:val="00496F1B"/>
    <w:rsid w:val="00496FE6"/>
    <w:rsid w:val="00496FF7"/>
    <w:rsid w:val="0049709D"/>
    <w:rsid w:val="004973F1"/>
    <w:rsid w:val="004975FE"/>
    <w:rsid w:val="004979BF"/>
    <w:rsid w:val="00497A16"/>
    <w:rsid w:val="00497A42"/>
    <w:rsid w:val="00497C40"/>
    <w:rsid w:val="00497D46"/>
    <w:rsid w:val="004A02A0"/>
    <w:rsid w:val="004A055F"/>
    <w:rsid w:val="004A08C4"/>
    <w:rsid w:val="004A0BBB"/>
    <w:rsid w:val="004A19AC"/>
    <w:rsid w:val="004A1A30"/>
    <w:rsid w:val="004A1EA1"/>
    <w:rsid w:val="004A2039"/>
    <w:rsid w:val="004A22BA"/>
    <w:rsid w:val="004A2A92"/>
    <w:rsid w:val="004A2CC7"/>
    <w:rsid w:val="004A2F05"/>
    <w:rsid w:val="004A2F09"/>
    <w:rsid w:val="004A349B"/>
    <w:rsid w:val="004A374A"/>
    <w:rsid w:val="004A39BC"/>
    <w:rsid w:val="004A3B47"/>
    <w:rsid w:val="004A3D77"/>
    <w:rsid w:val="004A411B"/>
    <w:rsid w:val="004A4205"/>
    <w:rsid w:val="004A42A0"/>
    <w:rsid w:val="004A4350"/>
    <w:rsid w:val="004A4C11"/>
    <w:rsid w:val="004A4D1F"/>
    <w:rsid w:val="004A4DFF"/>
    <w:rsid w:val="004A516B"/>
    <w:rsid w:val="004A51AA"/>
    <w:rsid w:val="004A57E3"/>
    <w:rsid w:val="004A5946"/>
    <w:rsid w:val="004A59FE"/>
    <w:rsid w:val="004A5CAA"/>
    <w:rsid w:val="004A5DBB"/>
    <w:rsid w:val="004A5ED8"/>
    <w:rsid w:val="004A616F"/>
    <w:rsid w:val="004A6520"/>
    <w:rsid w:val="004A699B"/>
    <w:rsid w:val="004A71FD"/>
    <w:rsid w:val="004A7288"/>
    <w:rsid w:val="004A77BC"/>
    <w:rsid w:val="004A78E8"/>
    <w:rsid w:val="004A7959"/>
    <w:rsid w:val="004B011B"/>
    <w:rsid w:val="004B0231"/>
    <w:rsid w:val="004B03E8"/>
    <w:rsid w:val="004B06D1"/>
    <w:rsid w:val="004B090A"/>
    <w:rsid w:val="004B097B"/>
    <w:rsid w:val="004B0C33"/>
    <w:rsid w:val="004B0E91"/>
    <w:rsid w:val="004B137D"/>
    <w:rsid w:val="004B14A7"/>
    <w:rsid w:val="004B18F9"/>
    <w:rsid w:val="004B1C8F"/>
    <w:rsid w:val="004B2087"/>
    <w:rsid w:val="004B2665"/>
    <w:rsid w:val="004B2EF4"/>
    <w:rsid w:val="004B381F"/>
    <w:rsid w:val="004B3B23"/>
    <w:rsid w:val="004B3BDC"/>
    <w:rsid w:val="004B3E2C"/>
    <w:rsid w:val="004B411D"/>
    <w:rsid w:val="004B447F"/>
    <w:rsid w:val="004B459A"/>
    <w:rsid w:val="004B48A3"/>
    <w:rsid w:val="004B5264"/>
    <w:rsid w:val="004B5D23"/>
    <w:rsid w:val="004B6171"/>
    <w:rsid w:val="004B715C"/>
    <w:rsid w:val="004B77C5"/>
    <w:rsid w:val="004B7AFB"/>
    <w:rsid w:val="004B7CFC"/>
    <w:rsid w:val="004B7DD0"/>
    <w:rsid w:val="004C0381"/>
    <w:rsid w:val="004C042D"/>
    <w:rsid w:val="004C07E8"/>
    <w:rsid w:val="004C0D14"/>
    <w:rsid w:val="004C0E46"/>
    <w:rsid w:val="004C0F78"/>
    <w:rsid w:val="004C1A11"/>
    <w:rsid w:val="004C1BD3"/>
    <w:rsid w:val="004C1E5A"/>
    <w:rsid w:val="004C1F2D"/>
    <w:rsid w:val="004C1FDA"/>
    <w:rsid w:val="004C2198"/>
    <w:rsid w:val="004C2485"/>
    <w:rsid w:val="004C2CFD"/>
    <w:rsid w:val="004C2F2E"/>
    <w:rsid w:val="004C319B"/>
    <w:rsid w:val="004C31C4"/>
    <w:rsid w:val="004C31C9"/>
    <w:rsid w:val="004C31FA"/>
    <w:rsid w:val="004C3429"/>
    <w:rsid w:val="004C35FD"/>
    <w:rsid w:val="004C3AE7"/>
    <w:rsid w:val="004C3DB3"/>
    <w:rsid w:val="004C3DC6"/>
    <w:rsid w:val="004C4098"/>
    <w:rsid w:val="004C43F4"/>
    <w:rsid w:val="004C46F1"/>
    <w:rsid w:val="004C48EB"/>
    <w:rsid w:val="004C4A76"/>
    <w:rsid w:val="004C4F5F"/>
    <w:rsid w:val="004C515C"/>
    <w:rsid w:val="004C5166"/>
    <w:rsid w:val="004C59E0"/>
    <w:rsid w:val="004C5D55"/>
    <w:rsid w:val="004C5E28"/>
    <w:rsid w:val="004C6027"/>
    <w:rsid w:val="004C6065"/>
    <w:rsid w:val="004C60A3"/>
    <w:rsid w:val="004C6381"/>
    <w:rsid w:val="004C665B"/>
    <w:rsid w:val="004C6ABC"/>
    <w:rsid w:val="004C7030"/>
    <w:rsid w:val="004C7058"/>
    <w:rsid w:val="004C70C6"/>
    <w:rsid w:val="004C715C"/>
    <w:rsid w:val="004C779A"/>
    <w:rsid w:val="004C7B13"/>
    <w:rsid w:val="004C7BA5"/>
    <w:rsid w:val="004D0501"/>
    <w:rsid w:val="004D091D"/>
    <w:rsid w:val="004D0C40"/>
    <w:rsid w:val="004D1114"/>
    <w:rsid w:val="004D119E"/>
    <w:rsid w:val="004D12F7"/>
    <w:rsid w:val="004D1A97"/>
    <w:rsid w:val="004D1B0C"/>
    <w:rsid w:val="004D1BF6"/>
    <w:rsid w:val="004D1CEC"/>
    <w:rsid w:val="004D2CDA"/>
    <w:rsid w:val="004D3270"/>
    <w:rsid w:val="004D32CC"/>
    <w:rsid w:val="004D3385"/>
    <w:rsid w:val="004D340C"/>
    <w:rsid w:val="004D40DF"/>
    <w:rsid w:val="004D4C15"/>
    <w:rsid w:val="004D4DB5"/>
    <w:rsid w:val="004D4E85"/>
    <w:rsid w:val="004D4F82"/>
    <w:rsid w:val="004D6018"/>
    <w:rsid w:val="004D6323"/>
    <w:rsid w:val="004D6377"/>
    <w:rsid w:val="004D7047"/>
    <w:rsid w:val="004D74A8"/>
    <w:rsid w:val="004D7E3E"/>
    <w:rsid w:val="004E04AE"/>
    <w:rsid w:val="004E05D8"/>
    <w:rsid w:val="004E09DD"/>
    <w:rsid w:val="004E0A1D"/>
    <w:rsid w:val="004E12E1"/>
    <w:rsid w:val="004E15F5"/>
    <w:rsid w:val="004E18FB"/>
    <w:rsid w:val="004E1990"/>
    <w:rsid w:val="004E1D1B"/>
    <w:rsid w:val="004E2273"/>
    <w:rsid w:val="004E2331"/>
    <w:rsid w:val="004E2338"/>
    <w:rsid w:val="004E2C78"/>
    <w:rsid w:val="004E3307"/>
    <w:rsid w:val="004E372E"/>
    <w:rsid w:val="004E417A"/>
    <w:rsid w:val="004E43B3"/>
    <w:rsid w:val="004E4588"/>
    <w:rsid w:val="004E4EF9"/>
    <w:rsid w:val="004E5632"/>
    <w:rsid w:val="004E563D"/>
    <w:rsid w:val="004E60FD"/>
    <w:rsid w:val="004E646F"/>
    <w:rsid w:val="004E64F4"/>
    <w:rsid w:val="004E6569"/>
    <w:rsid w:val="004E6789"/>
    <w:rsid w:val="004E67F8"/>
    <w:rsid w:val="004E6878"/>
    <w:rsid w:val="004E68D1"/>
    <w:rsid w:val="004E6B58"/>
    <w:rsid w:val="004E705C"/>
    <w:rsid w:val="004E72EB"/>
    <w:rsid w:val="004E732E"/>
    <w:rsid w:val="004E74CF"/>
    <w:rsid w:val="004E7A9C"/>
    <w:rsid w:val="004E7C25"/>
    <w:rsid w:val="004F0062"/>
    <w:rsid w:val="004F0627"/>
    <w:rsid w:val="004F1535"/>
    <w:rsid w:val="004F1ABB"/>
    <w:rsid w:val="004F1C9C"/>
    <w:rsid w:val="004F203C"/>
    <w:rsid w:val="004F2439"/>
    <w:rsid w:val="004F24F2"/>
    <w:rsid w:val="004F266A"/>
    <w:rsid w:val="004F2C16"/>
    <w:rsid w:val="004F2EF1"/>
    <w:rsid w:val="004F3286"/>
    <w:rsid w:val="004F354C"/>
    <w:rsid w:val="004F37D1"/>
    <w:rsid w:val="004F3F8E"/>
    <w:rsid w:val="004F4643"/>
    <w:rsid w:val="004F4853"/>
    <w:rsid w:val="004F49C0"/>
    <w:rsid w:val="004F4C86"/>
    <w:rsid w:val="004F4FB9"/>
    <w:rsid w:val="004F5061"/>
    <w:rsid w:val="004F53A0"/>
    <w:rsid w:val="004F5E92"/>
    <w:rsid w:val="004F5F78"/>
    <w:rsid w:val="004F5FDB"/>
    <w:rsid w:val="004F603D"/>
    <w:rsid w:val="004F69BF"/>
    <w:rsid w:val="004F6B6E"/>
    <w:rsid w:val="004F71D0"/>
    <w:rsid w:val="004F74F9"/>
    <w:rsid w:val="004F760F"/>
    <w:rsid w:val="004F7705"/>
    <w:rsid w:val="004F7ACF"/>
    <w:rsid w:val="004F7B41"/>
    <w:rsid w:val="004F7E25"/>
    <w:rsid w:val="0050000C"/>
    <w:rsid w:val="005004E2"/>
    <w:rsid w:val="005005FD"/>
    <w:rsid w:val="005009EF"/>
    <w:rsid w:val="00500A67"/>
    <w:rsid w:val="00500A7A"/>
    <w:rsid w:val="00500B5F"/>
    <w:rsid w:val="00500F74"/>
    <w:rsid w:val="005012A6"/>
    <w:rsid w:val="00501704"/>
    <w:rsid w:val="0050189B"/>
    <w:rsid w:val="00501B4D"/>
    <w:rsid w:val="00501BE6"/>
    <w:rsid w:val="00501C55"/>
    <w:rsid w:val="00501CCD"/>
    <w:rsid w:val="00501FA6"/>
    <w:rsid w:val="00502060"/>
    <w:rsid w:val="0050243D"/>
    <w:rsid w:val="00502674"/>
    <w:rsid w:val="00502779"/>
    <w:rsid w:val="005027DE"/>
    <w:rsid w:val="0050287D"/>
    <w:rsid w:val="005028E5"/>
    <w:rsid w:val="00502A69"/>
    <w:rsid w:val="0050303E"/>
    <w:rsid w:val="00503191"/>
    <w:rsid w:val="005031F0"/>
    <w:rsid w:val="005036EA"/>
    <w:rsid w:val="0050379B"/>
    <w:rsid w:val="00503B90"/>
    <w:rsid w:val="00503B98"/>
    <w:rsid w:val="00503CEA"/>
    <w:rsid w:val="00503FA8"/>
    <w:rsid w:val="00504273"/>
    <w:rsid w:val="0050486A"/>
    <w:rsid w:val="00504994"/>
    <w:rsid w:val="005049EA"/>
    <w:rsid w:val="00504D3C"/>
    <w:rsid w:val="00504D90"/>
    <w:rsid w:val="00504DD6"/>
    <w:rsid w:val="00504DE1"/>
    <w:rsid w:val="00504F88"/>
    <w:rsid w:val="005056BB"/>
    <w:rsid w:val="00505703"/>
    <w:rsid w:val="005058A6"/>
    <w:rsid w:val="005059B0"/>
    <w:rsid w:val="00505A73"/>
    <w:rsid w:val="005064C2"/>
    <w:rsid w:val="005068A9"/>
    <w:rsid w:val="0050690F"/>
    <w:rsid w:val="0050692C"/>
    <w:rsid w:val="005072B5"/>
    <w:rsid w:val="005075EF"/>
    <w:rsid w:val="00507706"/>
    <w:rsid w:val="00507B28"/>
    <w:rsid w:val="00507DA6"/>
    <w:rsid w:val="00507FCD"/>
    <w:rsid w:val="005101B9"/>
    <w:rsid w:val="005103B2"/>
    <w:rsid w:val="00510698"/>
    <w:rsid w:val="005111E0"/>
    <w:rsid w:val="00511517"/>
    <w:rsid w:val="00511595"/>
    <w:rsid w:val="005119E0"/>
    <w:rsid w:val="00511FA1"/>
    <w:rsid w:val="00511FC4"/>
    <w:rsid w:val="0051225C"/>
    <w:rsid w:val="0051236E"/>
    <w:rsid w:val="00512FFD"/>
    <w:rsid w:val="005135A4"/>
    <w:rsid w:val="005137DF"/>
    <w:rsid w:val="00513BD0"/>
    <w:rsid w:val="00514831"/>
    <w:rsid w:val="00514D62"/>
    <w:rsid w:val="00514FC8"/>
    <w:rsid w:val="005154A1"/>
    <w:rsid w:val="00515B00"/>
    <w:rsid w:val="00515B31"/>
    <w:rsid w:val="00515D5A"/>
    <w:rsid w:val="00516049"/>
    <w:rsid w:val="00516460"/>
    <w:rsid w:val="005164AD"/>
    <w:rsid w:val="00516659"/>
    <w:rsid w:val="00516BDB"/>
    <w:rsid w:val="00516C57"/>
    <w:rsid w:val="0051756C"/>
    <w:rsid w:val="00517FBB"/>
    <w:rsid w:val="0052013E"/>
    <w:rsid w:val="00520172"/>
    <w:rsid w:val="005205B3"/>
    <w:rsid w:val="00520732"/>
    <w:rsid w:val="0052073E"/>
    <w:rsid w:val="0052075E"/>
    <w:rsid w:val="0052092C"/>
    <w:rsid w:val="0052093F"/>
    <w:rsid w:val="00520A0A"/>
    <w:rsid w:val="00520B33"/>
    <w:rsid w:val="00520F48"/>
    <w:rsid w:val="00520F87"/>
    <w:rsid w:val="005211E3"/>
    <w:rsid w:val="005217CC"/>
    <w:rsid w:val="00521BAD"/>
    <w:rsid w:val="00522050"/>
    <w:rsid w:val="00522181"/>
    <w:rsid w:val="005221E6"/>
    <w:rsid w:val="005223B9"/>
    <w:rsid w:val="00522832"/>
    <w:rsid w:val="005228B8"/>
    <w:rsid w:val="00522964"/>
    <w:rsid w:val="00522EA9"/>
    <w:rsid w:val="00522EAC"/>
    <w:rsid w:val="005231E7"/>
    <w:rsid w:val="00523441"/>
    <w:rsid w:val="00523709"/>
    <w:rsid w:val="005237D4"/>
    <w:rsid w:val="00523D47"/>
    <w:rsid w:val="00523F8D"/>
    <w:rsid w:val="005241FC"/>
    <w:rsid w:val="00524215"/>
    <w:rsid w:val="005250BE"/>
    <w:rsid w:val="005250EE"/>
    <w:rsid w:val="00525510"/>
    <w:rsid w:val="00525702"/>
    <w:rsid w:val="00525A38"/>
    <w:rsid w:val="00525C2C"/>
    <w:rsid w:val="0052646F"/>
    <w:rsid w:val="00526852"/>
    <w:rsid w:val="005269DA"/>
    <w:rsid w:val="00526EA0"/>
    <w:rsid w:val="00527110"/>
    <w:rsid w:val="00527250"/>
    <w:rsid w:val="00527354"/>
    <w:rsid w:val="00527755"/>
    <w:rsid w:val="005278AD"/>
    <w:rsid w:val="00527C1F"/>
    <w:rsid w:val="00527E5A"/>
    <w:rsid w:val="005305AA"/>
    <w:rsid w:val="005308B7"/>
    <w:rsid w:val="00530A92"/>
    <w:rsid w:val="00530B5D"/>
    <w:rsid w:val="00531958"/>
    <w:rsid w:val="00531978"/>
    <w:rsid w:val="005319CC"/>
    <w:rsid w:val="005319E9"/>
    <w:rsid w:val="00531EB7"/>
    <w:rsid w:val="0053233F"/>
    <w:rsid w:val="00532A3B"/>
    <w:rsid w:val="005332A8"/>
    <w:rsid w:val="005333DD"/>
    <w:rsid w:val="00533520"/>
    <w:rsid w:val="005335E5"/>
    <w:rsid w:val="005335F1"/>
    <w:rsid w:val="00533724"/>
    <w:rsid w:val="0053391E"/>
    <w:rsid w:val="00533DB3"/>
    <w:rsid w:val="00534028"/>
    <w:rsid w:val="005344FE"/>
    <w:rsid w:val="00534613"/>
    <w:rsid w:val="005348FF"/>
    <w:rsid w:val="00535357"/>
    <w:rsid w:val="00535939"/>
    <w:rsid w:val="0053632E"/>
    <w:rsid w:val="005363DC"/>
    <w:rsid w:val="00536730"/>
    <w:rsid w:val="005367E9"/>
    <w:rsid w:val="00536877"/>
    <w:rsid w:val="005369AF"/>
    <w:rsid w:val="00536A0A"/>
    <w:rsid w:val="00536AC2"/>
    <w:rsid w:val="00537152"/>
    <w:rsid w:val="00537E0E"/>
    <w:rsid w:val="0054009A"/>
    <w:rsid w:val="005400DC"/>
    <w:rsid w:val="005402F2"/>
    <w:rsid w:val="005403D8"/>
    <w:rsid w:val="005404FD"/>
    <w:rsid w:val="005406C5"/>
    <w:rsid w:val="005407A8"/>
    <w:rsid w:val="005407AD"/>
    <w:rsid w:val="00540B9D"/>
    <w:rsid w:val="00540C9A"/>
    <w:rsid w:val="00540D89"/>
    <w:rsid w:val="00540F8C"/>
    <w:rsid w:val="005411A3"/>
    <w:rsid w:val="0054131A"/>
    <w:rsid w:val="00541603"/>
    <w:rsid w:val="00541F4B"/>
    <w:rsid w:val="0054224D"/>
    <w:rsid w:val="0054280A"/>
    <w:rsid w:val="00542BAC"/>
    <w:rsid w:val="00543111"/>
    <w:rsid w:val="0054313B"/>
    <w:rsid w:val="00543525"/>
    <w:rsid w:val="00543977"/>
    <w:rsid w:val="00543B95"/>
    <w:rsid w:val="00543DA7"/>
    <w:rsid w:val="0054404F"/>
    <w:rsid w:val="0054480B"/>
    <w:rsid w:val="00544845"/>
    <w:rsid w:val="00544A64"/>
    <w:rsid w:val="00544A84"/>
    <w:rsid w:val="00544F5F"/>
    <w:rsid w:val="005454C9"/>
    <w:rsid w:val="005455CB"/>
    <w:rsid w:val="005456B6"/>
    <w:rsid w:val="00545B2F"/>
    <w:rsid w:val="00545C29"/>
    <w:rsid w:val="00545F73"/>
    <w:rsid w:val="005460D4"/>
    <w:rsid w:val="00546AFD"/>
    <w:rsid w:val="00546E3D"/>
    <w:rsid w:val="0054716A"/>
    <w:rsid w:val="00547A8B"/>
    <w:rsid w:val="00547C05"/>
    <w:rsid w:val="00547DD3"/>
    <w:rsid w:val="005500B7"/>
    <w:rsid w:val="00550211"/>
    <w:rsid w:val="0055047A"/>
    <w:rsid w:val="00550489"/>
    <w:rsid w:val="005504A5"/>
    <w:rsid w:val="00550682"/>
    <w:rsid w:val="00550867"/>
    <w:rsid w:val="005508C2"/>
    <w:rsid w:val="00550A55"/>
    <w:rsid w:val="00550BC5"/>
    <w:rsid w:val="00550BF7"/>
    <w:rsid w:val="00550C5D"/>
    <w:rsid w:val="005514E9"/>
    <w:rsid w:val="0055176A"/>
    <w:rsid w:val="00551CBA"/>
    <w:rsid w:val="00551F4C"/>
    <w:rsid w:val="0055220A"/>
    <w:rsid w:val="00552AC6"/>
    <w:rsid w:val="00552C8B"/>
    <w:rsid w:val="005531ED"/>
    <w:rsid w:val="005535B4"/>
    <w:rsid w:val="0055362E"/>
    <w:rsid w:val="0055380C"/>
    <w:rsid w:val="00553F40"/>
    <w:rsid w:val="005545A4"/>
    <w:rsid w:val="0055465F"/>
    <w:rsid w:val="00554694"/>
    <w:rsid w:val="0055472E"/>
    <w:rsid w:val="00554C62"/>
    <w:rsid w:val="00554F23"/>
    <w:rsid w:val="00555063"/>
    <w:rsid w:val="00555238"/>
    <w:rsid w:val="005552C2"/>
    <w:rsid w:val="005555AC"/>
    <w:rsid w:val="005555F6"/>
    <w:rsid w:val="00556143"/>
    <w:rsid w:val="005562FD"/>
    <w:rsid w:val="00556A0E"/>
    <w:rsid w:val="00556DA1"/>
    <w:rsid w:val="0055709E"/>
    <w:rsid w:val="005571C7"/>
    <w:rsid w:val="005573F0"/>
    <w:rsid w:val="00557620"/>
    <w:rsid w:val="00557746"/>
    <w:rsid w:val="00557946"/>
    <w:rsid w:val="00557997"/>
    <w:rsid w:val="00557ABE"/>
    <w:rsid w:val="00557D9D"/>
    <w:rsid w:val="00557F84"/>
    <w:rsid w:val="00560287"/>
    <w:rsid w:val="00560501"/>
    <w:rsid w:val="00560A1D"/>
    <w:rsid w:val="00560DEF"/>
    <w:rsid w:val="005624A3"/>
    <w:rsid w:val="00562EB2"/>
    <w:rsid w:val="0056315E"/>
    <w:rsid w:val="0056353C"/>
    <w:rsid w:val="00563654"/>
    <w:rsid w:val="005636FC"/>
    <w:rsid w:val="0056373C"/>
    <w:rsid w:val="005637C3"/>
    <w:rsid w:val="00563B39"/>
    <w:rsid w:val="00563D15"/>
    <w:rsid w:val="00564040"/>
    <w:rsid w:val="0056406C"/>
    <w:rsid w:val="005641F3"/>
    <w:rsid w:val="00564355"/>
    <w:rsid w:val="00564419"/>
    <w:rsid w:val="0056458F"/>
    <w:rsid w:val="00564B25"/>
    <w:rsid w:val="00564C8B"/>
    <w:rsid w:val="00564E8D"/>
    <w:rsid w:val="00564F14"/>
    <w:rsid w:val="0056513B"/>
    <w:rsid w:val="0056519A"/>
    <w:rsid w:val="005655E3"/>
    <w:rsid w:val="00565649"/>
    <w:rsid w:val="00565740"/>
    <w:rsid w:val="00565D0B"/>
    <w:rsid w:val="00565DCF"/>
    <w:rsid w:val="00565E42"/>
    <w:rsid w:val="005661B3"/>
    <w:rsid w:val="005661E9"/>
    <w:rsid w:val="005662F1"/>
    <w:rsid w:val="00566469"/>
    <w:rsid w:val="005665B1"/>
    <w:rsid w:val="00566A9C"/>
    <w:rsid w:val="00566AA6"/>
    <w:rsid w:val="00566F51"/>
    <w:rsid w:val="0056723F"/>
    <w:rsid w:val="005672D1"/>
    <w:rsid w:val="00567487"/>
    <w:rsid w:val="00567587"/>
    <w:rsid w:val="005677C1"/>
    <w:rsid w:val="0056793F"/>
    <w:rsid w:val="00567C51"/>
    <w:rsid w:val="00570165"/>
    <w:rsid w:val="00570FD4"/>
    <w:rsid w:val="00570FFE"/>
    <w:rsid w:val="005710C3"/>
    <w:rsid w:val="0057119B"/>
    <w:rsid w:val="00571216"/>
    <w:rsid w:val="0057175E"/>
    <w:rsid w:val="00571795"/>
    <w:rsid w:val="0057182F"/>
    <w:rsid w:val="00571875"/>
    <w:rsid w:val="005718B7"/>
    <w:rsid w:val="00571F06"/>
    <w:rsid w:val="00572239"/>
    <w:rsid w:val="00572A64"/>
    <w:rsid w:val="00572BC9"/>
    <w:rsid w:val="00572DFE"/>
    <w:rsid w:val="0057305D"/>
    <w:rsid w:val="00573088"/>
    <w:rsid w:val="0057316F"/>
    <w:rsid w:val="0057318E"/>
    <w:rsid w:val="0057328E"/>
    <w:rsid w:val="00573318"/>
    <w:rsid w:val="0057341E"/>
    <w:rsid w:val="0057372C"/>
    <w:rsid w:val="0057382C"/>
    <w:rsid w:val="0057390B"/>
    <w:rsid w:val="0057398A"/>
    <w:rsid w:val="005745E3"/>
    <w:rsid w:val="0057461B"/>
    <w:rsid w:val="005751F7"/>
    <w:rsid w:val="005752F7"/>
    <w:rsid w:val="0057547B"/>
    <w:rsid w:val="00575A2D"/>
    <w:rsid w:val="00575A84"/>
    <w:rsid w:val="00575B4B"/>
    <w:rsid w:val="00575F6E"/>
    <w:rsid w:val="00575F80"/>
    <w:rsid w:val="00576391"/>
    <w:rsid w:val="0057667E"/>
    <w:rsid w:val="00576E18"/>
    <w:rsid w:val="00576F44"/>
    <w:rsid w:val="00577018"/>
    <w:rsid w:val="005776B1"/>
    <w:rsid w:val="005777BB"/>
    <w:rsid w:val="00577BA8"/>
    <w:rsid w:val="00577F70"/>
    <w:rsid w:val="00580090"/>
    <w:rsid w:val="00580253"/>
    <w:rsid w:val="00580B8E"/>
    <w:rsid w:val="00580F25"/>
    <w:rsid w:val="00581394"/>
    <w:rsid w:val="005818C5"/>
    <w:rsid w:val="00581E7A"/>
    <w:rsid w:val="00582153"/>
    <w:rsid w:val="0058240C"/>
    <w:rsid w:val="0058255E"/>
    <w:rsid w:val="0058273A"/>
    <w:rsid w:val="00582802"/>
    <w:rsid w:val="00582859"/>
    <w:rsid w:val="00582AC7"/>
    <w:rsid w:val="00582F40"/>
    <w:rsid w:val="005831B4"/>
    <w:rsid w:val="005832BE"/>
    <w:rsid w:val="005833F3"/>
    <w:rsid w:val="00583C37"/>
    <w:rsid w:val="00583E9D"/>
    <w:rsid w:val="0058453A"/>
    <w:rsid w:val="00584579"/>
    <w:rsid w:val="005845BE"/>
    <w:rsid w:val="00584992"/>
    <w:rsid w:val="0058503C"/>
    <w:rsid w:val="00585122"/>
    <w:rsid w:val="0058571E"/>
    <w:rsid w:val="00585F76"/>
    <w:rsid w:val="0058607D"/>
    <w:rsid w:val="005860A2"/>
    <w:rsid w:val="005865D2"/>
    <w:rsid w:val="00586647"/>
    <w:rsid w:val="005866A5"/>
    <w:rsid w:val="005867D8"/>
    <w:rsid w:val="005869AA"/>
    <w:rsid w:val="00587027"/>
    <w:rsid w:val="005872B8"/>
    <w:rsid w:val="0058774D"/>
    <w:rsid w:val="00587D8B"/>
    <w:rsid w:val="00587F0A"/>
    <w:rsid w:val="00590158"/>
    <w:rsid w:val="00590661"/>
    <w:rsid w:val="0059080C"/>
    <w:rsid w:val="005908FE"/>
    <w:rsid w:val="00590C2B"/>
    <w:rsid w:val="005910E4"/>
    <w:rsid w:val="005916A1"/>
    <w:rsid w:val="00591DEF"/>
    <w:rsid w:val="005921DB"/>
    <w:rsid w:val="00592627"/>
    <w:rsid w:val="00592642"/>
    <w:rsid w:val="005929A0"/>
    <w:rsid w:val="0059350E"/>
    <w:rsid w:val="00593527"/>
    <w:rsid w:val="005937B3"/>
    <w:rsid w:val="00593B8A"/>
    <w:rsid w:val="00593F32"/>
    <w:rsid w:val="00594106"/>
    <w:rsid w:val="0059412D"/>
    <w:rsid w:val="00594197"/>
    <w:rsid w:val="00594396"/>
    <w:rsid w:val="005945E8"/>
    <w:rsid w:val="00594682"/>
    <w:rsid w:val="0059478A"/>
    <w:rsid w:val="00594DC4"/>
    <w:rsid w:val="00595063"/>
    <w:rsid w:val="00595166"/>
    <w:rsid w:val="00595888"/>
    <w:rsid w:val="00595A88"/>
    <w:rsid w:val="00596352"/>
    <w:rsid w:val="00596CA9"/>
    <w:rsid w:val="005971DC"/>
    <w:rsid w:val="0059724E"/>
    <w:rsid w:val="005978CA"/>
    <w:rsid w:val="00597B2A"/>
    <w:rsid w:val="005A0028"/>
    <w:rsid w:val="005A0534"/>
    <w:rsid w:val="005A0997"/>
    <w:rsid w:val="005A0E9D"/>
    <w:rsid w:val="005A125C"/>
    <w:rsid w:val="005A12A1"/>
    <w:rsid w:val="005A1380"/>
    <w:rsid w:val="005A1490"/>
    <w:rsid w:val="005A176C"/>
    <w:rsid w:val="005A1C50"/>
    <w:rsid w:val="005A27DE"/>
    <w:rsid w:val="005A2BB1"/>
    <w:rsid w:val="005A3203"/>
    <w:rsid w:val="005A330A"/>
    <w:rsid w:val="005A3D25"/>
    <w:rsid w:val="005A3DB4"/>
    <w:rsid w:val="005A415A"/>
    <w:rsid w:val="005A4241"/>
    <w:rsid w:val="005A43D9"/>
    <w:rsid w:val="005A45C1"/>
    <w:rsid w:val="005A4C43"/>
    <w:rsid w:val="005A4EC8"/>
    <w:rsid w:val="005A4F13"/>
    <w:rsid w:val="005A5265"/>
    <w:rsid w:val="005A59B0"/>
    <w:rsid w:val="005A5D3A"/>
    <w:rsid w:val="005A5DD5"/>
    <w:rsid w:val="005A609A"/>
    <w:rsid w:val="005A6ED0"/>
    <w:rsid w:val="005A70D0"/>
    <w:rsid w:val="005A7621"/>
    <w:rsid w:val="005B0130"/>
    <w:rsid w:val="005B0404"/>
    <w:rsid w:val="005B0671"/>
    <w:rsid w:val="005B07B8"/>
    <w:rsid w:val="005B0CAD"/>
    <w:rsid w:val="005B0FC2"/>
    <w:rsid w:val="005B0FD1"/>
    <w:rsid w:val="005B1087"/>
    <w:rsid w:val="005B1893"/>
    <w:rsid w:val="005B193E"/>
    <w:rsid w:val="005B1A2C"/>
    <w:rsid w:val="005B1B2B"/>
    <w:rsid w:val="005B1BFE"/>
    <w:rsid w:val="005B1E37"/>
    <w:rsid w:val="005B1F25"/>
    <w:rsid w:val="005B1FEE"/>
    <w:rsid w:val="005B20CC"/>
    <w:rsid w:val="005B20EC"/>
    <w:rsid w:val="005B20F3"/>
    <w:rsid w:val="005B24BD"/>
    <w:rsid w:val="005B2BBE"/>
    <w:rsid w:val="005B2BE5"/>
    <w:rsid w:val="005B2BEE"/>
    <w:rsid w:val="005B2E39"/>
    <w:rsid w:val="005B30FA"/>
    <w:rsid w:val="005B34CF"/>
    <w:rsid w:val="005B3522"/>
    <w:rsid w:val="005B3EF9"/>
    <w:rsid w:val="005B3F97"/>
    <w:rsid w:val="005B4921"/>
    <w:rsid w:val="005B4AC0"/>
    <w:rsid w:val="005B4C0C"/>
    <w:rsid w:val="005B4CDE"/>
    <w:rsid w:val="005B5520"/>
    <w:rsid w:val="005B5812"/>
    <w:rsid w:val="005B690E"/>
    <w:rsid w:val="005B69FC"/>
    <w:rsid w:val="005B6B59"/>
    <w:rsid w:val="005B6EBF"/>
    <w:rsid w:val="005B711B"/>
    <w:rsid w:val="005B734E"/>
    <w:rsid w:val="005B73E8"/>
    <w:rsid w:val="005B76A0"/>
    <w:rsid w:val="005B7735"/>
    <w:rsid w:val="005B7B06"/>
    <w:rsid w:val="005C006C"/>
    <w:rsid w:val="005C030B"/>
    <w:rsid w:val="005C06BD"/>
    <w:rsid w:val="005C0D55"/>
    <w:rsid w:val="005C0E2F"/>
    <w:rsid w:val="005C0F27"/>
    <w:rsid w:val="005C111C"/>
    <w:rsid w:val="005C11AF"/>
    <w:rsid w:val="005C12D4"/>
    <w:rsid w:val="005C1336"/>
    <w:rsid w:val="005C14EB"/>
    <w:rsid w:val="005C1775"/>
    <w:rsid w:val="005C187E"/>
    <w:rsid w:val="005C18F4"/>
    <w:rsid w:val="005C1EE5"/>
    <w:rsid w:val="005C2403"/>
    <w:rsid w:val="005C33B1"/>
    <w:rsid w:val="005C3516"/>
    <w:rsid w:val="005C3749"/>
    <w:rsid w:val="005C37C0"/>
    <w:rsid w:val="005C3FE4"/>
    <w:rsid w:val="005C4240"/>
    <w:rsid w:val="005C4761"/>
    <w:rsid w:val="005C48E7"/>
    <w:rsid w:val="005C4AE7"/>
    <w:rsid w:val="005C4BD4"/>
    <w:rsid w:val="005C4D15"/>
    <w:rsid w:val="005C514C"/>
    <w:rsid w:val="005C5307"/>
    <w:rsid w:val="005C53B9"/>
    <w:rsid w:val="005C5505"/>
    <w:rsid w:val="005C59FA"/>
    <w:rsid w:val="005C6378"/>
    <w:rsid w:val="005C6422"/>
    <w:rsid w:val="005C66B1"/>
    <w:rsid w:val="005C670E"/>
    <w:rsid w:val="005C6754"/>
    <w:rsid w:val="005C6A7D"/>
    <w:rsid w:val="005C6C71"/>
    <w:rsid w:val="005C7054"/>
    <w:rsid w:val="005C722E"/>
    <w:rsid w:val="005C74CF"/>
    <w:rsid w:val="005C7F8A"/>
    <w:rsid w:val="005CF9E2"/>
    <w:rsid w:val="005D0396"/>
    <w:rsid w:val="005D03C3"/>
    <w:rsid w:val="005D03E3"/>
    <w:rsid w:val="005D0475"/>
    <w:rsid w:val="005D0493"/>
    <w:rsid w:val="005D0555"/>
    <w:rsid w:val="005D095D"/>
    <w:rsid w:val="005D10B8"/>
    <w:rsid w:val="005D1288"/>
    <w:rsid w:val="005D12F4"/>
    <w:rsid w:val="005D131B"/>
    <w:rsid w:val="005D163F"/>
    <w:rsid w:val="005D1BA1"/>
    <w:rsid w:val="005D1D06"/>
    <w:rsid w:val="005D2860"/>
    <w:rsid w:val="005D2B75"/>
    <w:rsid w:val="005D31D4"/>
    <w:rsid w:val="005D3330"/>
    <w:rsid w:val="005D35D0"/>
    <w:rsid w:val="005D36E6"/>
    <w:rsid w:val="005D3A0D"/>
    <w:rsid w:val="005D3BE3"/>
    <w:rsid w:val="005D3EA6"/>
    <w:rsid w:val="005D497C"/>
    <w:rsid w:val="005D4984"/>
    <w:rsid w:val="005D4AB3"/>
    <w:rsid w:val="005D50B0"/>
    <w:rsid w:val="005D518B"/>
    <w:rsid w:val="005D527D"/>
    <w:rsid w:val="005D5600"/>
    <w:rsid w:val="005D5759"/>
    <w:rsid w:val="005D58F9"/>
    <w:rsid w:val="005D5B96"/>
    <w:rsid w:val="005D5C41"/>
    <w:rsid w:val="005D6ADD"/>
    <w:rsid w:val="005D6C8F"/>
    <w:rsid w:val="005D6D42"/>
    <w:rsid w:val="005D6DA8"/>
    <w:rsid w:val="005D6F3F"/>
    <w:rsid w:val="005D72F2"/>
    <w:rsid w:val="005D76EC"/>
    <w:rsid w:val="005D7725"/>
    <w:rsid w:val="005D791B"/>
    <w:rsid w:val="005D7DF1"/>
    <w:rsid w:val="005E03DF"/>
    <w:rsid w:val="005E0414"/>
    <w:rsid w:val="005E0729"/>
    <w:rsid w:val="005E076A"/>
    <w:rsid w:val="005E082E"/>
    <w:rsid w:val="005E0DB9"/>
    <w:rsid w:val="005E0E46"/>
    <w:rsid w:val="005E0EBB"/>
    <w:rsid w:val="005E0F56"/>
    <w:rsid w:val="005E10CE"/>
    <w:rsid w:val="005E1197"/>
    <w:rsid w:val="005E1448"/>
    <w:rsid w:val="005E1726"/>
    <w:rsid w:val="005E1747"/>
    <w:rsid w:val="005E19F1"/>
    <w:rsid w:val="005E1D10"/>
    <w:rsid w:val="005E1DF0"/>
    <w:rsid w:val="005E2077"/>
    <w:rsid w:val="005E2863"/>
    <w:rsid w:val="005E2A1C"/>
    <w:rsid w:val="005E2BB9"/>
    <w:rsid w:val="005E2C2C"/>
    <w:rsid w:val="005E2EBB"/>
    <w:rsid w:val="005E35D2"/>
    <w:rsid w:val="005E397D"/>
    <w:rsid w:val="005E3EA4"/>
    <w:rsid w:val="005E3EBF"/>
    <w:rsid w:val="005E4406"/>
    <w:rsid w:val="005E4B4D"/>
    <w:rsid w:val="005E4D20"/>
    <w:rsid w:val="005E4F58"/>
    <w:rsid w:val="005E4F75"/>
    <w:rsid w:val="005E5793"/>
    <w:rsid w:val="005E5F35"/>
    <w:rsid w:val="005E619D"/>
    <w:rsid w:val="005E6395"/>
    <w:rsid w:val="005E657C"/>
    <w:rsid w:val="005E66FB"/>
    <w:rsid w:val="005E69EF"/>
    <w:rsid w:val="005E6C07"/>
    <w:rsid w:val="005E6CE3"/>
    <w:rsid w:val="005E6DE5"/>
    <w:rsid w:val="005E749D"/>
    <w:rsid w:val="005E7984"/>
    <w:rsid w:val="005E7A6D"/>
    <w:rsid w:val="005E7B9F"/>
    <w:rsid w:val="005E7CA2"/>
    <w:rsid w:val="005E7DFA"/>
    <w:rsid w:val="005F06E3"/>
    <w:rsid w:val="005F0ED0"/>
    <w:rsid w:val="005F10A9"/>
    <w:rsid w:val="005F1298"/>
    <w:rsid w:val="005F13BF"/>
    <w:rsid w:val="005F17A4"/>
    <w:rsid w:val="005F17F7"/>
    <w:rsid w:val="005F1C06"/>
    <w:rsid w:val="005F1D03"/>
    <w:rsid w:val="005F1F1C"/>
    <w:rsid w:val="005F21D2"/>
    <w:rsid w:val="005F2423"/>
    <w:rsid w:val="005F259D"/>
    <w:rsid w:val="005F2B3B"/>
    <w:rsid w:val="005F2D20"/>
    <w:rsid w:val="005F3562"/>
    <w:rsid w:val="005F39FB"/>
    <w:rsid w:val="005F3A7A"/>
    <w:rsid w:val="005F3D95"/>
    <w:rsid w:val="005F3F9A"/>
    <w:rsid w:val="005F402C"/>
    <w:rsid w:val="005F4089"/>
    <w:rsid w:val="005F45FB"/>
    <w:rsid w:val="005F489D"/>
    <w:rsid w:val="005F4D9E"/>
    <w:rsid w:val="005F4DE7"/>
    <w:rsid w:val="005F4F9F"/>
    <w:rsid w:val="005F5345"/>
    <w:rsid w:val="005F5484"/>
    <w:rsid w:val="005F60EF"/>
    <w:rsid w:val="005F615C"/>
    <w:rsid w:val="005F66F0"/>
    <w:rsid w:val="005F6A1A"/>
    <w:rsid w:val="005F6F07"/>
    <w:rsid w:val="005F7033"/>
    <w:rsid w:val="005F797A"/>
    <w:rsid w:val="005F797D"/>
    <w:rsid w:val="005F7C29"/>
    <w:rsid w:val="005F7FDE"/>
    <w:rsid w:val="00600305"/>
    <w:rsid w:val="00600409"/>
    <w:rsid w:val="006010FA"/>
    <w:rsid w:val="006015D2"/>
    <w:rsid w:val="00601A7A"/>
    <w:rsid w:val="00601B7A"/>
    <w:rsid w:val="006024C1"/>
    <w:rsid w:val="00602954"/>
    <w:rsid w:val="00602AF6"/>
    <w:rsid w:val="00602CF2"/>
    <w:rsid w:val="00602D41"/>
    <w:rsid w:val="00602D64"/>
    <w:rsid w:val="00603422"/>
    <w:rsid w:val="00603A49"/>
    <w:rsid w:val="00603BA4"/>
    <w:rsid w:val="00603C3C"/>
    <w:rsid w:val="00603D0A"/>
    <w:rsid w:val="00603E4C"/>
    <w:rsid w:val="00604437"/>
    <w:rsid w:val="00604470"/>
    <w:rsid w:val="006045D5"/>
    <w:rsid w:val="00604E39"/>
    <w:rsid w:val="00604E5B"/>
    <w:rsid w:val="0060540C"/>
    <w:rsid w:val="0060591E"/>
    <w:rsid w:val="006059BF"/>
    <w:rsid w:val="00605ABF"/>
    <w:rsid w:val="00605BF1"/>
    <w:rsid w:val="006060A3"/>
    <w:rsid w:val="00606620"/>
    <w:rsid w:val="00606870"/>
    <w:rsid w:val="00606B7F"/>
    <w:rsid w:val="00606CF9"/>
    <w:rsid w:val="00607122"/>
    <w:rsid w:val="00607358"/>
    <w:rsid w:val="00607730"/>
    <w:rsid w:val="00610121"/>
    <w:rsid w:val="0061019F"/>
    <w:rsid w:val="00610FBF"/>
    <w:rsid w:val="00611523"/>
    <w:rsid w:val="0061185A"/>
    <w:rsid w:val="00611E13"/>
    <w:rsid w:val="006122ED"/>
    <w:rsid w:val="00612382"/>
    <w:rsid w:val="0061251B"/>
    <w:rsid w:val="006126C1"/>
    <w:rsid w:val="006129C8"/>
    <w:rsid w:val="00612DE4"/>
    <w:rsid w:val="00612FEB"/>
    <w:rsid w:val="0061309C"/>
    <w:rsid w:val="00613369"/>
    <w:rsid w:val="006135E5"/>
    <w:rsid w:val="006136C8"/>
    <w:rsid w:val="0061383D"/>
    <w:rsid w:val="00613AFC"/>
    <w:rsid w:val="006142F0"/>
    <w:rsid w:val="0061467B"/>
    <w:rsid w:val="006147B3"/>
    <w:rsid w:val="0061555F"/>
    <w:rsid w:val="006157D1"/>
    <w:rsid w:val="00615C05"/>
    <w:rsid w:val="00615C1F"/>
    <w:rsid w:val="00615D8C"/>
    <w:rsid w:val="006164D0"/>
    <w:rsid w:val="006167AF"/>
    <w:rsid w:val="00616E6D"/>
    <w:rsid w:val="00616F4B"/>
    <w:rsid w:val="006170B2"/>
    <w:rsid w:val="00617E25"/>
    <w:rsid w:val="00620684"/>
    <w:rsid w:val="006208C1"/>
    <w:rsid w:val="00620A08"/>
    <w:rsid w:val="00620B20"/>
    <w:rsid w:val="00620D3C"/>
    <w:rsid w:val="00621622"/>
    <w:rsid w:val="00621633"/>
    <w:rsid w:val="0062193A"/>
    <w:rsid w:val="00621B5F"/>
    <w:rsid w:val="00621D3F"/>
    <w:rsid w:val="00621E21"/>
    <w:rsid w:val="00621F14"/>
    <w:rsid w:val="00622348"/>
    <w:rsid w:val="0062252C"/>
    <w:rsid w:val="00622EF5"/>
    <w:rsid w:val="006231B1"/>
    <w:rsid w:val="0062321C"/>
    <w:rsid w:val="00623637"/>
    <w:rsid w:val="006237FA"/>
    <w:rsid w:val="00623BBA"/>
    <w:rsid w:val="00623DAC"/>
    <w:rsid w:val="00623FA4"/>
    <w:rsid w:val="00624248"/>
    <w:rsid w:val="006248CD"/>
    <w:rsid w:val="00624909"/>
    <w:rsid w:val="00624B65"/>
    <w:rsid w:val="00624C26"/>
    <w:rsid w:val="00624DFF"/>
    <w:rsid w:val="00624F91"/>
    <w:rsid w:val="0062526B"/>
    <w:rsid w:val="006263C1"/>
    <w:rsid w:val="00626886"/>
    <w:rsid w:val="00626CE1"/>
    <w:rsid w:val="00626D5E"/>
    <w:rsid w:val="00626DE7"/>
    <w:rsid w:val="00626E5A"/>
    <w:rsid w:val="00627385"/>
    <w:rsid w:val="00627675"/>
    <w:rsid w:val="00627736"/>
    <w:rsid w:val="00627856"/>
    <w:rsid w:val="006279EE"/>
    <w:rsid w:val="00627C06"/>
    <w:rsid w:val="00627E8F"/>
    <w:rsid w:val="006302D5"/>
    <w:rsid w:val="0063076A"/>
    <w:rsid w:val="00630817"/>
    <w:rsid w:val="00630844"/>
    <w:rsid w:val="00630BFC"/>
    <w:rsid w:val="00631550"/>
    <w:rsid w:val="00631729"/>
    <w:rsid w:val="00631959"/>
    <w:rsid w:val="00631E72"/>
    <w:rsid w:val="0063230D"/>
    <w:rsid w:val="00632531"/>
    <w:rsid w:val="00632634"/>
    <w:rsid w:val="006326E6"/>
    <w:rsid w:val="006328DD"/>
    <w:rsid w:val="00632C50"/>
    <w:rsid w:val="0063337D"/>
    <w:rsid w:val="006334A3"/>
    <w:rsid w:val="00633551"/>
    <w:rsid w:val="00633ADA"/>
    <w:rsid w:val="00633E65"/>
    <w:rsid w:val="006343BC"/>
    <w:rsid w:val="0063445B"/>
    <w:rsid w:val="00634498"/>
    <w:rsid w:val="006345D1"/>
    <w:rsid w:val="006345F0"/>
    <w:rsid w:val="00634677"/>
    <w:rsid w:val="00634762"/>
    <w:rsid w:val="006351D8"/>
    <w:rsid w:val="0063534F"/>
    <w:rsid w:val="00635806"/>
    <w:rsid w:val="00635966"/>
    <w:rsid w:val="00635C11"/>
    <w:rsid w:val="006360C6"/>
    <w:rsid w:val="006366BA"/>
    <w:rsid w:val="006368DD"/>
    <w:rsid w:val="006373B7"/>
    <w:rsid w:val="006373FC"/>
    <w:rsid w:val="0063747F"/>
    <w:rsid w:val="00637688"/>
    <w:rsid w:val="00637803"/>
    <w:rsid w:val="00637956"/>
    <w:rsid w:val="00637A6D"/>
    <w:rsid w:val="00637CC2"/>
    <w:rsid w:val="00637D01"/>
    <w:rsid w:val="00637E9D"/>
    <w:rsid w:val="00637FF3"/>
    <w:rsid w:val="0064031B"/>
    <w:rsid w:val="00640563"/>
    <w:rsid w:val="00640613"/>
    <w:rsid w:val="00640792"/>
    <w:rsid w:val="00640C8F"/>
    <w:rsid w:val="00640D33"/>
    <w:rsid w:val="00640D7C"/>
    <w:rsid w:val="00640EF4"/>
    <w:rsid w:val="00640FB8"/>
    <w:rsid w:val="0064100F"/>
    <w:rsid w:val="0064120E"/>
    <w:rsid w:val="00641257"/>
    <w:rsid w:val="0064171A"/>
    <w:rsid w:val="00641891"/>
    <w:rsid w:val="0064189D"/>
    <w:rsid w:val="00641964"/>
    <w:rsid w:val="00641CC3"/>
    <w:rsid w:val="00641F13"/>
    <w:rsid w:val="00642895"/>
    <w:rsid w:val="00642B12"/>
    <w:rsid w:val="006432FD"/>
    <w:rsid w:val="00643972"/>
    <w:rsid w:val="00643B0A"/>
    <w:rsid w:val="00643E9D"/>
    <w:rsid w:val="00643F69"/>
    <w:rsid w:val="00644311"/>
    <w:rsid w:val="00644533"/>
    <w:rsid w:val="00644613"/>
    <w:rsid w:val="0064462F"/>
    <w:rsid w:val="00644B4A"/>
    <w:rsid w:val="00645193"/>
    <w:rsid w:val="006452B5"/>
    <w:rsid w:val="0064580C"/>
    <w:rsid w:val="00645B2D"/>
    <w:rsid w:val="00645CCB"/>
    <w:rsid w:val="00645F80"/>
    <w:rsid w:val="006460A2"/>
    <w:rsid w:val="00646347"/>
    <w:rsid w:val="0064646F"/>
    <w:rsid w:val="00646573"/>
    <w:rsid w:val="006468FD"/>
    <w:rsid w:val="00646AD2"/>
    <w:rsid w:val="00646BA6"/>
    <w:rsid w:val="00646E78"/>
    <w:rsid w:val="00646FA8"/>
    <w:rsid w:val="0064713B"/>
    <w:rsid w:val="00647858"/>
    <w:rsid w:val="00647AD1"/>
    <w:rsid w:val="00647E7E"/>
    <w:rsid w:val="00647EF3"/>
    <w:rsid w:val="00650117"/>
    <w:rsid w:val="006503BC"/>
    <w:rsid w:val="006503C6"/>
    <w:rsid w:val="006505E3"/>
    <w:rsid w:val="006508C5"/>
    <w:rsid w:val="006508C7"/>
    <w:rsid w:val="00650C33"/>
    <w:rsid w:val="00650EFB"/>
    <w:rsid w:val="0065107A"/>
    <w:rsid w:val="00651157"/>
    <w:rsid w:val="00651321"/>
    <w:rsid w:val="00651620"/>
    <w:rsid w:val="006516E1"/>
    <w:rsid w:val="00651941"/>
    <w:rsid w:val="006524A0"/>
    <w:rsid w:val="00652562"/>
    <w:rsid w:val="00652B98"/>
    <w:rsid w:val="00652BFB"/>
    <w:rsid w:val="00653369"/>
    <w:rsid w:val="0065345E"/>
    <w:rsid w:val="0065349C"/>
    <w:rsid w:val="00653E3A"/>
    <w:rsid w:val="00653F15"/>
    <w:rsid w:val="0065411F"/>
    <w:rsid w:val="00654559"/>
    <w:rsid w:val="006547BF"/>
    <w:rsid w:val="006547DD"/>
    <w:rsid w:val="00654FF4"/>
    <w:rsid w:val="0065527C"/>
    <w:rsid w:val="006552A2"/>
    <w:rsid w:val="006555D3"/>
    <w:rsid w:val="006557B4"/>
    <w:rsid w:val="00655AD3"/>
    <w:rsid w:val="00655AE6"/>
    <w:rsid w:val="00655B84"/>
    <w:rsid w:val="006566DE"/>
    <w:rsid w:val="006568D8"/>
    <w:rsid w:val="006569B3"/>
    <w:rsid w:val="00656A20"/>
    <w:rsid w:val="00657304"/>
    <w:rsid w:val="00657728"/>
    <w:rsid w:val="00657A14"/>
    <w:rsid w:val="006605A3"/>
    <w:rsid w:val="006607BD"/>
    <w:rsid w:val="00660EF5"/>
    <w:rsid w:val="00661112"/>
    <w:rsid w:val="006617A8"/>
    <w:rsid w:val="00661E4C"/>
    <w:rsid w:val="00661F7A"/>
    <w:rsid w:val="006621E0"/>
    <w:rsid w:val="0066249E"/>
    <w:rsid w:val="00662583"/>
    <w:rsid w:val="006626ED"/>
    <w:rsid w:val="00662867"/>
    <w:rsid w:val="00662AF7"/>
    <w:rsid w:val="00662C80"/>
    <w:rsid w:val="00662E39"/>
    <w:rsid w:val="00662F28"/>
    <w:rsid w:val="006630A6"/>
    <w:rsid w:val="006630F0"/>
    <w:rsid w:val="00663163"/>
    <w:rsid w:val="006632EE"/>
    <w:rsid w:val="0066344C"/>
    <w:rsid w:val="006639F8"/>
    <w:rsid w:val="00663BFB"/>
    <w:rsid w:val="0066430F"/>
    <w:rsid w:val="0066439B"/>
    <w:rsid w:val="00664AB9"/>
    <w:rsid w:val="00664B4E"/>
    <w:rsid w:val="00664DA0"/>
    <w:rsid w:val="00664EAD"/>
    <w:rsid w:val="00665C3B"/>
    <w:rsid w:val="00665C7A"/>
    <w:rsid w:val="00665E8D"/>
    <w:rsid w:val="00666015"/>
    <w:rsid w:val="00666126"/>
    <w:rsid w:val="006669A9"/>
    <w:rsid w:val="00666BFF"/>
    <w:rsid w:val="00666C21"/>
    <w:rsid w:val="00666DB5"/>
    <w:rsid w:val="00666FB5"/>
    <w:rsid w:val="00667037"/>
    <w:rsid w:val="006670CD"/>
    <w:rsid w:val="0066740D"/>
    <w:rsid w:val="00667903"/>
    <w:rsid w:val="00667A51"/>
    <w:rsid w:val="00667B6A"/>
    <w:rsid w:val="00667BB3"/>
    <w:rsid w:val="006701C0"/>
    <w:rsid w:val="006704F0"/>
    <w:rsid w:val="006706A5"/>
    <w:rsid w:val="006708E1"/>
    <w:rsid w:val="00670B25"/>
    <w:rsid w:val="00670C75"/>
    <w:rsid w:val="00670CD2"/>
    <w:rsid w:val="00670E0B"/>
    <w:rsid w:val="0067162E"/>
    <w:rsid w:val="00671676"/>
    <w:rsid w:val="006717E8"/>
    <w:rsid w:val="00671C0D"/>
    <w:rsid w:val="00671CF7"/>
    <w:rsid w:val="00671D59"/>
    <w:rsid w:val="00671F85"/>
    <w:rsid w:val="00671FCD"/>
    <w:rsid w:val="0067293B"/>
    <w:rsid w:val="006729F3"/>
    <w:rsid w:val="006738E1"/>
    <w:rsid w:val="00673966"/>
    <w:rsid w:val="00673967"/>
    <w:rsid w:val="00673BE7"/>
    <w:rsid w:val="00673DB9"/>
    <w:rsid w:val="00674107"/>
    <w:rsid w:val="00674542"/>
    <w:rsid w:val="00674C16"/>
    <w:rsid w:val="00674D9C"/>
    <w:rsid w:val="00674FBA"/>
    <w:rsid w:val="00675327"/>
    <w:rsid w:val="00675712"/>
    <w:rsid w:val="0067572A"/>
    <w:rsid w:val="00675C09"/>
    <w:rsid w:val="00675CAB"/>
    <w:rsid w:val="00675DA5"/>
    <w:rsid w:val="0067624D"/>
    <w:rsid w:val="00676250"/>
    <w:rsid w:val="006762FC"/>
    <w:rsid w:val="00676353"/>
    <w:rsid w:val="0067638F"/>
    <w:rsid w:val="00676591"/>
    <w:rsid w:val="006765B7"/>
    <w:rsid w:val="006768F3"/>
    <w:rsid w:val="00676A55"/>
    <w:rsid w:val="00676B44"/>
    <w:rsid w:val="00676EE8"/>
    <w:rsid w:val="006778E7"/>
    <w:rsid w:val="00677D3F"/>
    <w:rsid w:val="00680013"/>
    <w:rsid w:val="0068020E"/>
    <w:rsid w:val="00680961"/>
    <w:rsid w:val="006809D7"/>
    <w:rsid w:val="00680AFA"/>
    <w:rsid w:val="00680B67"/>
    <w:rsid w:val="00680E47"/>
    <w:rsid w:val="00681087"/>
    <w:rsid w:val="006810D5"/>
    <w:rsid w:val="006813BF"/>
    <w:rsid w:val="00681BC8"/>
    <w:rsid w:val="00682B7A"/>
    <w:rsid w:val="006832CF"/>
    <w:rsid w:val="006838E2"/>
    <w:rsid w:val="00683A49"/>
    <w:rsid w:val="00683C09"/>
    <w:rsid w:val="00683CC0"/>
    <w:rsid w:val="00683F27"/>
    <w:rsid w:val="00683FAB"/>
    <w:rsid w:val="00684189"/>
    <w:rsid w:val="00684268"/>
    <w:rsid w:val="006844BA"/>
    <w:rsid w:val="006844DB"/>
    <w:rsid w:val="00684821"/>
    <w:rsid w:val="00684861"/>
    <w:rsid w:val="00684931"/>
    <w:rsid w:val="00684A6F"/>
    <w:rsid w:val="00684AB9"/>
    <w:rsid w:val="00684C15"/>
    <w:rsid w:val="00685461"/>
    <w:rsid w:val="0068552C"/>
    <w:rsid w:val="00685580"/>
    <w:rsid w:val="006858A0"/>
    <w:rsid w:val="00685914"/>
    <w:rsid w:val="006859B0"/>
    <w:rsid w:val="00685CF0"/>
    <w:rsid w:val="00685D9C"/>
    <w:rsid w:val="00685EE3"/>
    <w:rsid w:val="0068608F"/>
    <w:rsid w:val="00686AC0"/>
    <w:rsid w:val="00686CB7"/>
    <w:rsid w:val="00686D16"/>
    <w:rsid w:val="006879D9"/>
    <w:rsid w:val="00687C92"/>
    <w:rsid w:val="00687CE6"/>
    <w:rsid w:val="00687E4A"/>
    <w:rsid w:val="00687ED2"/>
    <w:rsid w:val="006900AA"/>
    <w:rsid w:val="00690115"/>
    <w:rsid w:val="0069045E"/>
    <w:rsid w:val="006904FD"/>
    <w:rsid w:val="00690684"/>
    <w:rsid w:val="006906CA"/>
    <w:rsid w:val="00690735"/>
    <w:rsid w:val="00690B34"/>
    <w:rsid w:val="00690B6A"/>
    <w:rsid w:val="00690CBE"/>
    <w:rsid w:val="0069192B"/>
    <w:rsid w:val="006921F6"/>
    <w:rsid w:val="00692886"/>
    <w:rsid w:val="00692EB3"/>
    <w:rsid w:val="00692F00"/>
    <w:rsid w:val="006937B9"/>
    <w:rsid w:val="00693DDC"/>
    <w:rsid w:val="00693F71"/>
    <w:rsid w:val="00694330"/>
    <w:rsid w:val="006946F6"/>
    <w:rsid w:val="00694A7C"/>
    <w:rsid w:val="00694E31"/>
    <w:rsid w:val="00694EE0"/>
    <w:rsid w:val="0069552C"/>
    <w:rsid w:val="006955AD"/>
    <w:rsid w:val="00695CAA"/>
    <w:rsid w:val="00695D58"/>
    <w:rsid w:val="00695E0B"/>
    <w:rsid w:val="0069602B"/>
    <w:rsid w:val="00696528"/>
    <w:rsid w:val="00696651"/>
    <w:rsid w:val="00696CEE"/>
    <w:rsid w:val="00696ED6"/>
    <w:rsid w:val="00696FCD"/>
    <w:rsid w:val="006972E8"/>
    <w:rsid w:val="00697588"/>
    <w:rsid w:val="00697708"/>
    <w:rsid w:val="00697DBC"/>
    <w:rsid w:val="006A0069"/>
    <w:rsid w:val="006A0248"/>
    <w:rsid w:val="006A028D"/>
    <w:rsid w:val="006A09DE"/>
    <w:rsid w:val="006A119F"/>
    <w:rsid w:val="006A1B8E"/>
    <w:rsid w:val="006A1B90"/>
    <w:rsid w:val="006A1BC1"/>
    <w:rsid w:val="006A1D47"/>
    <w:rsid w:val="006A2019"/>
    <w:rsid w:val="006A20E7"/>
    <w:rsid w:val="006A21F5"/>
    <w:rsid w:val="006A22F4"/>
    <w:rsid w:val="006A251D"/>
    <w:rsid w:val="006A2567"/>
    <w:rsid w:val="006A35A0"/>
    <w:rsid w:val="006A36E8"/>
    <w:rsid w:val="006A37C4"/>
    <w:rsid w:val="006A3A60"/>
    <w:rsid w:val="006A3F9C"/>
    <w:rsid w:val="006A4139"/>
    <w:rsid w:val="006A41ED"/>
    <w:rsid w:val="006A445F"/>
    <w:rsid w:val="006A451E"/>
    <w:rsid w:val="006A5037"/>
    <w:rsid w:val="006A5120"/>
    <w:rsid w:val="006A561C"/>
    <w:rsid w:val="006A5950"/>
    <w:rsid w:val="006A5B2C"/>
    <w:rsid w:val="006A5BC8"/>
    <w:rsid w:val="006A5DEF"/>
    <w:rsid w:val="006A5E5E"/>
    <w:rsid w:val="006A6462"/>
    <w:rsid w:val="006A6C9F"/>
    <w:rsid w:val="006A6F68"/>
    <w:rsid w:val="006A7217"/>
    <w:rsid w:val="006A7257"/>
    <w:rsid w:val="006A7331"/>
    <w:rsid w:val="006A73C4"/>
    <w:rsid w:val="006A756B"/>
    <w:rsid w:val="006A7683"/>
    <w:rsid w:val="006A789B"/>
    <w:rsid w:val="006B003B"/>
    <w:rsid w:val="006B01B5"/>
    <w:rsid w:val="006B0526"/>
    <w:rsid w:val="006B0659"/>
    <w:rsid w:val="006B0A7E"/>
    <w:rsid w:val="006B0D15"/>
    <w:rsid w:val="006B0D4F"/>
    <w:rsid w:val="006B0ED3"/>
    <w:rsid w:val="006B124D"/>
    <w:rsid w:val="006B1420"/>
    <w:rsid w:val="006B1592"/>
    <w:rsid w:val="006B1712"/>
    <w:rsid w:val="006B1958"/>
    <w:rsid w:val="006B1B5B"/>
    <w:rsid w:val="006B1F7A"/>
    <w:rsid w:val="006B2836"/>
    <w:rsid w:val="006B2B25"/>
    <w:rsid w:val="006B31D5"/>
    <w:rsid w:val="006B3340"/>
    <w:rsid w:val="006B3387"/>
    <w:rsid w:val="006B34E6"/>
    <w:rsid w:val="006B37C3"/>
    <w:rsid w:val="006B390B"/>
    <w:rsid w:val="006B3ADE"/>
    <w:rsid w:val="006B3C2B"/>
    <w:rsid w:val="006B3D97"/>
    <w:rsid w:val="006B4309"/>
    <w:rsid w:val="006B4592"/>
    <w:rsid w:val="006B45A4"/>
    <w:rsid w:val="006B4A1C"/>
    <w:rsid w:val="006B4BA8"/>
    <w:rsid w:val="006B4D8B"/>
    <w:rsid w:val="006B4F41"/>
    <w:rsid w:val="006B5052"/>
    <w:rsid w:val="006B505B"/>
    <w:rsid w:val="006B509E"/>
    <w:rsid w:val="006B541A"/>
    <w:rsid w:val="006B5461"/>
    <w:rsid w:val="006B5971"/>
    <w:rsid w:val="006B65D4"/>
    <w:rsid w:val="006B6827"/>
    <w:rsid w:val="006B6978"/>
    <w:rsid w:val="006B6E6F"/>
    <w:rsid w:val="006B6FBC"/>
    <w:rsid w:val="006B712B"/>
    <w:rsid w:val="006B75DD"/>
    <w:rsid w:val="006B7962"/>
    <w:rsid w:val="006B79E7"/>
    <w:rsid w:val="006B7CFC"/>
    <w:rsid w:val="006B7E12"/>
    <w:rsid w:val="006B7EDB"/>
    <w:rsid w:val="006B7EF6"/>
    <w:rsid w:val="006B7F0C"/>
    <w:rsid w:val="006C01F8"/>
    <w:rsid w:val="006C0E2B"/>
    <w:rsid w:val="006C1269"/>
    <w:rsid w:val="006C1328"/>
    <w:rsid w:val="006C14C8"/>
    <w:rsid w:val="006C17B0"/>
    <w:rsid w:val="006C17C3"/>
    <w:rsid w:val="006C1D4F"/>
    <w:rsid w:val="006C1F67"/>
    <w:rsid w:val="006C211C"/>
    <w:rsid w:val="006C2AEA"/>
    <w:rsid w:val="006C3243"/>
    <w:rsid w:val="006C3936"/>
    <w:rsid w:val="006C3B41"/>
    <w:rsid w:val="006C3C21"/>
    <w:rsid w:val="006C44A5"/>
    <w:rsid w:val="006C486A"/>
    <w:rsid w:val="006C4ADC"/>
    <w:rsid w:val="006C4B78"/>
    <w:rsid w:val="006C5045"/>
    <w:rsid w:val="006C5075"/>
    <w:rsid w:val="006C5079"/>
    <w:rsid w:val="006C54CA"/>
    <w:rsid w:val="006C59E5"/>
    <w:rsid w:val="006C5C7B"/>
    <w:rsid w:val="006C5CCD"/>
    <w:rsid w:val="006C5DBF"/>
    <w:rsid w:val="006C61AC"/>
    <w:rsid w:val="006C627B"/>
    <w:rsid w:val="006C6E2B"/>
    <w:rsid w:val="006C7642"/>
    <w:rsid w:val="006D074A"/>
    <w:rsid w:val="006D0A8F"/>
    <w:rsid w:val="006D1423"/>
    <w:rsid w:val="006D1537"/>
    <w:rsid w:val="006D1981"/>
    <w:rsid w:val="006D1B7E"/>
    <w:rsid w:val="006D2111"/>
    <w:rsid w:val="006D228E"/>
    <w:rsid w:val="006D2536"/>
    <w:rsid w:val="006D3085"/>
    <w:rsid w:val="006D3921"/>
    <w:rsid w:val="006D3F3C"/>
    <w:rsid w:val="006D428D"/>
    <w:rsid w:val="006D4331"/>
    <w:rsid w:val="006D4386"/>
    <w:rsid w:val="006D462F"/>
    <w:rsid w:val="006D486D"/>
    <w:rsid w:val="006D4872"/>
    <w:rsid w:val="006D4985"/>
    <w:rsid w:val="006D4C6E"/>
    <w:rsid w:val="006D4E35"/>
    <w:rsid w:val="006D5121"/>
    <w:rsid w:val="006D5305"/>
    <w:rsid w:val="006D551F"/>
    <w:rsid w:val="006D5983"/>
    <w:rsid w:val="006D5C1C"/>
    <w:rsid w:val="006D5DC4"/>
    <w:rsid w:val="006D60A7"/>
    <w:rsid w:val="006D66F0"/>
    <w:rsid w:val="006D681E"/>
    <w:rsid w:val="006D6A59"/>
    <w:rsid w:val="006D6A98"/>
    <w:rsid w:val="006D6BB4"/>
    <w:rsid w:val="006D6C8A"/>
    <w:rsid w:val="006D6EE1"/>
    <w:rsid w:val="006D7608"/>
    <w:rsid w:val="006D7783"/>
    <w:rsid w:val="006D77F0"/>
    <w:rsid w:val="006D7EC2"/>
    <w:rsid w:val="006E015C"/>
    <w:rsid w:val="006E01BD"/>
    <w:rsid w:val="006E03FB"/>
    <w:rsid w:val="006E0878"/>
    <w:rsid w:val="006E0925"/>
    <w:rsid w:val="006E0CF9"/>
    <w:rsid w:val="006E0D8C"/>
    <w:rsid w:val="006E103E"/>
    <w:rsid w:val="006E1675"/>
    <w:rsid w:val="006E1728"/>
    <w:rsid w:val="006E1BEF"/>
    <w:rsid w:val="006E1F55"/>
    <w:rsid w:val="006E2069"/>
    <w:rsid w:val="006E258E"/>
    <w:rsid w:val="006E25A1"/>
    <w:rsid w:val="006E26E9"/>
    <w:rsid w:val="006E277E"/>
    <w:rsid w:val="006E27DB"/>
    <w:rsid w:val="006E2C79"/>
    <w:rsid w:val="006E2D9D"/>
    <w:rsid w:val="006E375B"/>
    <w:rsid w:val="006E3FCC"/>
    <w:rsid w:val="006E409D"/>
    <w:rsid w:val="006E4191"/>
    <w:rsid w:val="006E427E"/>
    <w:rsid w:val="006E439E"/>
    <w:rsid w:val="006E43E5"/>
    <w:rsid w:val="006E454C"/>
    <w:rsid w:val="006E473E"/>
    <w:rsid w:val="006E4A19"/>
    <w:rsid w:val="006E505F"/>
    <w:rsid w:val="006E536B"/>
    <w:rsid w:val="006E5475"/>
    <w:rsid w:val="006E549E"/>
    <w:rsid w:val="006E57FA"/>
    <w:rsid w:val="006E5826"/>
    <w:rsid w:val="006E594B"/>
    <w:rsid w:val="006E59DB"/>
    <w:rsid w:val="006E6145"/>
    <w:rsid w:val="006E618E"/>
    <w:rsid w:val="006E6CFD"/>
    <w:rsid w:val="006E6E57"/>
    <w:rsid w:val="006E6F39"/>
    <w:rsid w:val="006E70ED"/>
    <w:rsid w:val="006E7101"/>
    <w:rsid w:val="006E7360"/>
    <w:rsid w:val="006E7443"/>
    <w:rsid w:val="006E7E07"/>
    <w:rsid w:val="006F02CC"/>
    <w:rsid w:val="006F0345"/>
    <w:rsid w:val="006F0351"/>
    <w:rsid w:val="006F075B"/>
    <w:rsid w:val="006F0792"/>
    <w:rsid w:val="006F0860"/>
    <w:rsid w:val="006F0EF1"/>
    <w:rsid w:val="006F19EE"/>
    <w:rsid w:val="006F19FA"/>
    <w:rsid w:val="006F1C24"/>
    <w:rsid w:val="006F2221"/>
    <w:rsid w:val="006F2387"/>
    <w:rsid w:val="006F2492"/>
    <w:rsid w:val="006F24D8"/>
    <w:rsid w:val="006F2705"/>
    <w:rsid w:val="006F27E6"/>
    <w:rsid w:val="006F2F20"/>
    <w:rsid w:val="006F3340"/>
    <w:rsid w:val="006F3453"/>
    <w:rsid w:val="006F370A"/>
    <w:rsid w:val="006F3745"/>
    <w:rsid w:val="006F3C5F"/>
    <w:rsid w:val="006F3D6C"/>
    <w:rsid w:val="006F3FED"/>
    <w:rsid w:val="006F45AA"/>
    <w:rsid w:val="006F469B"/>
    <w:rsid w:val="006F482E"/>
    <w:rsid w:val="006F4BA1"/>
    <w:rsid w:val="006F4BA7"/>
    <w:rsid w:val="006F4F6B"/>
    <w:rsid w:val="006F52ED"/>
    <w:rsid w:val="006F5458"/>
    <w:rsid w:val="006F55B2"/>
    <w:rsid w:val="006F57C4"/>
    <w:rsid w:val="006F58CE"/>
    <w:rsid w:val="006F600E"/>
    <w:rsid w:val="006F6330"/>
    <w:rsid w:val="006F635F"/>
    <w:rsid w:val="006F63B8"/>
    <w:rsid w:val="006F6DB8"/>
    <w:rsid w:val="006F6F17"/>
    <w:rsid w:val="006F7364"/>
    <w:rsid w:val="006F7454"/>
    <w:rsid w:val="006F7B48"/>
    <w:rsid w:val="006F7DB7"/>
    <w:rsid w:val="006F7F0C"/>
    <w:rsid w:val="00700320"/>
    <w:rsid w:val="00700384"/>
    <w:rsid w:val="00700628"/>
    <w:rsid w:val="007007EA"/>
    <w:rsid w:val="00700D31"/>
    <w:rsid w:val="00700E68"/>
    <w:rsid w:val="00700FE7"/>
    <w:rsid w:val="0070108E"/>
    <w:rsid w:val="0070184F"/>
    <w:rsid w:val="00701CC3"/>
    <w:rsid w:val="00701D6F"/>
    <w:rsid w:val="00702080"/>
    <w:rsid w:val="00702137"/>
    <w:rsid w:val="007025C4"/>
    <w:rsid w:val="00702F13"/>
    <w:rsid w:val="007033CC"/>
    <w:rsid w:val="007033E5"/>
    <w:rsid w:val="00703436"/>
    <w:rsid w:val="0070388A"/>
    <w:rsid w:val="00703E1F"/>
    <w:rsid w:val="00704181"/>
    <w:rsid w:val="0070434D"/>
    <w:rsid w:val="00704739"/>
    <w:rsid w:val="00705029"/>
    <w:rsid w:val="00705665"/>
    <w:rsid w:val="007058F5"/>
    <w:rsid w:val="007059D7"/>
    <w:rsid w:val="00705E1D"/>
    <w:rsid w:val="00706299"/>
    <w:rsid w:val="00706758"/>
    <w:rsid w:val="0070705E"/>
    <w:rsid w:val="007071FD"/>
    <w:rsid w:val="007077A1"/>
    <w:rsid w:val="00707BFD"/>
    <w:rsid w:val="00707FD8"/>
    <w:rsid w:val="007101BC"/>
    <w:rsid w:val="007104D4"/>
    <w:rsid w:val="007105AB"/>
    <w:rsid w:val="0071095E"/>
    <w:rsid w:val="00710A9F"/>
    <w:rsid w:val="00710B3A"/>
    <w:rsid w:val="00710E25"/>
    <w:rsid w:val="00710E4E"/>
    <w:rsid w:val="0071115F"/>
    <w:rsid w:val="0071130D"/>
    <w:rsid w:val="00711482"/>
    <w:rsid w:val="007114B4"/>
    <w:rsid w:val="00711648"/>
    <w:rsid w:val="00711DB2"/>
    <w:rsid w:val="00711F7B"/>
    <w:rsid w:val="007121E1"/>
    <w:rsid w:val="007123E2"/>
    <w:rsid w:val="00712691"/>
    <w:rsid w:val="00712B7E"/>
    <w:rsid w:val="00712EFB"/>
    <w:rsid w:val="007130C3"/>
    <w:rsid w:val="00713139"/>
    <w:rsid w:val="0071325C"/>
    <w:rsid w:val="007136F9"/>
    <w:rsid w:val="00713A2C"/>
    <w:rsid w:val="00713A49"/>
    <w:rsid w:val="00714069"/>
    <w:rsid w:val="0071475E"/>
    <w:rsid w:val="007148D5"/>
    <w:rsid w:val="007154CD"/>
    <w:rsid w:val="007157B7"/>
    <w:rsid w:val="00715900"/>
    <w:rsid w:val="00715B6C"/>
    <w:rsid w:val="00715D3A"/>
    <w:rsid w:val="00715F53"/>
    <w:rsid w:val="00715FF3"/>
    <w:rsid w:val="00716134"/>
    <w:rsid w:val="007169B3"/>
    <w:rsid w:val="00716A0E"/>
    <w:rsid w:val="00717085"/>
    <w:rsid w:val="0071714D"/>
    <w:rsid w:val="00717191"/>
    <w:rsid w:val="00717444"/>
    <w:rsid w:val="007174A8"/>
    <w:rsid w:val="00717691"/>
    <w:rsid w:val="00717A1D"/>
    <w:rsid w:val="00717F36"/>
    <w:rsid w:val="00720066"/>
    <w:rsid w:val="007205B3"/>
    <w:rsid w:val="00720B73"/>
    <w:rsid w:val="007210DF"/>
    <w:rsid w:val="007211DB"/>
    <w:rsid w:val="0072192F"/>
    <w:rsid w:val="0072195C"/>
    <w:rsid w:val="00721A08"/>
    <w:rsid w:val="00721A45"/>
    <w:rsid w:val="00721D97"/>
    <w:rsid w:val="0072205F"/>
    <w:rsid w:val="0072223D"/>
    <w:rsid w:val="007226CD"/>
    <w:rsid w:val="007226ED"/>
    <w:rsid w:val="007228B2"/>
    <w:rsid w:val="007229A2"/>
    <w:rsid w:val="00722B5F"/>
    <w:rsid w:val="00723191"/>
    <w:rsid w:val="007231B5"/>
    <w:rsid w:val="0072333C"/>
    <w:rsid w:val="007238A7"/>
    <w:rsid w:val="00723A3F"/>
    <w:rsid w:val="00723DB1"/>
    <w:rsid w:val="00723EEE"/>
    <w:rsid w:val="00724472"/>
    <w:rsid w:val="0072453A"/>
    <w:rsid w:val="00724547"/>
    <w:rsid w:val="00725196"/>
    <w:rsid w:val="0072621E"/>
    <w:rsid w:val="00726A25"/>
    <w:rsid w:val="00726A46"/>
    <w:rsid w:val="00726EE2"/>
    <w:rsid w:val="00727403"/>
    <w:rsid w:val="007274D8"/>
    <w:rsid w:val="007278A8"/>
    <w:rsid w:val="00727BF2"/>
    <w:rsid w:val="007303C3"/>
    <w:rsid w:val="007307EC"/>
    <w:rsid w:val="00730EA8"/>
    <w:rsid w:val="007313FC"/>
    <w:rsid w:val="007318A9"/>
    <w:rsid w:val="00731AEF"/>
    <w:rsid w:val="00731C04"/>
    <w:rsid w:val="00732262"/>
    <w:rsid w:val="007323C9"/>
    <w:rsid w:val="00732621"/>
    <w:rsid w:val="0073273F"/>
    <w:rsid w:val="00732A59"/>
    <w:rsid w:val="00732B94"/>
    <w:rsid w:val="00732E16"/>
    <w:rsid w:val="0073379F"/>
    <w:rsid w:val="007338CD"/>
    <w:rsid w:val="00733957"/>
    <w:rsid w:val="00733A72"/>
    <w:rsid w:val="00733F06"/>
    <w:rsid w:val="007340DD"/>
    <w:rsid w:val="0073419F"/>
    <w:rsid w:val="00734265"/>
    <w:rsid w:val="00734277"/>
    <w:rsid w:val="007342D6"/>
    <w:rsid w:val="007347F8"/>
    <w:rsid w:val="00734A8E"/>
    <w:rsid w:val="00734D67"/>
    <w:rsid w:val="00734DD2"/>
    <w:rsid w:val="00734FDA"/>
    <w:rsid w:val="0073521D"/>
    <w:rsid w:val="00735BD0"/>
    <w:rsid w:val="00735CD1"/>
    <w:rsid w:val="007366C0"/>
    <w:rsid w:val="007368C3"/>
    <w:rsid w:val="0073723F"/>
    <w:rsid w:val="007375D6"/>
    <w:rsid w:val="00737ADA"/>
    <w:rsid w:val="00737E41"/>
    <w:rsid w:val="00737F06"/>
    <w:rsid w:val="00737F55"/>
    <w:rsid w:val="00737F61"/>
    <w:rsid w:val="007406B2"/>
    <w:rsid w:val="0074076F"/>
    <w:rsid w:val="00740D26"/>
    <w:rsid w:val="00740D90"/>
    <w:rsid w:val="00740FA1"/>
    <w:rsid w:val="0074115B"/>
    <w:rsid w:val="007414C6"/>
    <w:rsid w:val="00742026"/>
    <w:rsid w:val="0074203A"/>
    <w:rsid w:val="00742105"/>
    <w:rsid w:val="0074212E"/>
    <w:rsid w:val="00742231"/>
    <w:rsid w:val="00742354"/>
    <w:rsid w:val="00742868"/>
    <w:rsid w:val="00743190"/>
    <w:rsid w:val="00743223"/>
    <w:rsid w:val="00743244"/>
    <w:rsid w:val="007434CF"/>
    <w:rsid w:val="00743EB8"/>
    <w:rsid w:val="0074453F"/>
    <w:rsid w:val="0074467E"/>
    <w:rsid w:val="00744914"/>
    <w:rsid w:val="00744AF4"/>
    <w:rsid w:val="00744D22"/>
    <w:rsid w:val="00744FBA"/>
    <w:rsid w:val="0074510D"/>
    <w:rsid w:val="007453C6"/>
    <w:rsid w:val="00745665"/>
    <w:rsid w:val="00745B0E"/>
    <w:rsid w:val="00745E2D"/>
    <w:rsid w:val="007461D4"/>
    <w:rsid w:val="0074621D"/>
    <w:rsid w:val="0074648C"/>
    <w:rsid w:val="00746F7A"/>
    <w:rsid w:val="00747197"/>
    <w:rsid w:val="007472E1"/>
    <w:rsid w:val="00747BD2"/>
    <w:rsid w:val="00747CBC"/>
    <w:rsid w:val="00747FF3"/>
    <w:rsid w:val="00750806"/>
    <w:rsid w:val="00750844"/>
    <w:rsid w:val="0075101B"/>
    <w:rsid w:val="00751055"/>
    <w:rsid w:val="00751131"/>
    <w:rsid w:val="00751133"/>
    <w:rsid w:val="00751581"/>
    <w:rsid w:val="00751961"/>
    <w:rsid w:val="00751A0E"/>
    <w:rsid w:val="00751A1E"/>
    <w:rsid w:val="007522B2"/>
    <w:rsid w:val="00752421"/>
    <w:rsid w:val="0075245D"/>
    <w:rsid w:val="0075276E"/>
    <w:rsid w:val="00752781"/>
    <w:rsid w:val="00752DE3"/>
    <w:rsid w:val="00752E68"/>
    <w:rsid w:val="00752EEB"/>
    <w:rsid w:val="00753220"/>
    <w:rsid w:val="007532FA"/>
    <w:rsid w:val="0075339A"/>
    <w:rsid w:val="00753AC1"/>
    <w:rsid w:val="00753FD7"/>
    <w:rsid w:val="00754085"/>
    <w:rsid w:val="007541B4"/>
    <w:rsid w:val="00754314"/>
    <w:rsid w:val="00754855"/>
    <w:rsid w:val="007548DA"/>
    <w:rsid w:val="0075494F"/>
    <w:rsid w:val="0075505E"/>
    <w:rsid w:val="00755083"/>
    <w:rsid w:val="007551A2"/>
    <w:rsid w:val="00755317"/>
    <w:rsid w:val="00755645"/>
    <w:rsid w:val="007557F4"/>
    <w:rsid w:val="007557FD"/>
    <w:rsid w:val="0075589F"/>
    <w:rsid w:val="00755B71"/>
    <w:rsid w:val="00756134"/>
    <w:rsid w:val="00756329"/>
    <w:rsid w:val="007565F2"/>
    <w:rsid w:val="007569EE"/>
    <w:rsid w:val="00756B9A"/>
    <w:rsid w:val="00756D25"/>
    <w:rsid w:val="00756FD5"/>
    <w:rsid w:val="0075706E"/>
    <w:rsid w:val="00757192"/>
    <w:rsid w:val="007573C6"/>
    <w:rsid w:val="0075751C"/>
    <w:rsid w:val="00757704"/>
    <w:rsid w:val="00757799"/>
    <w:rsid w:val="0075793C"/>
    <w:rsid w:val="00757A1E"/>
    <w:rsid w:val="00757CAA"/>
    <w:rsid w:val="007605EF"/>
    <w:rsid w:val="00760C80"/>
    <w:rsid w:val="00760F43"/>
    <w:rsid w:val="0076169D"/>
    <w:rsid w:val="007617A1"/>
    <w:rsid w:val="00761CAC"/>
    <w:rsid w:val="007621DE"/>
    <w:rsid w:val="00762366"/>
    <w:rsid w:val="0076247A"/>
    <w:rsid w:val="00762935"/>
    <w:rsid w:val="00762B07"/>
    <w:rsid w:val="00762C14"/>
    <w:rsid w:val="00763821"/>
    <w:rsid w:val="0076395D"/>
    <w:rsid w:val="00763E27"/>
    <w:rsid w:val="00764533"/>
    <w:rsid w:val="007646F8"/>
    <w:rsid w:val="00764910"/>
    <w:rsid w:val="00764BED"/>
    <w:rsid w:val="00764F4B"/>
    <w:rsid w:val="0076504F"/>
    <w:rsid w:val="00765109"/>
    <w:rsid w:val="0076538D"/>
    <w:rsid w:val="007656E5"/>
    <w:rsid w:val="0076580B"/>
    <w:rsid w:val="00765AF1"/>
    <w:rsid w:val="00765DB7"/>
    <w:rsid w:val="00766430"/>
    <w:rsid w:val="00766AF6"/>
    <w:rsid w:val="0077026B"/>
    <w:rsid w:val="00770BC5"/>
    <w:rsid w:val="00770D7A"/>
    <w:rsid w:val="00770DE0"/>
    <w:rsid w:val="0077181C"/>
    <w:rsid w:val="007724D9"/>
    <w:rsid w:val="00772DC7"/>
    <w:rsid w:val="00772FE4"/>
    <w:rsid w:val="0077301E"/>
    <w:rsid w:val="00773567"/>
    <w:rsid w:val="00773603"/>
    <w:rsid w:val="007736A9"/>
    <w:rsid w:val="007736E6"/>
    <w:rsid w:val="007742BA"/>
    <w:rsid w:val="00774A35"/>
    <w:rsid w:val="007751D0"/>
    <w:rsid w:val="00775255"/>
    <w:rsid w:val="00775613"/>
    <w:rsid w:val="00775764"/>
    <w:rsid w:val="00775900"/>
    <w:rsid w:val="00775BD3"/>
    <w:rsid w:val="00775CBC"/>
    <w:rsid w:val="00775D5E"/>
    <w:rsid w:val="00775F43"/>
    <w:rsid w:val="0077615F"/>
    <w:rsid w:val="0077674B"/>
    <w:rsid w:val="0077688C"/>
    <w:rsid w:val="00776DA5"/>
    <w:rsid w:val="00776ED7"/>
    <w:rsid w:val="007770DD"/>
    <w:rsid w:val="00777153"/>
    <w:rsid w:val="00777233"/>
    <w:rsid w:val="00777A20"/>
    <w:rsid w:val="00777B5D"/>
    <w:rsid w:val="00777C26"/>
    <w:rsid w:val="00777D18"/>
    <w:rsid w:val="00780265"/>
    <w:rsid w:val="00780949"/>
    <w:rsid w:val="00780AFF"/>
    <w:rsid w:val="007812E1"/>
    <w:rsid w:val="00781304"/>
    <w:rsid w:val="00781318"/>
    <w:rsid w:val="00781437"/>
    <w:rsid w:val="0078174E"/>
    <w:rsid w:val="00781BA0"/>
    <w:rsid w:val="00781C4C"/>
    <w:rsid w:val="00781DE5"/>
    <w:rsid w:val="007827EE"/>
    <w:rsid w:val="00782B80"/>
    <w:rsid w:val="00782E7A"/>
    <w:rsid w:val="00782E9A"/>
    <w:rsid w:val="007836D9"/>
    <w:rsid w:val="00783764"/>
    <w:rsid w:val="00783818"/>
    <w:rsid w:val="00783A63"/>
    <w:rsid w:val="00783C96"/>
    <w:rsid w:val="00783EDE"/>
    <w:rsid w:val="00784819"/>
    <w:rsid w:val="00784E50"/>
    <w:rsid w:val="00784F07"/>
    <w:rsid w:val="00784F5A"/>
    <w:rsid w:val="007850A1"/>
    <w:rsid w:val="007859E6"/>
    <w:rsid w:val="00785E97"/>
    <w:rsid w:val="00785F1B"/>
    <w:rsid w:val="007861E2"/>
    <w:rsid w:val="007867C4"/>
    <w:rsid w:val="007867F0"/>
    <w:rsid w:val="00786BCF"/>
    <w:rsid w:val="00786D46"/>
    <w:rsid w:val="00787C07"/>
    <w:rsid w:val="00787CAF"/>
    <w:rsid w:val="007902AC"/>
    <w:rsid w:val="00790747"/>
    <w:rsid w:val="007908F2"/>
    <w:rsid w:val="00790E4C"/>
    <w:rsid w:val="00790F1E"/>
    <w:rsid w:val="0079154F"/>
    <w:rsid w:val="00791762"/>
    <w:rsid w:val="00791AD1"/>
    <w:rsid w:val="00791CF9"/>
    <w:rsid w:val="0079205B"/>
    <w:rsid w:val="0079265D"/>
    <w:rsid w:val="00792CD5"/>
    <w:rsid w:val="007932DB"/>
    <w:rsid w:val="007938A5"/>
    <w:rsid w:val="007938C5"/>
    <w:rsid w:val="00793B86"/>
    <w:rsid w:val="00793E14"/>
    <w:rsid w:val="007940A4"/>
    <w:rsid w:val="007941B7"/>
    <w:rsid w:val="00794719"/>
    <w:rsid w:val="0079554B"/>
    <w:rsid w:val="0079562C"/>
    <w:rsid w:val="00795792"/>
    <w:rsid w:val="00795C4F"/>
    <w:rsid w:val="0079628F"/>
    <w:rsid w:val="007966BD"/>
    <w:rsid w:val="00796918"/>
    <w:rsid w:val="00796F92"/>
    <w:rsid w:val="0079711E"/>
    <w:rsid w:val="00797242"/>
    <w:rsid w:val="00797D67"/>
    <w:rsid w:val="00797E38"/>
    <w:rsid w:val="00797E7F"/>
    <w:rsid w:val="007A0336"/>
    <w:rsid w:val="007A0388"/>
    <w:rsid w:val="007A04F3"/>
    <w:rsid w:val="007A0904"/>
    <w:rsid w:val="007A0987"/>
    <w:rsid w:val="007A0EB3"/>
    <w:rsid w:val="007A12C0"/>
    <w:rsid w:val="007A16C8"/>
    <w:rsid w:val="007A17BE"/>
    <w:rsid w:val="007A2745"/>
    <w:rsid w:val="007A28D3"/>
    <w:rsid w:val="007A2BF8"/>
    <w:rsid w:val="007A2DCB"/>
    <w:rsid w:val="007A2EB8"/>
    <w:rsid w:val="007A2ED0"/>
    <w:rsid w:val="007A3379"/>
    <w:rsid w:val="007A37ED"/>
    <w:rsid w:val="007A38B5"/>
    <w:rsid w:val="007A3CF9"/>
    <w:rsid w:val="007A3DDD"/>
    <w:rsid w:val="007A3E74"/>
    <w:rsid w:val="007A4171"/>
    <w:rsid w:val="007A426F"/>
    <w:rsid w:val="007A42A4"/>
    <w:rsid w:val="007A49AB"/>
    <w:rsid w:val="007A4F34"/>
    <w:rsid w:val="007A52BC"/>
    <w:rsid w:val="007A550B"/>
    <w:rsid w:val="007A5692"/>
    <w:rsid w:val="007A5BCF"/>
    <w:rsid w:val="007A5EAB"/>
    <w:rsid w:val="007A5ED4"/>
    <w:rsid w:val="007A6131"/>
    <w:rsid w:val="007A62D9"/>
    <w:rsid w:val="007A690A"/>
    <w:rsid w:val="007A6EB5"/>
    <w:rsid w:val="007A6FF9"/>
    <w:rsid w:val="007A7B48"/>
    <w:rsid w:val="007A7D3D"/>
    <w:rsid w:val="007A7DCD"/>
    <w:rsid w:val="007AF2EE"/>
    <w:rsid w:val="007B0935"/>
    <w:rsid w:val="007B0BB4"/>
    <w:rsid w:val="007B0D66"/>
    <w:rsid w:val="007B0DBF"/>
    <w:rsid w:val="007B120D"/>
    <w:rsid w:val="007B128C"/>
    <w:rsid w:val="007B1DBD"/>
    <w:rsid w:val="007B1DD0"/>
    <w:rsid w:val="007B2010"/>
    <w:rsid w:val="007B214B"/>
    <w:rsid w:val="007B235A"/>
    <w:rsid w:val="007B2820"/>
    <w:rsid w:val="007B2B0A"/>
    <w:rsid w:val="007B2FF5"/>
    <w:rsid w:val="007B2FF6"/>
    <w:rsid w:val="007B30B1"/>
    <w:rsid w:val="007B33D7"/>
    <w:rsid w:val="007B3891"/>
    <w:rsid w:val="007B3C88"/>
    <w:rsid w:val="007B437A"/>
    <w:rsid w:val="007B43FB"/>
    <w:rsid w:val="007B48B4"/>
    <w:rsid w:val="007B4DBC"/>
    <w:rsid w:val="007B51B5"/>
    <w:rsid w:val="007B5375"/>
    <w:rsid w:val="007B53AB"/>
    <w:rsid w:val="007B5447"/>
    <w:rsid w:val="007B56C6"/>
    <w:rsid w:val="007B5DEA"/>
    <w:rsid w:val="007B60E2"/>
    <w:rsid w:val="007B6553"/>
    <w:rsid w:val="007B6571"/>
    <w:rsid w:val="007B65DC"/>
    <w:rsid w:val="007B6812"/>
    <w:rsid w:val="007B68E4"/>
    <w:rsid w:val="007B6A30"/>
    <w:rsid w:val="007B6BE2"/>
    <w:rsid w:val="007B6EE9"/>
    <w:rsid w:val="007B7055"/>
    <w:rsid w:val="007B714F"/>
    <w:rsid w:val="007B72D3"/>
    <w:rsid w:val="007B7407"/>
    <w:rsid w:val="007B75CD"/>
    <w:rsid w:val="007B76BA"/>
    <w:rsid w:val="007B79BC"/>
    <w:rsid w:val="007B7A96"/>
    <w:rsid w:val="007B7B50"/>
    <w:rsid w:val="007B7B9A"/>
    <w:rsid w:val="007B7C69"/>
    <w:rsid w:val="007C01A1"/>
    <w:rsid w:val="007C035B"/>
    <w:rsid w:val="007C075E"/>
    <w:rsid w:val="007C0C90"/>
    <w:rsid w:val="007C1077"/>
    <w:rsid w:val="007C1246"/>
    <w:rsid w:val="007C199E"/>
    <w:rsid w:val="007C1A58"/>
    <w:rsid w:val="007C1DDB"/>
    <w:rsid w:val="007C25F6"/>
    <w:rsid w:val="007C2687"/>
    <w:rsid w:val="007C2807"/>
    <w:rsid w:val="007C2A46"/>
    <w:rsid w:val="007C2C87"/>
    <w:rsid w:val="007C34DA"/>
    <w:rsid w:val="007C34EB"/>
    <w:rsid w:val="007C391D"/>
    <w:rsid w:val="007C3C1A"/>
    <w:rsid w:val="007C3FBB"/>
    <w:rsid w:val="007C42EF"/>
    <w:rsid w:val="007C47F0"/>
    <w:rsid w:val="007C499A"/>
    <w:rsid w:val="007C52E2"/>
    <w:rsid w:val="007C593F"/>
    <w:rsid w:val="007C5BA8"/>
    <w:rsid w:val="007C5DCF"/>
    <w:rsid w:val="007C6CC7"/>
    <w:rsid w:val="007C712A"/>
    <w:rsid w:val="007C7335"/>
    <w:rsid w:val="007C735C"/>
    <w:rsid w:val="007C75F9"/>
    <w:rsid w:val="007C7CB1"/>
    <w:rsid w:val="007D0161"/>
    <w:rsid w:val="007D0633"/>
    <w:rsid w:val="007D06F9"/>
    <w:rsid w:val="007D077D"/>
    <w:rsid w:val="007D0944"/>
    <w:rsid w:val="007D0B2B"/>
    <w:rsid w:val="007D0EA2"/>
    <w:rsid w:val="007D1A61"/>
    <w:rsid w:val="007D1AB7"/>
    <w:rsid w:val="007D1B08"/>
    <w:rsid w:val="007D1C3A"/>
    <w:rsid w:val="007D2472"/>
    <w:rsid w:val="007D2797"/>
    <w:rsid w:val="007D2C17"/>
    <w:rsid w:val="007D2DB7"/>
    <w:rsid w:val="007D2EE5"/>
    <w:rsid w:val="007D30C7"/>
    <w:rsid w:val="007D32D4"/>
    <w:rsid w:val="007D32FB"/>
    <w:rsid w:val="007D3723"/>
    <w:rsid w:val="007D3977"/>
    <w:rsid w:val="007D39B1"/>
    <w:rsid w:val="007D3AD9"/>
    <w:rsid w:val="007D3E6D"/>
    <w:rsid w:val="007D412A"/>
    <w:rsid w:val="007D412E"/>
    <w:rsid w:val="007D4449"/>
    <w:rsid w:val="007D4637"/>
    <w:rsid w:val="007D49A2"/>
    <w:rsid w:val="007D49DB"/>
    <w:rsid w:val="007D4CA7"/>
    <w:rsid w:val="007D5025"/>
    <w:rsid w:val="007D5198"/>
    <w:rsid w:val="007D5367"/>
    <w:rsid w:val="007D55E9"/>
    <w:rsid w:val="007D5716"/>
    <w:rsid w:val="007D57E7"/>
    <w:rsid w:val="007D5D17"/>
    <w:rsid w:val="007D6288"/>
    <w:rsid w:val="007D628D"/>
    <w:rsid w:val="007D669F"/>
    <w:rsid w:val="007D673B"/>
    <w:rsid w:val="007D6975"/>
    <w:rsid w:val="007D7152"/>
    <w:rsid w:val="007D7A66"/>
    <w:rsid w:val="007D7C87"/>
    <w:rsid w:val="007D7E35"/>
    <w:rsid w:val="007E0038"/>
    <w:rsid w:val="007E0039"/>
    <w:rsid w:val="007E00B2"/>
    <w:rsid w:val="007E00E3"/>
    <w:rsid w:val="007E046D"/>
    <w:rsid w:val="007E0866"/>
    <w:rsid w:val="007E0CA0"/>
    <w:rsid w:val="007E0D8C"/>
    <w:rsid w:val="007E0F21"/>
    <w:rsid w:val="007E0F86"/>
    <w:rsid w:val="007E13CD"/>
    <w:rsid w:val="007E1955"/>
    <w:rsid w:val="007E197B"/>
    <w:rsid w:val="007E1F31"/>
    <w:rsid w:val="007E2043"/>
    <w:rsid w:val="007E24EC"/>
    <w:rsid w:val="007E2A43"/>
    <w:rsid w:val="007E2F1A"/>
    <w:rsid w:val="007E3429"/>
    <w:rsid w:val="007E3E46"/>
    <w:rsid w:val="007E42B3"/>
    <w:rsid w:val="007E4432"/>
    <w:rsid w:val="007E4D86"/>
    <w:rsid w:val="007E500A"/>
    <w:rsid w:val="007E561A"/>
    <w:rsid w:val="007E59C7"/>
    <w:rsid w:val="007E5EE8"/>
    <w:rsid w:val="007E60E9"/>
    <w:rsid w:val="007E61E5"/>
    <w:rsid w:val="007E64F8"/>
    <w:rsid w:val="007E657E"/>
    <w:rsid w:val="007E65AC"/>
    <w:rsid w:val="007E6A03"/>
    <w:rsid w:val="007E6AC5"/>
    <w:rsid w:val="007E6E81"/>
    <w:rsid w:val="007E7162"/>
    <w:rsid w:val="007E79E0"/>
    <w:rsid w:val="007E7F8A"/>
    <w:rsid w:val="007E7FBF"/>
    <w:rsid w:val="007F0930"/>
    <w:rsid w:val="007F0D0B"/>
    <w:rsid w:val="007F0F45"/>
    <w:rsid w:val="007F1190"/>
    <w:rsid w:val="007F1C6B"/>
    <w:rsid w:val="007F1E6C"/>
    <w:rsid w:val="007F2ACD"/>
    <w:rsid w:val="007F2F4C"/>
    <w:rsid w:val="007F330F"/>
    <w:rsid w:val="007F3594"/>
    <w:rsid w:val="007F37D1"/>
    <w:rsid w:val="007F3D60"/>
    <w:rsid w:val="007F3E0B"/>
    <w:rsid w:val="007F3EF6"/>
    <w:rsid w:val="007F407E"/>
    <w:rsid w:val="007F419B"/>
    <w:rsid w:val="007F420C"/>
    <w:rsid w:val="007F4255"/>
    <w:rsid w:val="007F4627"/>
    <w:rsid w:val="007F51C7"/>
    <w:rsid w:val="007F542A"/>
    <w:rsid w:val="007F5BA5"/>
    <w:rsid w:val="007F5C93"/>
    <w:rsid w:val="007F5F32"/>
    <w:rsid w:val="007F61F3"/>
    <w:rsid w:val="007F6BA7"/>
    <w:rsid w:val="007F6C64"/>
    <w:rsid w:val="007F7CF3"/>
    <w:rsid w:val="00800167"/>
    <w:rsid w:val="008003C5"/>
    <w:rsid w:val="008003F3"/>
    <w:rsid w:val="00800922"/>
    <w:rsid w:val="00800E5B"/>
    <w:rsid w:val="008010F9"/>
    <w:rsid w:val="0080112E"/>
    <w:rsid w:val="008011C3"/>
    <w:rsid w:val="00801373"/>
    <w:rsid w:val="00801395"/>
    <w:rsid w:val="008014B0"/>
    <w:rsid w:val="00801F1C"/>
    <w:rsid w:val="0080202B"/>
    <w:rsid w:val="008025C1"/>
    <w:rsid w:val="00802614"/>
    <w:rsid w:val="008026C2"/>
    <w:rsid w:val="00802937"/>
    <w:rsid w:val="00802995"/>
    <w:rsid w:val="00802A96"/>
    <w:rsid w:val="00802ABB"/>
    <w:rsid w:val="0080311F"/>
    <w:rsid w:val="00804053"/>
    <w:rsid w:val="008044F7"/>
    <w:rsid w:val="008045FE"/>
    <w:rsid w:val="00804A8C"/>
    <w:rsid w:val="00804B60"/>
    <w:rsid w:val="00804E8E"/>
    <w:rsid w:val="00804F1C"/>
    <w:rsid w:val="00804F7F"/>
    <w:rsid w:val="00804F83"/>
    <w:rsid w:val="00805178"/>
    <w:rsid w:val="0080525E"/>
    <w:rsid w:val="00805382"/>
    <w:rsid w:val="008059F0"/>
    <w:rsid w:val="008059F1"/>
    <w:rsid w:val="008068E1"/>
    <w:rsid w:val="00806A78"/>
    <w:rsid w:val="00806EC8"/>
    <w:rsid w:val="00806F5D"/>
    <w:rsid w:val="008070AE"/>
    <w:rsid w:val="008073F5"/>
    <w:rsid w:val="00807422"/>
    <w:rsid w:val="0080781C"/>
    <w:rsid w:val="00807F9E"/>
    <w:rsid w:val="00807FC2"/>
    <w:rsid w:val="00810487"/>
    <w:rsid w:val="00810AEF"/>
    <w:rsid w:val="00810CC7"/>
    <w:rsid w:val="00810D1D"/>
    <w:rsid w:val="00810EEB"/>
    <w:rsid w:val="00811007"/>
    <w:rsid w:val="00811067"/>
    <w:rsid w:val="00811279"/>
    <w:rsid w:val="00811494"/>
    <w:rsid w:val="008114F5"/>
    <w:rsid w:val="00811B3F"/>
    <w:rsid w:val="00811D40"/>
    <w:rsid w:val="0081278A"/>
    <w:rsid w:val="00812D96"/>
    <w:rsid w:val="008130E5"/>
    <w:rsid w:val="00813FD4"/>
    <w:rsid w:val="008141B1"/>
    <w:rsid w:val="008142ED"/>
    <w:rsid w:val="0081473B"/>
    <w:rsid w:val="00814F52"/>
    <w:rsid w:val="0081504D"/>
    <w:rsid w:val="0081516F"/>
    <w:rsid w:val="00815209"/>
    <w:rsid w:val="008153A1"/>
    <w:rsid w:val="00815C66"/>
    <w:rsid w:val="00815EF8"/>
    <w:rsid w:val="00815F24"/>
    <w:rsid w:val="00816445"/>
    <w:rsid w:val="00816682"/>
    <w:rsid w:val="00816860"/>
    <w:rsid w:val="00817152"/>
    <w:rsid w:val="008175F3"/>
    <w:rsid w:val="008177EC"/>
    <w:rsid w:val="0081794E"/>
    <w:rsid w:val="008179F1"/>
    <w:rsid w:val="008179F6"/>
    <w:rsid w:val="00817C6D"/>
    <w:rsid w:val="00817DD8"/>
    <w:rsid w:val="00820712"/>
    <w:rsid w:val="008208E6"/>
    <w:rsid w:val="00820B3A"/>
    <w:rsid w:val="00820B48"/>
    <w:rsid w:val="00820E28"/>
    <w:rsid w:val="00820EE1"/>
    <w:rsid w:val="008217F4"/>
    <w:rsid w:val="00821CF9"/>
    <w:rsid w:val="00821D3D"/>
    <w:rsid w:val="00822607"/>
    <w:rsid w:val="00822655"/>
    <w:rsid w:val="00822949"/>
    <w:rsid w:val="00822EF5"/>
    <w:rsid w:val="00822F16"/>
    <w:rsid w:val="0082309F"/>
    <w:rsid w:val="008230F3"/>
    <w:rsid w:val="008232E5"/>
    <w:rsid w:val="0082362E"/>
    <w:rsid w:val="00823689"/>
    <w:rsid w:val="0082387A"/>
    <w:rsid w:val="008240C3"/>
    <w:rsid w:val="008243C5"/>
    <w:rsid w:val="008246FB"/>
    <w:rsid w:val="0082473A"/>
    <w:rsid w:val="00824D79"/>
    <w:rsid w:val="00825196"/>
    <w:rsid w:val="0082530E"/>
    <w:rsid w:val="008255D0"/>
    <w:rsid w:val="00825FC6"/>
    <w:rsid w:val="00826016"/>
    <w:rsid w:val="008262B8"/>
    <w:rsid w:val="00826379"/>
    <w:rsid w:val="0082647D"/>
    <w:rsid w:val="0082678D"/>
    <w:rsid w:val="00826984"/>
    <w:rsid w:val="008278BF"/>
    <w:rsid w:val="00827C0D"/>
    <w:rsid w:val="00827F64"/>
    <w:rsid w:val="00830097"/>
    <w:rsid w:val="008300E2"/>
    <w:rsid w:val="0083021B"/>
    <w:rsid w:val="00830530"/>
    <w:rsid w:val="00830914"/>
    <w:rsid w:val="0083095E"/>
    <w:rsid w:val="00830AC8"/>
    <w:rsid w:val="00830BE2"/>
    <w:rsid w:val="00830E87"/>
    <w:rsid w:val="0083128F"/>
    <w:rsid w:val="008315D5"/>
    <w:rsid w:val="0083163B"/>
    <w:rsid w:val="0083164B"/>
    <w:rsid w:val="008317DD"/>
    <w:rsid w:val="00832176"/>
    <w:rsid w:val="0083218B"/>
    <w:rsid w:val="008326B8"/>
    <w:rsid w:val="008327DE"/>
    <w:rsid w:val="00832A7E"/>
    <w:rsid w:val="00832BAA"/>
    <w:rsid w:val="00832C22"/>
    <w:rsid w:val="00832D50"/>
    <w:rsid w:val="00832DFA"/>
    <w:rsid w:val="00832F6A"/>
    <w:rsid w:val="008335AE"/>
    <w:rsid w:val="008337F2"/>
    <w:rsid w:val="00833C34"/>
    <w:rsid w:val="00833F4F"/>
    <w:rsid w:val="00833F57"/>
    <w:rsid w:val="00834658"/>
    <w:rsid w:val="00834CE4"/>
    <w:rsid w:val="00834E5B"/>
    <w:rsid w:val="00834FC8"/>
    <w:rsid w:val="00834FD7"/>
    <w:rsid w:val="00835397"/>
    <w:rsid w:val="00835C8F"/>
    <w:rsid w:val="00835DA8"/>
    <w:rsid w:val="008360AB"/>
    <w:rsid w:val="0083622F"/>
    <w:rsid w:val="008363DD"/>
    <w:rsid w:val="0083671A"/>
    <w:rsid w:val="00836A6B"/>
    <w:rsid w:val="00836B20"/>
    <w:rsid w:val="00836C71"/>
    <w:rsid w:val="00836D0D"/>
    <w:rsid w:val="00837608"/>
    <w:rsid w:val="00837678"/>
    <w:rsid w:val="008376C7"/>
    <w:rsid w:val="00837AF7"/>
    <w:rsid w:val="00837B88"/>
    <w:rsid w:val="00837C4D"/>
    <w:rsid w:val="00837C93"/>
    <w:rsid w:val="0084025B"/>
    <w:rsid w:val="008409FD"/>
    <w:rsid w:val="00840C44"/>
    <w:rsid w:val="0084107A"/>
    <w:rsid w:val="008411EC"/>
    <w:rsid w:val="008412F4"/>
    <w:rsid w:val="00841960"/>
    <w:rsid w:val="00841D88"/>
    <w:rsid w:val="00842497"/>
    <w:rsid w:val="00842533"/>
    <w:rsid w:val="00843375"/>
    <w:rsid w:val="00843B10"/>
    <w:rsid w:val="008445CC"/>
    <w:rsid w:val="00844898"/>
    <w:rsid w:val="00845848"/>
    <w:rsid w:val="00845A6C"/>
    <w:rsid w:val="00845AE6"/>
    <w:rsid w:val="00845BEA"/>
    <w:rsid w:val="00845E68"/>
    <w:rsid w:val="008460BD"/>
    <w:rsid w:val="00846D54"/>
    <w:rsid w:val="00846F56"/>
    <w:rsid w:val="00846FCE"/>
    <w:rsid w:val="008472C6"/>
    <w:rsid w:val="0084730C"/>
    <w:rsid w:val="00847434"/>
    <w:rsid w:val="0084751F"/>
    <w:rsid w:val="0084766D"/>
    <w:rsid w:val="00847B22"/>
    <w:rsid w:val="00847DA4"/>
    <w:rsid w:val="00850596"/>
    <w:rsid w:val="00850638"/>
    <w:rsid w:val="00850E85"/>
    <w:rsid w:val="00851116"/>
    <w:rsid w:val="00851178"/>
    <w:rsid w:val="008512B2"/>
    <w:rsid w:val="008517F1"/>
    <w:rsid w:val="008518F6"/>
    <w:rsid w:val="00851AC2"/>
    <w:rsid w:val="008521D5"/>
    <w:rsid w:val="008522C6"/>
    <w:rsid w:val="00852427"/>
    <w:rsid w:val="008528CB"/>
    <w:rsid w:val="00852B03"/>
    <w:rsid w:val="00852D33"/>
    <w:rsid w:val="00852E74"/>
    <w:rsid w:val="00852EB9"/>
    <w:rsid w:val="008537E1"/>
    <w:rsid w:val="00853B90"/>
    <w:rsid w:val="00853D4A"/>
    <w:rsid w:val="00853FAF"/>
    <w:rsid w:val="00854250"/>
    <w:rsid w:val="008546DD"/>
    <w:rsid w:val="00854AA9"/>
    <w:rsid w:val="00854E6A"/>
    <w:rsid w:val="00854F6F"/>
    <w:rsid w:val="008550FD"/>
    <w:rsid w:val="008552F6"/>
    <w:rsid w:val="008556FD"/>
    <w:rsid w:val="00855797"/>
    <w:rsid w:val="00855D27"/>
    <w:rsid w:val="0085646E"/>
    <w:rsid w:val="008565FD"/>
    <w:rsid w:val="0085676B"/>
    <w:rsid w:val="00856B04"/>
    <w:rsid w:val="00856D85"/>
    <w:rsid w:val="00857637"/>
    <w:rsid w:val="008576AB"/>
    <w:rsid w:val="00857938"/>
    <w:rsid w:val="00857B4F"/>
    <w:rsid w:val="00857D6F"/>
    <w:rsid w:val="00860109"/>
    <w:rsid w:val="00860160"/>
    <w:rsid w:val="00860198"/>
    <w:rsid w:val="008601F7"/>
    <w:rsid w:val="00860AF5"/>
    <w:rsid w:val="00860E31"/>
    <w:rsid w:val="00861342"/>
    <w:rsid w:val="0086142D"/>
    <w:rsid w:val="00861570"/>
    <w:rsid w:val="00861927"/>
    <w:rsid w:val="00861EE0"/>
    <w:rsid w:val="00862503"/>
    <w:rsid w:val="00862789"/>
    <w:rsid w:val="00862BAA"/>
    <w:rsid w:val="00862BC3"/>
    <w:rsid w:val="00862F78"/>
    <w:rsid w:val="0086343A"/>
    <w:rsid w:val="00863502"/>
    <w:rsid w:val="0086396E"/>
    <w:rsid w:val="00863BF6"/>
    <w:rsid w:val="0086402D"/>
    <w:rsid w:val="00864351"/>
    <w:rsid w:val="00864430"/>
    <w:rsid w:val="00864518"/>
    <w:rsid w:val="00864B8E"/>
    <w:rsid w:val="00864E1A"/>
    <w:rsid w:val="00865402"/>
    <w:rsid w:val="00865D6A"/>
    <w:rsid w:val="00866789"/>
    <w:rsid w:val="0086681B"/>
    <w:rsid w:val="00866A5A"/>
    <w:rsid w:val="00866E77"/>
    <w:rsid w:val="00866EDA"/>
    <w:rsid w:val="008671F6"/>
    <w:rsid w:val="00867447"/>
    <w:rsid w:val="008678D7"/>
    <w:rsid w:val="00867BB8"/>
    <w:rsid w:val="00867CFF"/>
    <w:rsid w:val="00867E81"/>
    <w:rsid w:val="00870234"/>
    <w:rsid w:val="008703D2"/>
    <w:rsid w:val="008707EF"/>
    <w:rsid w:val="00870E26"/>
    <w:rsid w:val="00871070"/>
    <w:rsid w:val="008713EF"/>
    <w:rsid w:val="00871465"/>
    <w:rsid w:val="0087179A"/>
    <w:rsid w:val="00872739"/>
    <w:rsid w:val="00872780"/>
    <w:rsid w:val="00872E46"/>
    <w:rsid w:val="00872FF3"/>
    <w:rsid w:val="00873186"/>
    <w:rsid w:val="008733AE"/>
    <w:rsid w:val="008735D5"/>
    <w:rsid w:val="00873B30"/>
    <w:rsid w:val="00873F04"/>
    <w:rsid w:val="00873F79"/>
    <w:rsid w:val="0087465C"/>
    <w:rsid w:val="0087465D"/>
    <w:rsid w:val="008749F3"/>
    <w:rsid w:val="00874CA3"/>
    <w:rsid w:val="00874D91"/>
    <w:rsid w:val="00874EB9"/>
    <w:rsid w:val="0087506D"/>
    <w:rsid w:val="00875768"/>
    <w:rsid w:val="00875809"/>
    <w:rsid w:val="00876178"/>
    <w:rsid w:val="008763AB"/>
    <w:rsid w:val="00876685"/>
    <w:rsid w:val="00876821"/>
    <w:rsid w:val="008770B1"/>
    <w:rsid w:val="00877120"/>
    <w:rsid w:val="0087796E"/>
    <w:rsid w:val="00877EAB"/>
    <w:rsid w:val="00880155"/>
    <w:rsid w:val="008801D6"/>
    <w:rsid w:val="008804A8"/>
    <w:rsid w:val="00880599"/>
    <w:rsid w:val="0088062A"/>
    <w:rsid w:val="00880632"/>
    <w:rsid w:val="008807AD"/>
    <w:rsid w:val="0088096A"/>
    <w:rsid w:val="008809A8"/>
    <w:rsid w:val="00880A7C"/>
    <w:rsid w:val="00880CAC"/>
    <w:rsid w:val="00880D94"/>
    <w:rsid w:val="0088191B"/>
    <w:rsid w:val="00881A48"/>
    <w:rsid w:val="00881AEC"/>
    <w:rsid w:val="00881C40"/>
    <w:rsid w:val="00881E34"/>
    <w:rsid w:val="0088216F"/>
    <w:rsid w:val="008822A8"/>
    <w:rsid w:val="0088244F"/>
    <w:rsid w:val="008824B3"/>
    <w:rsid w:val="008825F8"/>
    <w:rsid w:val="0088319D"/>
    <w:rsid w:val="00883612"/>
    <w:rsid w:val="0088361D"/>
    <w:rsid w:val="008837BA"/>
    <w:rsid w:val="00883B40"/>
    <w:rsid w:val="00883C26"/>
    <w:rsid w:val="00884168"/>
    <w:rsid w:val="0088448C"/>
    <w:rsid w:val="00884666"/>
    <w:rsid w:val="008849BC"/>
    <w:rsid w:val="00884D76"/>
    <w:rsid w:val="00884E2C"/>
    <w:rsid w:val="00885617"/>
    <w:rsid w:val="00885859"/>
    <w:rsid w:val="00885A86"/>
    <w:rsid w:val="00885B3A"/>
    <w:rsid w:val="00885B55"/>
    <w:rsid w:val="008864CC"/>
    <w:rsid w:val="008864E9"/>
    <w:rsid w:val="008868C4"/>
    <w:rsid w:val="0088707B"/>
    <w:rsid w:val="008870A0"/>
    <w:rsid w:val="0088713C"/>
    <w:rsid w:val="00887427"/>
    <w:rsid w:val="00887729"/>
    <w:rsid w:val="00887EA2"/>
    <w:rsid w:val="008904B6"/>
    <w:rsid w:val="00890573"/>
    <w:rsid w:val="00890999"/>
    <w:rsid w:val="00890CC6"/>
    <w:rsid w:val="00890DE9"/>
    <w:rsid w:val="00891F54"/>
    <w:rsid w:val="00891F5D"/>
    <w:rsid w:val="00892859"/>
    <w:rsid w:val="00892A36"/>
    <w:rsid w:val="00892BAD"/>
    <w:rsid w:val="0089316A"/>
    <w:rsid w:val="008932E0"/>
    <w:rsid w:val="0089334D"/>
    <w:rsid w:val="00893AB1"/>
    <w:rsid w:val="00893C8A"/>
    <w:rsid w:val="00894361"/>
    <w:rsid w:val="00894452"/>
    <w:rsid w:val="008949A0"/>
    <w:rsid w:val="00894E56"/>
    <w:rsid w:val="008950C4"/>
    <w:rsid w:val="0089539D"/>
    <w:rsid w:val="008953FC"/>
    <w:rsid w:val="00895539"/>
    <w:rsid w:val="008956D9"/>
    <w:rsid w:val="00895E12"/>
    <w:rsid w:val="008966A8"/>
    <w:rsid w:val="0089674E"/>
    <w:rsid w:val="00896774"/>
    <w:rsid w:val="0089717F"/>
    <w:rsid w:val="00897862"/>
    <w:rsid w:val="00897B6A"/>
    <w:rsid w:val="00897B6C"/>
    <w:rsid w:val="00897B70"/>
    <w:rsid w:val="00897C2C"/>
    <w:rsid w:val="00897C7D"/>
    <w:rsid w:val="00897CF8"/>
    <w:rsid w:val="008A0109"/>
    <w:rsid w:val="008A0195"/>
    <w:rsid w:val="008A046C"/>
    <w:rsid w:val="008A08B3"/>
    <w:rsid w:val="008A0D20"/>
    <w:rsid w:val="008A1087"/>
    <w:rsid w:val="008A10A8"/>
    <w:rsid w:val="008A10E9"/>
    <w:rsid w:val="008A11FB"/>
    <w:rsid w:val="008A12ED"/>
    <w:rsid w:val="008A132C"/>
    <w:rsid w:val="008A1BA3"/>
    <w:rsid w:val="008A1BFC"/>
    <w:rsid w:val="008A1EF3"/>
    <w:rsid w:val="008A20D8"/>
    <w:rsid w:val="008A2732"/>
    <w:rsid w:val="008A2CEC"/>
    <w:rsid w:val="008A2D1C"/>
    <w:rsid w:val="008A2F24"/>
    <w:rsid w:val="008A322B"/>
    <w:rsid w:val="008A3AA0"/>
    <w:rsid w:val="008A3DCF"/>
    <w:rsid w:val="008A42E9"/>
    <w:rsid w:val="008A4BF7"/>
    <w:rsid w:val="008A4E2C"/>
    <w:rsid w:val="008A4FE1"/>
    <w:rsid w:val="008A518F"/>
    <w:rsid w:val="008A5227"/>
    <w:rsid w:val="008A52D2"/>
    <w:rsid w:val="008A5674"/>
    <w:rsid w:val="008A568C"/>
    <w:rsid w:val="008A56F5"/>
    <w:rsid w:val="008A5AA6"/>
    <w:rsid w:val="008A5B75"/>
    <w:rsid w:val="008A5C3E"/>
    <w:rsid w:val="008A5EE1"/>
    <w:rsid w:val="008A6237"/>
    <w:rsid w:val="008A62C5"/>
    <w:rsid w:val="008A6600"/>
    <w:rsid w:val="008A6624"/>
    <w:rsid w:val="008A662B"/>
    <w:rsid w:val="008A6895"/>
    <w:rsid w:val="008A6D5D"/>
    <w:rsid w:val="008A713A"/>
    <w:rsid w:val="008A7330"/>
    <w:rsid w:val="008A76F2"/>
    <w:rsid w:val="008A78C6"/>
    <w:rsid w:val="008A7CD8"/>
    <w:rsid w:val="008B088B"/>
    <w:rsid w:val="008B09A3"/>
    <w:rsid w:val="008B1597"/>
    <w:rsid w:val="008B18A8"/>
    <w:rsid w:val="008B19B1"/>
    <w:rsid w:val="008B19E0"/>
    <w:rsid w:val="008B1A9D"/>
    <w:rsid w:val="008B1F3B"/>
    <w:rsid w:val="008B2606"/>
    <w:rsid w:val="008B28E8"/>
    <w:rsid w:val="008B2AB9"/>
    <w:rsid w:val="008B2B90"/>
    <w:rsid w:val="008B2CA7"/>
    <w:rsid w:val="008B2E2A"/>
    <w:rsid w:val="008B3AD4"/>
    <w:rsid w:val="008B3D91"/>
    <w:rsid w:val="008B3F23"/>
    <w:rsid w:val="008B522C"/>
    <w:rsid w:val="008B530B"/>
    <w:rsid w:val="008B6440"/>
    <w:rsid w:val="008B6581"/>
    <w:rsid w:val="008B7004"/>
    <w:rsid w:val="008B7280"/>
    <w:rsid w:val="008B72D4"/>
    <w:rsid w:val="008B72FC"/>
    <w:rsid w:val="008B781A"/>
    <w:rsid w:val="008B7B4E"/>
    <w:rsid w:val="008B7F9D"/>
    <w:rsid w:val="008C0208"/>
    <w:rsid w:val="008C0278"/>
    <w:rsid w:val="008C033E"/>
    <w:rsid w:val="008C09DF"/>
    <w:rsid w:val="008C0A10"/>
    <w:rsid w:val="008C0A72"/>
    <w:rsid w:val="008C14F2"/>
    <w:rsid w:val="008C1AE3"/>
    <w:rsid w:val="008C226A"/>
    <w:rsid w:val="008C2561"/>
    <w:rsid w:val="008C25FD"/>
    <w:rsid w:val="008C2A5B"/>
    <w:rsid w:val="008C381A"/>
    <w:rsid w:val="008C393C"/>
    <w:rsid w:val="008C3AFB"/>
    <w:rsid w:val="008C3B9D"/>
    <w:rsid w:val="008C3D12"/>
    <w:rsid w:val="008C3E3D"/>
    <w:rsid w:val="008C3FB2"/>
    <w:rsid w:val="008C42D9"/>
    <w:rsid w:val="008C44B3"/>
    <w:rsid w:val="008C4554"/>
    <w:rsid w:val="008C51AF"/>
    <w:rsid w:val="008C5520"/>
    <w:rsid w:val="008C55B8"/>
    <w:rsid w:val="008C59E3"/>
    <w:rsid w:val="008C5A3C"/>
    <w:rsid w:val="008C5D33"/>
    <w:rsid w:val="008C629A"/>
    <w:rsid w:val="008C6306"/>
    <w:rsid w:val="008C63C2"/>
    <w:rsid w:val="008C682D"/>
    <w:rsid w:val="008C685F"/>
    <w:rsid w:val="008C69D4"/>
    <w:rsid w:val="008C6E14"/>
    <w:rsid w:val="008C6F88"/>
    <w:rsid w:val="008C71A5"/>
    <w:rsid w:val="008C720C"/>
    <w:rsid w:val="008C775C"/>
    <w:rsid w:val="008C7857"/>
    <w:rsid w:val="008D0366"/>
    <w:rsid w:val="008D0792"/>
    <w:rsid w:val="008D0864"/>
    <w:rsid w:val="008D0AAA"/>
    <w:rsid w:val="008D0D61"/>
    <w:rsid w:val="008D0D7D"/>
    <w:rsid w:val="008D0F63"/>
    <w:rsid w:val="008D1978"/>
    <w:rsid w:val="008D1FDC"/>
    <w:rsid w:val="008D2484"/>
    <w:rsid w:val="008D274D"/>
    <w:rsid w:val="008D282C"/>
    <w:rsid w:val="008D2A64"/>
    <w:rsid w:val="008D2AF7"/>
    <w:rsid w:val="008D2B69"/>
    <w:rsid w:val="008D2BE3"/>
    <w:rsid w:val="008D2D8A"/>
    <w:rsid w:val="008D2E0F"/>
    <w:rsid w:val="008D32FA"/>
    <w:rsid w:val="008D3525"/>
    <w:rsid w:val="008D3A2E"/>
    <w:rsid w:val="008D3C2D"/>
    <w:rsid w:val="008D3EEC"/>
    <w:rsid w:val="008D418C"/>
    <w:rsid w:val="008D451B"/>
    <w:rsid w:val="008D454A"/>
    <w:rsid w:val="008D4D97"/>
    <w:rsid w:val="008D4E69"/>
    <w:rsid w:val="008D528E"/>
    <w:rsid w:val="008D53BE"/>
    <w:rsid w:val="008D54CD"/>
    <w:rsid w:val="008D5B39"/>
    <w:rsid w:val="008D5C77"/>
    <w:rsid w:val="008D624C"/>
    <w:rsid w:val="008D63A7"/>
    <w:rsid w:val="008D63E4"/>
    <w:rsid w:val="008D6683"/>
    <w:rsid w:val="008D6768"/>
    <w:rsid w:val="008D67EE"/>
    <w:rsid w:val="008D68F3"/>
    <w:rsid w:val="008D6E36"/>
    <w:rsid w:val="008D73EC"/>
    <w:rsid w:val="008D7821"/>
    <w:rsid w:val="008D7D02"/>
    <w:rsid w:val="008E03F2"/>
    <w:rsid w:val="008E09D7"/>
    <w:rsid w:val="008E130B"/>
    <w:rsid w:val="008E2732"/>
    <w:rsid w:val="008E27CF"/>
    <w:rsid w:val="008E2A6B"/>
    <w:rsid w:val="008E2E63"/>
    <w:rsid w:val="008E350A"/>
    <w:rsid w:val="008E37BB"/>
    <w:rsid w:val="008E3EC0"/>
    <w:rsid w:val="008E3FE0"/>
    <w:rsid w:val="008E4148"/>
    <w:rsid w:val="008E4BDE"/>
    <w:rsid w:val="008E4D20"/>
    <w:rsid w:val="008E4E88"/>
    <w:rsid w:val="008E523D"/>
    <w:rsid w:val="008E5361"/>
    <w:rsid w:val="008E5527"/>
    <w:rsid w:val="008E55A6"/>
    <w:rsid w:val="008E58EE"/>
    <w:rsid w:val="008E5B6B"/>
    <w:rsid w:val="008E5BC2"/>
    <w:rsid w:val="008E5D82"/>
    <w:rsid w:val="008E6181"/>
    <w:rsid w:val="008E63AB"/>
    <w:rsid w:val="008E6673"/>
    <w:rsid w:val="008E67D1"/>
    <w:rsid w:val="008E6AB7"/>
    <w:rsid w:val="008E6CE1"/>
    <w:rsid w:val="008E6D12"/>
    <w:rsid w:val="008E7054"/>
    <w:rsid w:val="008E70A5"/>
    <w:rsid w:val="008E7149"/>
    <w:rsid w:val="008E7328"/>
    <w:rsid w:val="008E7652"/>
    <w:rsid w:val="008E7913"/>
    <w:rsid w:val="008E7F39"/>
    <w:rsid w:val="008F0195"/>
    <w:rsid w:val="008F047A"/>
    <w:rsid w:val="008F0969"/>
    <w:rsid w:val="008F0A61"/>
    <w:rsid w:val="008F0B2B"/>
    <w:rsid w:val="008F0C38"/>
    <w:rsid w:val="008F0CDC"/>
    <w:rsid w:val="008F0F82"/>
    <w:rsid w:val="008F10A0"/>
    <w:rsid w:val="008F12F3"/>
    <w:rsid w:val="008F149D"/>
    <w:rsid w:val="008F1B7B"/>
    <w:rsid w:val="008F1F54"/>
    <w:rsid w:val="008F1FA2"/>
    <w:rsid w:val="008F203A"/>
    <w:rsid w:val="008F2226"/>
    <w:rsid w:val="008F224A"/>
    <w:rsid w:val="008F2ED3"/>
    <w:rsid w:val="008F35A8"/>
    <w:rsid w:val="008F35D4"/>
    <w:rsid w:val="008F38ED"/>
    <w:rsid w:val="008F3C04"/>
    <w:rsid w:val="008F3C22"/>
    <w:rsid w:val="008F3C2F"/>
    <w:rsid w:val="008F3DD7"/>
    <w:rsid w:val="008F3EE8"/>
    <w:rsid w:val="008F3F06"/>
    <w:rsid w:val="008F3F1F"/>
    <w:rsid w:val="008F449D"/>
    <w:rsid w:val="008F4552"/>
    <w:rsid w:val="008F47BC"/>
    <w:rsid w:val="008F4929"/>
    <w:rsid w:val="008F49FC"/>
    <w:rsid w:val="008F4B1F"/>
    <w:rsid w:val="008F4C9F"/>
    <w:rsid w:val="008F565C"/>
    <w:rsid w:val="008F5FDF"/>
    <w:rsid w:val="008F60C6"/>
    <w:rsid w:val="008F6249"/>
    <w:rsid w:val="008F6480"/>
    <w:rsid w:val="008F64EF"/>
    <w:rsid w:val="008F6A9E"/>
    <w:rsid w:val="008F6D76"/>
    <w:rsid w:val="008F7897"/>
    <w:rsid w:val="008F7BA1"/>
    <w:rsid w:val="008F7E5F"/>
    <w:rsid w:val="0090074D"/>
    <w:rsid w:val="009008C4"/>
    <w:rsid w:val="00900A36"/>
    <w:rsid w:val="00901587"/>
    <w:rsid w:val="009018E8"/>
    <w:rsid w:val="00901DF7"/>
    <w:rsid w:val="00901E6A"/>
    <w:rsid w:val="0090218F"/>
    <w:rsid w:val="00902398"/>
    <w:rsid w:val="00902455"/>
    <w:rsid w:val="009028C3"/>
    <w:rsid w:val="00902A68"/>
    <w:rsid w:val="00902EA3"/>
    <w:rsid w:val="00903068"/>
    <w:rsid w:val="00903540"/>
    <w:rsid w:val="00903BF5"/>
    <w:rsid w:val="00903C05"/>
    <w:rsid w:val="00903FAE"/>
    <w:rsid w:val="00903FD6"/>
    <w:rsid w:val="009041CF"/>
    <w:rsid w:val="009045C1"/>
    <w:rsid w:val="00904763"/>
    <w:rsid w:val="0090500C"/>
    <w:rsid w:val="00905BCC"/>
    <w:rsid w:val="00905C69"/>
    <w:rsid w:val="00905FB4"/>
    <w:rsid w:val="009061FE"/>
    <w:rsid w:val="009067B6"/>
    <w:rsid w:val="00906C02"/>
    <w:rsid w:val="00906C63"/>
    <w:rsid w:val="00906CDA"/>
    <w:rsid w:val="00907A64"/>
    <w:rsid w:val="00907AE7"/>
    <w:rsid w:val="00907C16"/>
    <w:rsid w:val="00907C4A"/>
    <w:rsid w:val="009101B7"/>
    <w:rsid w:val="009104A2"/>
    <w:rsid w:val="00910574"/>
    <w:rsid w:val="009108B9"/>
    <w:rsid w:val="00910A1C"/>
    <w:rsid w:val="00910DC1"/>
    <w:rsid w:val="009110BC"/>
    <w:rsid w:val="00911418"/>
    <w:rsid w:val="009114C4"/>
    <w:rsid w:val="00911519"/>
    <w:rsid w:val="00911692"/>
    <w:rsid w:val="009116AB"/>
    <w:rsid w:val="00911E6B"/>
    <w:rsid w:val="00911F8E"/>
    <w:rsid w:val="009124FF"/>
    <w:rsid w:val="0091254E"/>
    <w:rsid w:val="00912963"/>
    <w:rsid w:val="00912AA6"/>
    <w:rsid w:val="0091306D"/>
    <w:rsid w:val="0091352C"/>
    <w:rsid w:val="00913563"/>
    <w:rsid w:val="009135BD"/>
    <w:rsid w:val="00913AD9"/>
    <w:rsid w:val="00913B41"/>
    <w:rsid w:val="009141DF"/>
    <w:rsid w:val="009142AD"/>
    <w:rsid w:val="009144F8"/>
    <w:rsid w:val="00914871"/>
    <w:rsid w:val="009148D4"/>
    <w:rsid w:val="00914E1A"/>
    <w:rsid w:val="009152D2"/>
    <w:rsid w:val="009154E9"/>
    <w:rsid w:val="0091586C"/>
    <w:rsid w:val="00915A6C"/>
    <w:rsid w:val="009161CE"/>
    <w:rsid w:val="00916240"/>
    <w:rsid w:val="009164B9"/>
    <w:rsid w:val="009169C5"/>
    <w:rsid w:val="00917E46"/>
    <w:rsid w:val="00917FD4"/>
    <w:rsid w:val="009200F7"/>
    <w:rsid w:val="0092037A"/>
    <w:rsid w:val="0092060C"/>
    <w:rsid w:val="00920B43"/>
    <w:rsid w:val="00920D46"/>
    <w:rsid w:val="00920F68"/>
    <w:rsid w:val="009216F7"/>
    <w:rsid w:val="00921768"/>
    <w:rsid w:val="009224E7"/>
    <w:rsid w:val="00922527"/>
    <w:rsid w:val="0092267F"/>
    <w:rsid w:val="00922C69"/>
    <w:rsid w:val="00922D71"/>
    <w:rsid w:val="0092302A"/>
    <w:rsid w:val="0092314D"/>
    <w:rsid w:val="009232B7"/>
    <w:rsid w:val="0092375A"/>
    <w:rsid w:val="00923AB6"/>
    <w:rsid w:val="00923B5F"/>
    <w:rsid w:val="00923FA3"/>
    <w:rsid w:val="0092452F"/>
    <w:rsid w:val="00924905"/>
    <w:rsid w:val="00924F50"/>
    <w:rsid w:val="009256F2"/>
    <w:rsid w:val="00925A63"/>
    <w:rsid w:val="00925B3C"/>
    <w:rsid w:val="009260AA"/>
    <w:rsid w:val="009260BE"/>
    <w:rsid w:val="00926232"/>
    <w:rsid w:val="0092683A"/>
    <w:rsid w:val="00926AF7"/>
    <w:rsid w:val="00926B18"/>
    <w:rsid w:val="00926B3A"/>
    <w:rsid w:val="00926C7C"/>
    <w:rsid w:val="00926E14"/>
    <w:rsid w:val="00926E9E"/>
    <w:rsid w:val="00927065"/>
    <w:rsid w:val="009270FE"/>
    <w:rsid w:val="0092727E"/>
    <w:rsid w:val="00927452"/>
    <w:rsid w:val="0092763F"/>
    <w:rsid w:val="009276E5"/>
    <w:rsid w:val="00927A02"/>
    <w:rsid w:val="00927C7D"/>
    <w:rsid w:val="00930229"/>
    <w:rsid w:val="009302B0"/>
    <w:rsid w:val="009303ED"/>
    <w:rsid w:val="009304A4"/>
    <w:rsid w:val="00930CC2"/>
    <w:rsid w:val="00930D8A"/>
    <w:rsid w:val="00930E2C"/>
    <w:rsid w:val="00930E53"/>
    <w:rsid w:val="00930EDA"/>
    <w:rsid w:val="009313CF"/>
    <w:rsid w:val="0093150F"/>
    <w:rsid w:val="00931647"/>
    <w:rsid w:val="009317F3"/>
    <w:rsid w:val="00931900"/>
    <w:rsid w:val="00931AF6"/>
    <w:rsid w:val="00931B98"/>
    <w:rsid w:val="009322A9"/>
    <w:rsid w:val="009326F3"/>
    <w:rsid w:val="009326FD"/>
    <w:rsid w:val="00932808"/>
    <w:rsid w:val="009329F7"/>
    <w:rsid w:val="00932F50"/>
    <w:rsid w:val="00933449"/>
    <w:rsid w:val="00933DF4"/>
    <w:rsid w:val="00933EDB"/>
    <w:rsid w:val="00933F99"/>
    <w:rsid w:val="00933FA9"/>
    <w:rsid w:val="00934078"/>
    <w:rsid w:val="0093407A"/>
    <w:rsid w:val="009344D3"/>
    <w:rsid w:val="00934E30"/>
    <w:rsid w:val="0093576B"/>
    <w:rsid w:val="00935BD8"/>
    <w:rsid w:val="00935CD4"/>
    <w:rsid w:val="00935DC2"/>
    <w:rsid w:val="00935E07"/>
    <w:rsid w:val="00936433"/>
    <w:rsid w:val="0093665E"/>
    <w:rsid w:val="009369C0"/>
    <w:rsid w:val="009369EC"/>
    <w:rsid w:val="00936AC4"/>
    <w:rsid w:val="00936ADD"/>
    <w:rsid w:val="0093715B"/>
    <w:rsid w:val="009373A8"/>
    <w:rsid w:val="00937719"/>
    <w:rsid w:val="00937846"/>
    <w:rsid w:val="00937C5A"/>
    <w:rsid w:val="00937CE6"/>
    <w:rsid w:val="00937E96"/>
    <w:rsid w:val="0094029C"/>
    <w:rsid w:val="00940359"/>
    <w:rsid w:val="00940678"/>
    <w:rsid w:val="00940B00"/>
    <w:rsid w:val="00940C26"/>
    <w:rsid w:val="00940D76"/>
    <w:rsid w:val="00940E58"/>
    <w:rsid w:val="009411C1"/>
    <w:rsid w:val="0094145A"/>
    <w:rsid w:val="00941F72"/>
    <w:rsid w:val="00941FE8"/>
    <w:rsid w:val="00942536"/>
    <w:rsid w:val="00942D23"/>
    <w:rsid w:val="00942D3D"/>
    <w:rsid w:val="00942FBD"/>
    <w:rsid w:val="0094311C"/>
    <w:rsid w:val="00943658"/>
    <w:rsid w:val="00943741"/>
    <w:rsid w:val="009439B4"/>
    <w:rsid w:val="00943A98"/>
    <w:rsid w:val="00943B8D"/>
    <w:rsid w:val="00943DE4"/>
    <w:rsid w:val="00943EC1"/>
    <w:rsid w:val="009443D3"/>
    <w:rsid w:val="009443F7"/>
    <w:rsid w:val="00944A95"/>
    <w:rsid w:val="00944AC2"/>
    <w:rsid w:val="00944B19"/>
    <w:rsid w:val="00944C14"/>
    <w:rsid w:val="00944C55"/>
    <w:rsid w:val="00944C9A"/>
    <w:rsid w:val="009451AD"/>
    <w:rsid w:val="009454DF"/>
    <w:rsid w:val="009457CF"/>
    <w:rsid w:val="009457DF"/>
    <w:rsid w:val="009457E8"/>
    <w:rsid w:val="00946A98"/>
    <w:rsid w:val="00946CA6"/>
    <w:rsid w:val="00947454"/>
    <w:rsid w:val="00947816"/>
    <w:rsid w:val="00947977"/>
    <w:rsid w:val="00947B3E"/>
    <w:rsid w:val="00950131"/>
    <w:rsid w:val="00950220"/>
    <w:rsid w:val="00950365"/>
    <w:rsid w:val="009504BE"/>
    <w:rsid w:val="009508AD"/>
    <w:rsid w:val="00950953"/>
    <w:rsid w:val="0095156E"/>
    <w:rsid w:val="00951A47"/>
    <w:rsid w:val="00952537"/>
    <w:rsid w:val="00952605"/>
    <w:rsid w:val="00952759"/>
    <w:rsid w:val="00952ABC"/>
    <w:rsid w:val="00952EC1"/>
    <w:rsid w:val="00953067"/>
    <w:rsid w:val="009532B7"/>
    <w:rsid w:val="00953316"/>
    <w:rsid w:val="00953EF4"/>
    <w:rsid w:val="00954262"/>
    <w:rsid w:val="0095430A"/>
    <w:rsid w:val="009543C9"/>
    <w:rsid w:val="0095458B"/>
    <w:rsid w:val="00954F0D"/>
    <w:rsid w:val="00955836"/>
    <w:rsid w:val="009558BE"/>
    <w:rsid w:val="00955C28"/>
    <w:rsid w:val="00955EF1"/>
    <w:rsid w:val="0095630A"/>
    <w:rsid w:val="009563CC"/>
    <w:rsid w:val="009569CB"/>
    <w:rsid w:val="00956A62"/>
    <w:rsid w:val="00956AC0"/>
    <w:rsid w:val="00956F80"/>
    <w:rsid w:val="00957B47"/>
    <w:rsid w:val="00960735"/>
    <w:rsid w:val="009607A6"/>
    <w:rsid w:val="00961577"/>
    <w:rsid w:val="0096181C"/>
    <w:rsid w:val="00961D6F"/>
    <w:rsid w:val="00961FDE"/>
    <w:rsid w:val="00962E26"/>
    <w:rsid w:val="0096324A"/>
    <w:rsid w:val="0096347F"/>
    <w:rsid w:val="00963A69"/>
    <w:rsid w:val="00963DA6"/>
    <w:rsid w:val="00963F85"/>
    <w:rsid w:val="0096420A"/>
    <w:rsid w:val="009642D3"/>
    <w:rsid w:val="0096435C"/>
    <w:rsid w:val="009643A6"/>
    <w:rsid w:val="0096440A"/>
    <w:rsid w:val="00964418"/>
    <w:rsid w:val="0096458E"/>
    <w:rsid w:val="00964BAF"/>
    <w:rsid w:val="00964EC2"/>
    <w:rsid w:val="00964F77"/>
    <w:rsid w:val="009652B5"/>
    <w:rsid w:val="00965476"/>
    <w:rsid w:val="00966073"/>
    <w:rsid w:val="0096617D"/>
    <w:rsid w:val="0096632D"/>
    <w:rsid w:val="00966336"/>
    <w:rsid w:val="00966851"/>
    <w:rsid w:val="00966B52"/>
    <w:rsid w:val="00966B61"/>
    <w:rsid w:val="00966E72"/>
    <w:rsid w:val="00966E98"/>
    <w:rsid w:val="009671A0"/>
    <w:rsid w:val="00967754"/>
    <w:rsid w:val="00967935"/>
    <w:rsid w:val="00967CD2"/>
    <w:rsid w:val="00970185"/>
    <w:rsid w:val="00970CC4"/>
    <w:rsid w:val="00970CD8"/>
    <w:rsid w:val="00970E6C"/>
    <w:rsid w:val="00971102"/>
    <w:rsid w:val="00971357"/>
    <w:rsid w:val="00971CA4"/>
    <w:rsid w:val="00971D98"/>
    <w:rsid w:val="00972162"/>
    <w:rsid w:val="009724A3"/>
    <w:rsid w:val="009724F1"/>
    <w:rsid w:val="00972677"/>
    <w:rsid w:val="00972875"/>
    <w:rsid w:val="009728A0"/>
    <w:rsid w:val="00972A58"/>
    <w:rsid w:val="00972A60"/>
    <w:rsid w:val="00972E2E"/>
    <w:rsid w:val="0097310C"/>
    <w:rsid w:val="0097313C"/>
    <w:rsid w:val="0097343F"/>
    <w:rsid w:val="00973588"/>
    <w:rsid w:val="00973A60"/>
    <w:rsid w:val="00974093"/>
    <w:rsid w:val="0097412E"/>
    <w:rsid w:val="009742E1"/>
    <w:rsid w:val="0097448A"/>
    <w:rsid w:val="00974680"/>
    <w:rsid w:val="00974CF6"/>
    <w:rsid w:val="00974D90"/>
    <w:rsid w:val="00974E73"/>
    <w:rsid w:val="00974F51"/>
    <w:rsid w:val="009752DF"/>
    <w:rsid w:val="009753B4"/>
    <w:rsid w:val="0097581A"/>
    <w:rsid w:val="00975BD4"/>
    <w:rsid w:val="00975CCE"/>
    <w:rsid w:val="00975D19"/>
    <w:rsid w:val="00975D59"/>
    <w:rsid w:val="00975EA8"/>
    <w:rsid w:val="009760D3"/>
    <w:rsid w:val="00976316"/>
    <w:rsid w:val="00976881"/>
    <w:rsid w:val="00976B98"/>
    <w:rsid w:val="009775EB"/>
    <w:rsid w:val="009778FC"/>
    <w:rsid w:val="00977E9A"/>
    <w:rsid w:val="00980183"/>
    <w:rsid w:val="00980251"/>
    <w:rsid w:val="00980B65"/>
    <w:rsid w:val="00980B91"/>
    <w:rsid w:val="00980EDC"/>
    <w:rsid w:val="009814CE"/>
    <w:rsid w:val="0098151D"/>
    <w:rsid w:val="00981565"/>
    <w:rsid w:val="009815F9"/>
    <w:rsid w:val="00981700"/>
    <w:rsid w:val="009819BF"/>
    <w:rsid w:val="00981A4C"/>
    <w:rsid w:val="00981CDF"/>
    <w:rsid w:val="00981FE4"/>
    <w:rsid w:val="00982511"/>
    <w:rsid w:val="009826A6"/>
    <w:rsid w:val="0098286B"/>
    <w:rsid w:val="009828E1"/>
    <w:rsid w:val="00983082"/>
    <w:rsid w:val="00983302"/>
    <w:rsid w:val="0098382A"/>
    <w:rsid w:val="009841EA"/>
    <w:rsid w:val="00984679"/>
    <w:rsid w:val="00984AEE"/>
    <w:rsid w:val="00984B07"/>
    <w:rsid w:val="00984B0B"/>
    <w:rsid w:val="00984BAA"/>
    <w:rsid w:val="00984EF8"/>
    <w:rsid w:val="009852C8"/>
    <w:rsid w:val="009853B4"/>
    <w:rsid w:val="00985821"/>
    <w:rsid w:val="0098588E"/>
    <w:rsid w:val="00985CC0"/>
    <w:rsid w:val="00985DD1"/>
    <w:rsid w:val="00985F67"/>
    <w:rsid w:val="00986056"/>
    <w:rsid w:val="00986114"/>
    <w:rsid w:val="00986154"/>
    <w:rsid w:val="009861E0"/>
    <w:rsid w:val="0098699F"/>
    <w:rsid w:val="00986DA8"/>
    <w:rsid w:val="00987002"/>
    <w:rsid w:val="009871C0"/>
    <w:rsid w:val="00987272"/>
    <w:rsid w:val="0098744F"/>
    <w:rsid w:val="009876CC"/>
    <w:rsid w:val="00987ABC"/>
    <w:rsid w:val="00987B96"/>
    <w:rsid w:val="00987BDF"/>
    <w:rsid w:val="00987F41"/>
    <w:rsid w:val="00990239"/>
    <w:rsid w:val="0099026B"/>
    <w:rsid w:val="00990413"/>
    <w:rsid w:val="00990521"/>
    <w:rsid w:val="00990CF4"/>
    <w:rsid w:val="00990D2B"/>
    <w:rsid w:val="00991248"/>
    <w:rsid w:val="009912F9"/>
    <w:rsid w:val="00991342"/>
    <w:rsid w:val="009917AB"/>
    <w:rsid w:val="00991CD1"/>
    <w:rsid w:val="00991D4E"/>
    <w:rsid w:val="00992F1A"/>
    <w:rsid w:val="009935B6"/>
    <w:rsid w:val="0099360A"/>
    <w:rsid w:val="0099380A"/>
    <w:rsid w:val="00993AF4"/>
    <w:rsid w:val="0099440C"/>
    <w:rsid w:val="00994458"/>
    <w:rsid w:val="009945AD"/>
    <w:rsid w:val="00994801"/>
    <w:rsid w:val="00994858"/>
    <w:rsid w:val="009948D2"/>
    <w:rsid w:val="00994A72"/>
    <w:rsid w:val="00994DDB"/>
    <w:rsid w:val="009950EA"/>
    <w:rsid w:val="009951F9"/>
    <w:rsid w:val="0099540D"/>
    <w:rsid w:val="00995613"/>
    <w:rsid w:val="00995665"/>
    <w:rsid w:val="00995717"/>
    <w:rsid w:val="00995C91"/>
    <w:rsid w:val="009960B0"/>
    <w:rsid w:val="00996837"/>
    <w:rsid w:val="009968CE"/>
    <w:rsid w:val="00996C7B"/>
    <w:rsid w:val="00996E3B"/>
    <w:rsid w:val="00997129"/>
    <w:rsid w:val="009971AD"/>
    <w:rsid w:val="00997424"/>
    <w:rsid w:val="009975E0"/>
    <w:rsid w:val="0099793D"/>
    <w:rsid w:val="00997B17"/>
    <w:rsid w:val="00997B88"/>
    <w:rsid w:val="00997CE5"/>
    <w:rsid w:val="00997E83"/>
    <w:rsid w:val="009A01ED"/>
    <w:rsid w:val="009A031F"/>
    <w:rsid w:val="009A0F78"/>
    <w:rsid w:val="009A0F80"/>
    <w:rsid w:val="009A1202"/>
    <w:rsid w:val="009A1380"/>
    <w:rsid w:val="009A17BC"/>
    <w:rsid w:val="009A1F72"/>
    <w:rsid w:val="009A3087"/>
    <w:rsid w:val="009A3473"/>
    <w:rsid w:val="009A3C57"/>
    <w:rsid w:val="009A3EA9"/>
    <w:rsid w:val="009A436E"/>
    <w:rsid w:val="009A46A1"/>
    <w:rsid w:val="009A4B68"/>
    <w:rsid w:val="009A4C38"/>
    <w:rsid w:val="009A4CEC"/>
    <w:rsid w:val="009A4F26"/>
    <w:rsid w:val="009A618A"/>
    <w:rsid w:val="009A61CB"/>
    <w:rsid w:val="009A640B"/>
    <w:rsid w:val="009A6411"/>
    <w:rsid w:val="009A695D"/>
    <w:rsid w:val="009A6C4D"/>
    <w:rsid w:val="009A6CD8"/>
    <w:rsid w:val="009A71C9"/>
    <w:rsid w:val="009B01A4"/>
    <w:rsid w:val="009B0229"/>
    <w:rsid w:val="009B073B"/>
    <w:rsid w:val="009B1669"/>
    <w:rsid w:val="009B1C12"/>
    <w:rsid w:val="009B2034"/>
    <w:rsid w:val="009B203F"/>
    <w:rsid w:val="009B2175"/>
    <w:rsid w:val="009B2392"/>
    <w:rsid w:val="009B24D9"/>
    <w:rsid w:val="009B2698"/>
    <w:rsid w:val="009B2919"/>
    <w:rsid w:val="009B29B6"/>
    <w:rsid w:val="009B2C3A"/>
    <w:rsid w:val="009B3128"/>
    <w:rsid w:val="009B31F5"/>
    <w:rsid w:val="009B3416"/>
    <w:rsid w:val="009B354D"/>
    <w:rsid w:val="009B3631"/>
    <w:rsid w:val="009B3705"/>
    <w:rsid w:val="009B3B7E"/>
    <w:rsid w:val="009B3DC4"/>
    <w:rsid w:val="009B416A"/>
    <w:rsid w:val="009B42BB"/>
    <w:rsid w:val="009B4BB4"/>
    <w:rsid w:val="009B520E"/>
    <w:rsid w:val="009B5307"/>
    <w:rsid w:val="009B56FF"/>
    <w:rsid w:val="009B581B"/>
    <w:rsid w:val="009B59BB"/>
    <w:rsid w:val="009B6601"/>
    <w:rsid w:val="009B6841"/>
    <w:rsid w:val="009B6872"/>
    <w:rsid w:val="009B6902"/>
    <w:rsid w:val="009B6B57"/>
    <w:rsid w:val="009B6DA5"/>
    <w:rsid w:val="009B71BF"/>
    <w:rsid w:val="009B73B8"/>
    <w:rsid w:val="009B76DF"/>
    <w:rsid w:val="009B7A32"/>
    <w:rsid w:val="009B7A3A"/>
    <w:rsid w:val="009C006D"/>
    <w:rsid w:val="009C06DB"/>
    <w:rsid w:val="009C07A1"/>
    <w:rsid w:val="009C0867"/>
    <w:rsid w:val="009C08FE"/>
    <w:rsid w:val="009C0DBA"/>
    <w:rsid w:val="009C0EFC"/>
    <w:rsid w:val="009C10AD"/>
    <w:rsid w:val="009C1114"/>
    <w:rsid w:val="009C126C"/>
    <w:rsid w:val="009C1287"/>
    <w:rsid w:val="009C15FD"/>
    <w:rsid w:val="009C1FDA"/>
    <w:rsid w:val="009C2186"/>
    <w:rsid w:val="009C2444"/>
    <w:rsid w:val="009C2497"/>
    <w:rsid w:val="009C277E"/>
    <w:rsid w:val="009C2C43"/>
    <w:rsid w:val="009C2D00"/>
    <w:rsid w:val="009C2EC0"/>
    <w:rsid w:val="009C2F70"/>
    <w:rsid w:val="009C2F89"/>
    <w:rsid w:val="009C3798"/>
    <w:rsid w:val="009C3B68"/>
    <w:rsid w:val="009C3CF1"/>
    <w:rsid w:val="009C4182"/>
    <w:rsid w:val="009C425A"/>
    <w:rsid w:val="009C4421"/>
    <w:rsid w:val="009C45B7"/>
    <w:rsid w:val="009C4723"/>
    <w:rsid w:val="009C484C"/>
    <w:rsid w:val="009C493D"/>
    <w:rsid w:val="009C4BC0"/>
    <w:rsid w:val="009C4BDF"/>
    <w:rsid w:val="009C4D1A"/>
    <w:rsid w:val="009C4DE2"/>
    <w:rsid w:val="009C4E27"/>
    <w:rsid w:val="009C56BD"/>
    <w:rsid w:val="009C571E"/>
    <w:rsid w:val="009C624A"/>
    <w:rsid w:val="009C6433"/>
    <w:rsid w:val="009C645F"/>
    <w:rsid w:val="009C6987"/>
    <w:rsid w:val="009C6B7B"/>
    <w:rsid w:val="009C6DF6"/>
    <w:rsid w:val="009C6F0E"/>
    <w:rsid w:val="009C7048"/>
    <w:rsid w:val="009C72CF"/>
    <w:rsid w:val="009C730D"/>
    <w:rsid w:val="009C7A83"/>
    <w:rsid w:val="009C7BB9"/>
    <w:rsid w:val="009C7D84"/>
    <w:rsid w:val="009D04BE"/>
    <w:rsid w:val="009D07AE"/>
    <w:rsid w:val="009D08ED"/>
    <w:rsid w:val="009D095C"/>
    <w:rsid w:val="009D0B2D"/>
    <w:rsid w:val="009D15BB"/>
    <w:rsid w:val="009D173F"/>
    <w:rsid w:val="009D181A"/>
    <w:rsid w:val="009D1E86"/>
    <w:rsid w:val="009D1E8E"/>
    <w:rsid w:val="009D2286"/>
    <w:rsid w:val="009D231C"/>
    <w:rsid w:val="009D27C2"/>
    <w:rsid w:val="009D27F5"/>
    <w:rsid w:val="009D3188"/>
    <w:rsid w:val="009D3439"/>
    <w:rsid w:val="009D350B"/>
    <w:rsid w:val="009D3546"/>
    <w:rsid w:val="009D399D"/>
    <w:rsid w:val="009D3BB9"/>
    <w:rsid w:val="009D3D47"/>
    <w:rsid w:val="009D41E9"/>
    <w:rsid w:val="009D48D8"/>
    <w:rsid w:val="009D4D9A"/>
    <w:rsid w:val="009D4F2E"/>
    <w:rsid w:val="009D4F6B"/>
    <w:rsid w:val="009D50FE"/>
    <w:rsid w:val="009D512D"/>
    <w:rsid w:val="009D53FC"/>
    <w:rsid w:val="009D562E"/>
    <w:rsid w:val="009D56C8"/>
    <w:rsid w:val="009D5F51"/>
    <w:rsid w:val="009D5FEF"/>
    <w:rsid w:val="009D602A"/>
    <w:rsid w:val="009D61FA"/>
    <w:rsid w:val="009D6266"/>
    <w:rsid w:val="009D6448"/>
    <w:rsid w:val="009D6800"/>
    <w:rsid w:val="009D697D"/>
    <w:rsid w:val="009D6A3F"/>
    <w:rsid w:val="009D6AC5"/>
    <w:rsid w:val="009D6B42"/>
    <w:rsid w:val="009D6C12"/>
    <w:rsid w:val="009D6C4E"/>
    <w:rsid w:val="009D6EBA"/>
    <w:rsid w:val="009D6F19"/>
    <w:rsid w:val="009D73E0"/>
    <w:rsid w:val="009D7810"/>
    <w:rsid w:val="009E0120"/>
    <w:rsid w:val="009E02FE"/>
    <w:rsid w:val="009E0768"/>
    <w:rsid w:val="009E07F7"/>
    <w:rsid w:val="009E0A1E"/>
    <w:rsid w:val="009E0D2B"/>
    <w:rsid w:val="009E132E"/>
    <w:rsid w:val="009E1543"/>
    <w:rsid w:val="009E1B99"/>
    <w:rsid w:val="009E1E86"/>
    <w:rsid w:val="009E1ECE"/>
    <w:rsid w:val="009E1FCE"/>
    <w:rsid w:val="009E20AF"/>
    <w:rsid w:val="009E20D0"/>
    <w:rsid w:val="009E24ED"/>
    <w:rsid w:val="009E25ED"/>
    <w:rsid w:val="009E26D5"/>
    <w:rsid w:val="009E2DDB"/>
    <w:rsid w:val="009E2DF8"/>
    <w:rsid w:val="009E2FDB"/>
    <w:rsid w:val="009E347E"/>
    <w:rsid w:val="009E37C5"/>
    <w:rsid w:val="009E38DA"/>
    <w:rsid w:val="009E3F63"/>
    <w:rsid w:val="009E40AB"/>
    <w:rsid w:val="009E4547"/>
    <w:rsid w:val="009E45B9"/>
    <w:rsid w:val="009E4972"/>
    <w:rsid w:val="009E4DAE"/>
    <w:rsid w:val="009E4EBB"/>
    <w:rsid w:val="009E50F9"/>
    <w:rsid w:val="009E539A"/>
    <w:rsid w:val="009E54B2"/>
    <w:rsid w:val="009E553D"/>
    <w:rsid w:val="009E565A"/>
    <w:rsid w:val="009E5710"/>
    <w:rsid w:val="009E5A3F"/>
    <w:rsid w:val="009E5C3A"/>
    <w:rsid w:val="009E5D39"/>
    <w:rsid w:val="009E5D49"/>
    <w:rsid w:val="009E60F3"/>
    <w:rsid w:val="009E64A9"/>
    <w:rsid w:val="009E6BA8"/>
    <w:rsid w:val="009E7441"/>
    <w:rsid w:val="009E7674"/>
    <w:rsid w:val="009E7801"/>
    <w:rsid w:val="009E7E75"/>
    <w:rsid w:val="009F0223"/>
    <w:rsid w:val="009F030F"/>
    <w:rsid w:val="009F08C4"/>
    <w:rsid w:val="009F0DD2"/>
    <w:rsid w:val="009F11E3"/>
    <w:rsid w:val="009F125C"/>
    <w:rsid w:val="009F1880"/>
    <w:rsid w:val="009F1AF1"/>
    <w:rsid w:val="009F1FCC"/>
    <w:rsid w:val="009F2043"/>
    <w:rsid w:val="009F2138"/>
    <w:rsid w:val="009F21BB"/>
    <w:rsid w:val="009F2368"/>
    <w:rsid w:val="009F236C"/>
    <w:rsid w:val="009F2390"/>
    <w:rsid w:val="009F28B6"/>
    <w:rsid w:val="009F291D"/>
    <w:rsid w:val="009F29D4"/>
    <w:rsid w:val="009F2B05"/>
    <w:rsid w:val="009F310A"/>
    <w:rsid w:val="009F331C"/>
    <w:rsid w:val="009F3364"/>
    <w:rsid w:val="009F3653"/>
    <w:rsid w:val="009F3944"/>
    <w:rsid w:val="009F3DBE"/>
    <w:rsid w:val="009F3DE1"/>
    <w:rsid w:val="009F3EA5"/>
    <w:rsid w:val="009F436D"/>
    <w:rsid w:val="009F4598"/>
    <w:rsid w:val="009F4F7E"/>
    <w:rsid w:val="009F5072"/>
    <w:rsid w:val="009F56CE"/>
    <w:rsid w:val="009F59A3"/>
    <w:rsid w:val="009F5CD6"/>
    <w:rsid w:val="009F5D8F"/>
    <w:rsid w:val="009F5F44"/>
    <w:rsid w:val="009F60FE"/>
    <w:rsid w:val="009F6128"/>
    <w:rsid w:val="009F6188"/>
    <w:rsid w:val="009F64FB"/>
    <w:rsid w:val="009F65D4"/>
    <w:rsid w:val="009F6688"/>
    <w:rsid w:val="009F6B94"/>
    <w:rsid w:val="009F719E"/>
    <w:rsid w:val="009F72B1"/>
    <w:rsid w:val="009F72F9"/>
    <w:rsid w:val="009F7712"/>
    <w:rsid w:val="009F78BF"/>
    <w:rsid w:val="009F793F"/>
    <w:rsid w:val="009F7AFD"/>
    <w:rsid w:val="009F7C96"/>
    <w:rsid w:val="00A003B0"/>
    <w:rsid w:val="00A00647"/>
    <w:rsid w:val="00A00AF6"/>
    <w:rsid w:val="00A00BBD"/>
    <w:rsid w:val="00A00FD6"/>
    <w:rsid w:val="00A010FB"/>
    <w:rsid w:val="00A0141C"/>
    <w:rsid w:val="00A01718"/>
    <w:rsid w:val="00A02098"/>
    <w:rsid w:val="00A028C4"/>
    <w:rsid w:val="00A02A7A"/>
    <w:rsid w:val="00A031C3"/>
    <w:rsid w:val="00A03532"/>
    <w:rsid w:val="00A0369D"/>
    <w:rsid w:val="00A03C8B"/>
    <w:rsid w:val="00A03F39"/>
    <w:rsid w:val="00A04235"/>
    <w:rsid w:val="00A046D7"/>
    <w:rsid w:val="00A046F2"/>
    <w:rsid w:val="00A0485F"/>
    <w:rsid w:val="00A04ABA"/>
    <w:rsid w:val="00A04C95"/>
    <w:rsid w:val="00A04E2D"/>
    <w:rsid w:val="00A0512A"/>
    <w:rsid w:val="00A05291"/>
    <w:rsid w:val="00A0557C"/>
    <w:rsid w:val="00A05658"/>
    <w:rsid w:val="00A05A93"/>
    <w:rsid w:val="00A05AD4"/>
    <w:rsid w:val="00A05B61"/>
    <w:rsid w:val="00A05C92"/>
    <w:rsid w:val="00A06039"/>
    <w:rsid w:val="00A0615F"/>
    <w:rsid w:val="00A061DE"/>
    <w:rsid w:val="00A06AA4"/>
    <w:rsid w:val="00A06D0D"/>
    <w:rsid w:val="00A06D49"/>
    <w:rsid w:val="00A06E63"/>
    <w:rsid w:val="00A077FE"/>
    <w:rsid w:val="00A078FC"/>
    <w:rsid w:val="00A0795E"/>
    <w:rsid w:val="00A07AC3"/>
    <w:rsid w:val="00A07D68"/>
    <w:rsid w:val="00A07E5B"/>
    <w:rsid w:val="00A1028E"/>
    <w:rsid w:val="00A102F5"/>
    <w:rsid w:val="00A11090"/>
    <w:rsid w:val="00A11290"/>
    <w:rsid w:val="00A11439"/>
    <w:rsid w:val="00A1154D"/>
    <w:rsid w:val="00A11D66"/>
    <w:rsid w:val="00A1285C"/>
    <w:rsid w:val="00A12CF8"/>
    <w:rsid w:val="00A12D43"/>
    <w:rsid w:val="00A12DBE"/>
    <w:rsid w:val="00A132E7"/>
    <w:rsid w:val="00A13357"/>
    <w:rsid w:val="00A13425"/>
    <w:rsid w:val="00A13EFE"/>
    <w:rsid w:val="00A14134"/>
    <w:rsid w:val="00A141C8"/>
    <w:rsid w:val="00A1431D"/>
    <w:rsid w:val="00A14909"/>
    <w:rsid w:val="00A153C6"/>
    <w:rsid w:val="00A15691"/>
    <w:rsid w:val="00A15892"/>
    <w:rsid w:val="00A15993"/>
    <w:rsid w:val="00A159C4"/>
    <w:rsid w:val="00A15B0C"/>
    <w:rsid w:val="00A160E5"/>
    <w:rsid w:val="00A16921"/>
    <w:rsid w:val="00A16BDB"/>
    <w:rsid w:val="00A16CC9"/>
    <w:rsid w:val="00A16D54"/>
    <w:rsid w:val="00A17070"/>
    <w:rsid w:val="00A170FA"/>
    <w:rsid w:val="00A17616"/>
    <w:rsid w:val="00A176A7"/>
    <w:rsid w:val="00A17A1A"/>
    <w:rsid w:val="00A201AF"/>
    <w:rsid w:val="00A20406"/>
    <w:rsid w:val="00A207D0"/>
    <w:rsid w:val="00A2099D"/>
    <w:rsid w:val="00A20AA7"/>
    <w:rsid w:val="00A20F0F"/>
    <w:rsid w:val="00A2124C"/>
    <w:rsid w:val="00A2129E"/>
    <w:rsid w:val="00A213D3"/>
    <w:rsid w:val="00A21451"/>
    <w:rsid w:val="00A21478"/>
    <w:rsid w:val="00A214DD"/>
    <w:rsid w:val="00A21A6D"/>
    <w:rsid w:val="00A21FF9"/>
    <w:rsid w:val="00A225C9"/>
    <w:rsid w:val="00A22689"/>
    <w:rsid w:val="00A22A3F"/>
    <w:rsid w:val="00A2310C"/>
    <w:rsid w:val="00A231CF"/>
    <w:rsid w:val="00A2380A"/>
    <w:rsid w:val="00A23AC6"/>
    <w:rsid w:val="00A23DE6"/>
    <w:rsid w:val="00A23E3F"/>
    <w:rsid w:val="00A23FC4"/>
    <w:rsid w:val="00A242AC"/>
    <w:rsid w:val="00A245D4"/>
    <w:rsid w:val="00A24D7A"/>
    <w:rsid w:val="00A250C3"/>
    <w:rsid w:val="00A25304"/>
    <w:rsid w:val="00A255A3"/>
    <w:rsid w:val="00A25D09"/>
    <w:rsid w:val="00A25DD0"/>
    <w:rsid w:val="00A26190"/>
    <w:rsid w:val="00A26217"/>
    <w:rsid w:val="00A26283"/>
    <w:rsid w:val="00A262D9"/>
    <w:rsid w:val="00A265BE"/>
    <w:rsid w:val="00A269D6"/>
    <w:rsid w:val="00A26DDF"/>
    <w:rsid w:val="00A26E80"/>
    <w:rsid w:val="00A26F49"/>
    <w:rsid w:val="00A271B6"/>
    <w:rsid w:val="00A27247"/>
    <w:rsid w:val="00A2791E"/>
    <w:rsid w:val="00A27A10"/>
    <w:rsid w:val="00A27A5F"/>
    <w:rsid w:val="00A3014C"/>
    <w:rsid w:val="00A3078D"/>
    <w:rsid w:val="00A30919"/>
    <w:rsid w:val="00A30B5A"/>
    <w:rsid w:val="00A30BA4"/>
    <w:rsid w:val="00A30D0C"/>
    <w:rsid w:val="00A310AB"/>
    <w:rsid w:val="00A31439"/>
    <w:rsid w:val="00A31582"/>
    <w:rsid w:val="00A31596"/>
    <w:rsid w:val="00A31F11"/>
    <w:rsid w:val="00A32128"/>
    <w:rsid w:val="00A32292"/>
    <w:rsid w:val="00A3240F"/>
    <w:rsid w:val="00A3283A"/>
    <w:rsid w:val="00A32935"/>
    <w:rsid w:val="00A32A7F"/>
    <w:rsid w:val="00A32AB8"/>
    <w:rsid w:val="00A32E75"/>
    <w:rsid w:val="00A32F04"/>
    <w:rsid w:val="00A334B3"/>
    <w:rsid w:val="00A334FE"/>
    <w:rsid w:val="00A337B5"/>
    <w:rsid w:val="00A338AF"/>
    <w:rsid w:val="00A34038"/>
    <w:rsid w:val="00A340FC"/>
    <w:rsid w:val="00A3427E"/>
    <w:rsid w:val="00A3477B"/>
    <w:rsid w:val="00A34ED3"/>
    <w:rsid w:val="00A350B9"/>
    <w:rsid w:val="00A35124"/>
    <w:rsid w:val="00A3540C"/>
    <w:rsid w:val="00A3571C"/>
    <w:rsid w:val="00A3573A"/>
    <w:rsid w:val="00A35C63"/>
    <w:rsid w:val="00A35DEA"/>
    <w:rsid w:val="00A35E67"/>
    <w:rsid w:val="00A35F2C"/>
    <w:rsid w:val="00A360C5"/>
    <w:rsid w:val="00A36166"/>
    <w:rsid w:val="00A366F1"/>
    <w:rsid w:val="00A36E73"/>
    <w:rsid w:val="00A36FBC"/>
    <w:rsid w:val="00A3717B"/>
    <w:rsid w:val="00A37273"/>
    <w:rsid w:val="00A3731F"/>
    <w:rsid w:val="00A400CF"/>
    <w:rsid w:val="00A4029D"/>
    <w:rsid w:val="00A4031C"/>
    <w:rsid w:val="00A408FA"/>
    <w:rsid w:val="00A415DD"/>
    <w:rsid w:val="00A41878"/>
    <w:rsid w:val="00A41884"/>
    <w:rsid w:val="00A41B8F"/>
    <w:rsid w:val="00A41BBA"/>
    <w:rsid w:val="00A41D48"/>
    <w:rsid w:val="00A42177"/>
    <w:rsid w:val="00A423BD"/>
    <w:rsid w:val="00A42D4B"/>
    <w:rsid w:val="00A43210"/>
    <w:rsid w:val="00A4346B"/>
    <w:rsid w:val="00A43587"/>
    <w:rsid w:val="00A4449B"/>
    <w:rsid w:val="00A4457B"/>
    <w:rsid w:val="00A447AB"/>
    <w:rsid w:val="00A44829"/>
    <w:rsid w:val="00A44A83"/>
    <w:rsid w:val="00A4519D"/>
    <w:rsid w:val="00A45298"/>
    <w:rsid w:val="00A453E1"/>
    <w:rsid w:val="00A454BC"/>
    <w:rsid w:val="00A45B90"/>
    <w:rsid w:val="00A46051"/>
    <w:rsid w:val="00A462B6"/>
    <w:rsid w:val="00A46344"/>
    <w:rsid w:val="00A4666B"/>
    <w:rsid w:val="00A46700"/>
    <w:rsid w:val="00A46A4D"/>
    <w:rsid w:val="00A473C9"/>
    <w:rsid w:val="00A47461"/>
    <w:rsid w:val="00A47594"/>
    <w:rsid w:val="00A47B31"/>
    <w:rsid w:val="00A47C28"/>
    <w:rsid w:val="00A50182"/>
    <w:rsid w:val="00A50722"/>
    <w:rsid w:val="00A508F8"/>
    <w:rsid w:val="00A50A84"/>
    <w:rsid w:val="00A50F3F"/>
    <w:rsid w:val="00A5136B"/>
    <w:rsid w:val="00A516B6"/>
    <w:rsid w:val="00A516FB"/>
    <w:rsid w:val="00A51842"/>
    <w:rsid w:val="00A51B19"/>
    <w:rsid w:val="00A51BD0"/>
    <w:rsid w:val="00A51D92"/>
    <w:rsid w:val="00A52459"/>
    <w:rsid w:val="00A53698"/>
    <w:rsid w:val="00A53776"/>
    <w:rsid w:val="00A53944"/>
    <w:rsid w:val="00A54019"/>
    <w:rsid w:val="00A54549"/>
    <w:rsid w:val="00A549B2"/>
    <w:rsid w:val="00A55027"/>
    <w:rsid w:val="00A5514C"/>
    <w:rsid w:val="00A55159"/>
    <w:rsid w:val="00A55C0B"/>
    <w:rsid w:val="00A55F50"/>
    <w:rsid w:val="00A56048"/>
    <w:rsid w:val="00A5609A"/>
    <w:rsid w:val="00A561F0"/>
    <w:rsid w:val="00A562BF"/>
    <w:rsid w:val="00A56E26"/>
    <w:rsid w:val="00A56F1E"/>
    <w:rsid w:val="00A570B0"/>
    <w:rsid w:val="00A574CE"/>
    <w:rsid w:val="00A605A1"/>
    <w:rsid w:val="00A605DF"/>
    <w:rsid w:val="00A606EC"/>
    <w:rsid w:val="00A60AFF"/>
    <w:rsid w:val="00A60E56"/>
    <w:rsid w:val="00A61436"/>
    <w:rsid w:val="00A61450"/>
    <w:rsid w:val="00A617FE"/>
    <w:rsid w:val="00A624FA"/>
    <w:rsid w:val="00A633BD"/>
    <w:rsid w:val="00A63809"/>
    <w:rsid w:val="00A63BC4"/>
    <w:rsid w:val="00A63CA1"/>
    <w:rsid w:val="00A6477F"/>
    <w:rsid w:val="00A64B32"/>
    <w:rsid w:val="00A64C30"/>
    <w:rsid w:val="00A6514D"/>
    <w:rsid w:val="00A65931"/>
    <w:rsid w:val="00A65994"/>
    <w:rsid w:val="00A65D4D"/>
    <w:rsid w:val="00A6608D"/>
    <w:rsid w:val="00A6612D"/>
    <w:rsid w:val="00A66439"/>
    <w:rsid w:val="00A66513"/>
    <w:rsid w:val="00A66DCE"/>
    <w:rsid w:val="00A66F91"/>
    <w:rsid w:val="00A67462"/>
    <w:rsid w:val="00A676CB"/>
    <w:rsid w:val="00A67AE2"/>
    <w:rsid w:val="00A67B24"/>
    <w:rsid w:val="00A67E4D"/>
    <w:rsid w:val="00A67E94"/>
    <w:rsid w:val="00A70067"/>
    <w:rsid w:val="00A7024A"/>
    <w:rsid w:val="00A70257"/>
    <w:rsid w:val="00A7046C"/>
    <w:rsid w:val="00A707BB"/>
    <w:rsid w:val="00A70AFD"/>
    <w:rsid w:val="00A7115B"/>
    <w:rsid w:val="00A713C8"/>
    <w:rsid w:val="00A71564"/>
    <w:rsid w:val="00A715A2"/>
    <w:rsid w:val="00A719CA"/>
    <w:rsid w:val="00A71BB5"/>
    <w:rsid w:val="00A71CCA"/>
    <w:rsid w:val="00A71D3B"/>
    <w:rsid w:val="00A71F3B"/>
    <w:rsid w:val="00A722B0"/>
    <w:rsid w:val="00A7230D"/>
    <w:rsid w:val="00A724D5"/>
    <w:rsid w:val="00A72D9A"/>
    <w:rsid w:val="00A72DA7"/>
    <w:rsid w:val="00A72F44"/>
    <w:rsid w:val="00A73085"/>
    <w:rsid w:val="00A73284"/>
    <w:rsid w:val="00A73343"/>
    <w:rsid w:val="00A7368D"/>
    <w:rsid w:val="00A738E5"/>
    <w:rsid w:val="00A74250"/>
    <w:rsid w:val="00A744F6"/>
    <w:rsid w:val="00A745F9"/>
    <w:rsid w:val="00A747CF"/>
    <w:rsid w:val="00A7484A"/>
    <w:rsid w:val="00A74AE2"/>
    <w:rsid w:val="00A74C00"/>
    <w:rsid w:val="00A753A3"/>
    <w:rsid w:val="00A75449"/>
    <w:rsid w:val="00A7545D"/>
    <w:rsid w:val="00A75539"/>
    <w:rsid w:val="00A757C3"/>
    <w:rsid w:val="00A757F4"/>
    <w:rsid w:val="00A75C0C"/>
    <w:rsid w:val="00A75F9D"/>
    <w:rsid w:val="00A761F5"/>
    <w:rsid w:val="00A766FA"/>
    <w:rsid w:val="00A769F2"/>
    <w:rsid w:val="00A76CD0"/>
    <w:rsid w:val="00A76D11"/>
    <w:rsid w:val="00A76F02"/>
    <w:rsid w:val="00A77690"/>
    <w:rsid w:val="00A77C44"/>
    <w:rsid w:val="00A80098"/>
    <w:rsid w:val="00A802F6"/>
    <w:rsid w:val="00A805A6"/>
    <w:rsid w:val="00A805DD"/>
    <w:rsid w:val="00A809FB"/>
    <w:rsid w:val="00A80B25"/>
    <w:rsid w:val="00A80B2A"/>
    <w:rsid w:val="00A80CEB"/>
    <w:rsid w:val="00A80E5A"/>
    <w:rsid w:val="00A80ECE"/>
    <w:rsid w:val="00A81390"/>
    <w:rsid w:val="00A81897"/>
    <w:rsid w:val="00A81BA7"/>
    <w:rsid w:val="00A81C76"/>
    <w:rsid w:val="00A8269A"/>
    <w:rsid w:val="00A8286C"/>
    <w:rsid w:val="00A8287D"/>
    <w:rsid w:val="00A829D6"/>
    <w:rsid w:val="00A82EB5"/>
    <w:rsid w:val="00A830BF"/>
    <w:rsid w:val="00A8316E"/>
    <w:rsid w:val="00A83204"/>
    <w:rsid w:val="00A836B8"/>
    <w:rsid w:val="00A83970"/>
    <w:rsid w:val="00A83B52"/>
    <w:rsid w:val="00A8418C"/>
    <w:rsid w:val="00A842E9"/>
    <w:rsid w:val="00A8475C"/>
    <w:rsid w:val="00A847B4"/>
    <w:rsid w:val="00A84D2D"/>
    <w:rsid w:val="00A84E0F"/>
    <w:rsid w:val="00A85643"/>
    <w:rsid w:val="00A858BE"/>
    <w:rsid w:val="00A85930"/>
    <w:rsid w:val="00A8611B"/>
    <w:rsid w:val="00A864EB"/>
    <w:rsid w:val="00A86502"/>
    <w:rsid w:val="00A8665F"/>
    <w:rsid w:val="00A866B1"/>
    <w:rsid w:val="00A8670C"/>
    <w:rsid w:val="00A86888"/>
    <w:rsid w:val="00A8699C"/>
    <w:rsid w:val="00A86A61"/>
    <w:rsid w:val="00A86A82"/>
    <w:rsid w:val="00A86BAC"/>
    <w:rsid w:val="00A86CC3"/>
    <w:rsid w:val="00A86EC4"/>
    <w:rsid w:val="00A87AEA"/>
    <w:rsid w:val="00A903C2"/>
    <w:rsid w:val="00A90ED0"/>
    <w:rsid w:val="00A920D0"/>
    <w:rsid w:val="00A9224B"/>
    <w:rsid w:val="00A923B8"/>
    <w:rsid w:val="00A92785"/>
    <w:rsid w:val="00A927E3"/>
    <w:rsid w:val="00A928EF"/>
    <w:rsid w:val="00A92BC3"/>
    <w:rsid w:val="00A93F3D"/>
    <w:rsid w:val="00A94296"/>
    <w:rsid w:val="00A946B4"/>
    <w:rsid w:val="00A94884"/>
    <w:rsid w:val="00A94A38"/>
    <w:rsid w:val="00A94D07"/>
    <w:rsid w:val="00A95245"/>
    <w:rsid w:val="00A95351"/>
    <w:rsid w:val="00A958BD"/>
    <w:rsid w:val="00A95B3E"/>
    <w:rsid w:val="00A95D4D"/>
    <w:rsid w:val="00A95F5B"/>
    <w:rsid w:val="00A96121"/>
    <w:rsid w:val="00A963F1"/>
    <w:rsid w:val="00A96652"/>
    <w:rsid w:val="00A9670D"/>
    <w:rsid w:val="00A96719"/>
    <w:rsid w:val="00A9685B"/>
    <w:rsid w:val="00A96942"/>
    <w:rsid w:val="00A96F71"/>
    <w:rsid w:val="00A970E3"/>
    <w:rsid w:val="00A9725C"/>
    <w:rsid w:val="00A9775F"/>
    <w:rsid w:val="00A97DCB"/>
    <w:rsid w:val="00A97EDC"/>
    <w:rsid w:val="00AA0EF3"/>
    <w:rsid w:val="00AA1482"/>
    <w:rsid w:val="00AA19C7"/>
    <w:rsid w:val="00AA1B99"/>
    <w:rsid w:val="00AA25C7"/>
    <w:rsid w:val="00AA2812"/>
    <w:rsid w:val="00AA2898"/>
    <w:rsid w:val="00AA2ADB"/>
    <w:rsid w:val="00AA2C11"/>
    <w:rsid w:val="00AA2CAC"/>
    <w:rsid w:val="00AA3214"/>
    <w:rsid w:val="00AA34F6"/>
    <w:rsid w:val="00AA3705"/>
    <w:rsid w:val="00AA3D86"/>
    <w:rsid w:val="00AA458B"/>
    <w:rsid w:val="00AA466B"/>
    <w:rsid w:val="00AA48CD"/>
    <w:rsid w:val="00AA4B0B"/>
    <w:rsid w:val="00AA5079"/>
    <w:rsid w:val="00AA56C3"/>
    <w:rsid w:val="00AA582D"/>
    <w:rsid w:val="00AA5A83"/>
    <w:rsid w:val="00AA5B86"/>
    <w:rsid w:val="00AA5B93"/>
    <w:rsid w:val="00AA5C41"/>
    <w:rsid w:val="00AA62D0"/>
    <w:rsid w:val="00AA6D31"/>
    <w:rsid w:val="00AA6E8C"/>
    <w:rsid w:val="00AA700A"/>
    <w:rsid w:val="00AA71E5"/>
    <w:rsid w:val="00AA759B"/>
    <w:rsid w:val="00AA78F7"/>
    <w:rsid w:val="00AA7A47"/>
    <w:rsid w:val="00AA7D26"/>
    <w:rsid w:val="00AB0368"/>
    <w:rsid w:val="00AB06C5"/>
    <w:rsid w:val="00AB0965"/>
    <w:rsid w:val="00AB0D51"/>
    <w:rsid w:val="00AB1130"/>
    <w:rsid w:val="00AB15A8"/>
    <w:rsid w:val="00AB1F19"/>
    <w:rsid w:val="00AB1F94"/>
    <w:rsid w:val="00AB254D"/>
    <w:rsid w:val="00AB2E27"/>
    <w:rsid w:val="00AB2E3F"/>
    <w:rsid w:val="00AB345A"/>
    <w:rsid w:val="00AB347D"/>
    <w:rsid w:val="00AB353D"/>
    <w:rsid w:val="00AB3671"/>
    <w:rsid w:val="00AB3ACD"/>
    <w:rsid w:val="00AB3AF8"/>
    <w:rsid w:val="00AB4094"/>
    <w:rsid w:val="00AB43B9"/>
    <w:rsid w:val="00AB444C"/>
    <w:rsid w:val="00AB48C1"/>
    <w:rsid w:val="00AB4BBD"/>
    <w:rsid w:val="00AB4BD8"/>
    <w:rsid w:val="00AB4C2A"/>
    <w:rsid w:val="00AB51CC"/>
    <w:rsid w:val="00AB5285"/>
    <w:rsid w:val="00AB547F"/>
    <w:rsid w:val="00AB5573"/>
    <w:rsid w:val="00AB5769"/>
    <w:rsid w:val="00AB5B57"/>
    <w:rsid w:val="00AB5D45"/>
    <w:rsid w:val="00AB5E45"/>
    <w:rsid w:val="00AB6044"/>
    <w:rsid w:val="00AB6216"/>
    <w:rsid w:val="00AB637B"/>
    <w:rsid w:val="00AB6835"/>
    <w:rsid w:val="00AB69EA"/>
    <w:rsid w:val="00AB6B33"/>
    <w:rsid w:val="00AB700C"/>
    <w:rsid w:val="00AB70C0"/>
    <w:rsid w:val="00AB7962"/>
    <w:rsid w:val="00AB7E0C"/>
    <w:rsid w:val="00AC01B0"/>
    <w:rsid w:val="00AC0A94"/>
    <w:rsid w:val="00AC0B2A"/>
    <w:rsid w:val="00AC12A1"/>
    <w:rsid w:val="00AC12AF"/>
    <w:rsid w:val="00AC149C"/>
    <w:rsid w:val="00AC176E"/>
    <w:rsid w:val="00AC207B"/>
    <w:rsid w:val="00AC24C3"/>
    <w:rsid w:val="00AC25CF"/>
    <w:rsid w:val="00AC27FD"/>
    <w:rsid w:val="00AC28BF"/>
    <w:rsid w:val="00AC2CF3"/>
    <w:rsid w:val="00AC367C"/>
    <w:rsid w:val="00AC3828"/>
    <w:rsid w:val="00AC3B71"/>
    <w:rsid w:val="00AC3C1D"/>
    <w:rsid w:val="00AC3DA9"/>
    <w:rsid w:val="00AC43F5"/>
    <w:rsid w:val="00AC479C"/>
    <w:rsid w:val="00AC4831"/>
    <w:rsid w:val="00AC4B96"/>
    <w:rsid w:val="00AC54C6"/>
    <w:rsid w:val="00AC595F"/>
    <w:rsid w:val="00AC5B74"/>
    <w:rsid w:val="00AC5B85"/>
    <w:rsid w:val="00AC5BB9"/>
    <w:rsid w:val="00AC62AF"/>
    <w:rsid w:val="00AC62C6"/>
    <w:rsid w:val="00AC6495"/>
    <w:rsid w:val="00AC64A1"/>
    <w:rsid w:val="00AC6562"/>
    <w:rsid w:val="00AC6641"/>
    <w:rsid w:val="00AC6B04"/>
    <w:rsid w:val="00AC6B2F"/>
    <w:rsid w:val="00AC6E45"/>
    <w:rsid w:val="00AC73D2"/>
    <w:rsid w:val="00AC74AF"/>
    <w:rsid w:val="00AC761B"/>
    <w:rsid w:val="00AC77EC"/>
    <w:rsid w:val="00AC7B66"/>
    <w:rsid w:val="00AC7E9F"/>
    <w:rsid w:val="00AD00AE"/>
    <w:rsid w:val="00AD07F4"/>
    <w:rsid w:val="00AD0AAF"/>
    <w:rsid w:val="00AD0ABC"/>
    <w:rsid w:val="00AD0CBF"/>
    <w:rsid w:val="00AD0EEE"/>
    <w:rsid w:val="00AD0FB8"/>
    <w:rsid w:val="00AD1169"/>
    <w:rsid w:val="00AD161A"/>
    <w:rsid w:val="00AD1B29"/>
    <w:rsid w:val="00AD1FE4"/>
    <w:rsid w:val="00AD2275"/>
    <w:rsid w:val="00AD2590"/>
    <w:rsid w:val="00AD27DC"/>
    <w:rsid w:val="00AD28A4"/>
    <w:rsid w:val="00AD2A89"/>
    <w:rsid w:val="00AD382D"/>
    <w:rsid w:val="00AD39C9"/>
    <w:rsid w:val="00AD3BF1"/>
    <w:rsid w:val="00AD3C30"/>
    <w:rsid w:val="00AD3C84"/>
    <w:rsid w:val="00AD4960"/>
    <w:rsid w:val="00AD49FD"/>
    <w:rsid w:val="00AD4B8D"/>
    <w:rsid w:val="00AD4BE4"/>
    <w:rsid w:val="00AD4D28"/>
    <w:rsid w:val="00AD4E52"/>
    <w:rsid w:val="00AD5378"/>
    <w:rsid w:val="00AD592B"/>
    <w:rsid w:val="00AD5EAB"/>
    <w:rsid w:val="00AD5F15"/>
    <w:rsid w:val="00AD5F58"/>
    <w:rsid w:val="00AD621F"/>
    <w:rsid w:val="00AD6565"/>
    <w:rsid w:val="00AD6AB2"/>
    <w:rsid w:val="00AD6B64"/>
    <w:rsid w:val="00AD6D1E"/>
    <w:rsid w:val="00AD6DEB"/>
    <w:rsid w:val="00AD6E91"/>
    <w:rsid w:val="00AD71AD"/>
    <w:rsid w:val="00AD71D4"/>
    <w:rsid w:val="00AD751C"/>
    <w:rsid w:val="00AD753A"/>
    <w:rsid w:val="00AD77AF"/>
    <w:rsid w:val="00AD7834"/>
    <w:rsid w:val="00AD7A38"/>
    <w:rsid w:val="00AD7F83"/>
    <w:rsid w:val="00AE01C8"/>
    <w:rsid w:val="00AE0372"/>
    <w:rsid w:val="00AE1209"/>
    <w:rsid w:val="00AE12C1"/>
    <w:rsid w:val="00AE17DD"/>
    <w:rsid w:val="00AE1911"/>
    <w:rsid w:val="00AE1FC0"/>
    <w:rsid w:val="00AE2032"/>
    <w:rsid w:val="00AE2505"/>
    <w:rsid w:val="00AE2517"/>
    <w:rsid w:val="00AE2F19"/>
    <w:rsid w:val="00AE31C5"/>
    <w:rsid w:val="00AE3AEF"/>
    <w:rsid w:val="00AE4170"/>
    <w:rsid w:val="00AE41C8"/>
    <w:rsid w:val="00AE49B0"/>
    <w:rsid w:val="00AE4DC0"/>
    <w:rsid w:val="00AE4F1D"/>
    <w:rsid w:val="00AE4F29"/>
    <w:rsid w:val="00AE5E69"/>
    <w:rsid w:val="00AE5FBE"/>
    <w:rsid w:val="00AE6353"/>
    <w:rsid w:val="00AE7039"/>
    <w:rsid w:val="00AE7419"/>
    <w:rsid w:val="00AE77CA"/>
    <w:rsid w:val="00AE7844"/>
    <w:rsid w:val="00AE7F85"/>
    <w:rsid w:val="00AF0065"/>
    <w:rsid w:val="00AF0147"/>
    <w:rsid w:val="00AF0457"/>
    <w:rsid w:val="00AF05A0"/>
    <w:rsid w:val="00AF05DC"/>
    <w:rsid w:val="00AF0664"/>
    <w:rsid w:val="00AF0984"/>
    <w:rsid w:val="00AF111E"/>
    <w:rsid w:val="00AF19AE"/>
    <w:rsid w:val="00AF2086"/>
    <w:rsid w:val="00AF230A"/>
    <w:rsid w:val="00AF237B"/>
    <w:rsid w:val="00AF26A6"/>
    <w:rsid w:val="00AF2D74"/>
    <w:rsid w:val="00AF3054"/>
    <w:rsid w:val="00AF31F1"/>
    <w:rsid w:val="00AF37BD"/>
    <w:rsid w:val="00AF3917"/>
    <w:rsid w:val="00AF3D65"/>
    <w:rsid w:val="00AF3ECF"/>
    <w:rsid w:val="00AF4073"/>
    <w:rsid w:val="00AF40C7"/>
    <w:rsid w:val="00AF4D52"/>
    <w:rsid w:val="00AF4E4A"/>
    <w:rsid w:val="00AF5462"/>
    <w:rsid w:val="00AF566A"/>
    <w:rsid w:val="00AF5951"/>
    <w:rsid w:val="00AF5B3A"/>
    <w:rsid w:val="00AF5C42"/>
    <w:rsid w:val="00AF5D22"/>
    <w:rsid w:val="00AF5D94"/>
    <w:rsid w:val="00AF60A0"/>
    <w:rsid w:val="00AF6236"/>
    <w:rsid w:val="00AF63D8"/>
    <w:rsid w:val="00AF66E8"/>
    <w:rsid w:val="00AF69B9"/>
    <w:rsid w:val="00AF6AA8"/>
    <w:rsid w:val="00AF6AE7"/>
    <w:rsid w:val="00AF6C84"/>
    <w:rsid w:val="00AF6CE0"/>
    <w:rsid w:val="00AF731E"/>
    <w:rsid w:val="00AF7402"/>
    <w:rsid w:val="00AF7EBC"/>
    <w:rsid w:val="00B00331"/>
    <w:rsid w:val="00B00353"/>
    <w:rsid w:val="00B006B4"/>
    <w:rsid w:val="00B00B20"/>
    <w:rsid w:val="00B00C64"/>
    <w:rsid w:val="00B00C6F"/>
    <w:rsid w:val="00B01267"/>
    <w:rsid w:val="00B018B2"/>
    <w:rsid w:val="00B01AD6"/>
    <w:rsid w:val="00B01EAE"/>
    <w:rsid w:val="00B02135"/>
    <w:rsid w:val="00B02315"/>
    <w:rsid w:val="00B02491"/>
    <w:rsid w:val="00B025E8"/>
    <w:rsid w:val="00B0281F"/>
    <w:rsid w:val="00B0292D"/>
    <w:rsid w:val="00B030F3"/>
    <w:rsid w:val="00B0329C"/>
    <w:rsid w:val="00B03309"/>
    <w:rsid w:val="00B03351"/>
    <w:rsid w:val="00B03E8F"/>
    <w:rsid w:val="00B04511"/>
    <w:rsid w:val="00B04E69"/>
    <w:rsid w:val="00B04ED1"/>
    <w:rsid w:val="00B05366"/>
    <w:rsid w:val="00B05D1D"/>
    <w:rsid w:val="00B05E0F"/>
    <w:rsid w:val="00B062EE"/>
    <w:rsid w:val="00B0638E"/>
    <w:rsid w:val="00B06E5C"/>
    <w:rsid w:val="00B071D1"/>
    <w:rsid w:val="00B0741B"/>
    <w:rsid w:val="00B07432"/>
    <w:rsid w:val="00B074C0"/>
    <w:rsid w:val="00B07692"/>
    <w:rsid w:val="00B07798"/>
    <w:rsid w:val="00B0797B"/>
    <w:rsid w:val="00B079B7"/>
    <w:rsid w:val="00B07C7C"/>
    <w:rsid w:val="00B101CE"/>
    <w:rsid w:val="00B103B6"/>
    <w:rsid w:val="00B10471"/>
    <w:rsid w:val="00B10766"/>
    <w:rsid w:val="00B1091B"/>
    <w:rsid w:val="00B10A85"/>
    <w:rsid w:val="00B10BDD"/>
    <w:rsid w:val="00B11125"/>
    <w:rsid w:val="00B1133F"/>
    <w:rsid w:val="00B115F2"/>
    <w:rsid w:val="00B11686"/>
    <w:rsid w:val="00B11698"/>
    <w:rsid w:val="00B118B1"/>
    <w:rsid w:val="00B11C09"/>
    <w:rsid w:val="00B11C5C"/>
    <w:rsid w:val="00B12017"/>
    <w:rsid w:val="00B12053"/>
    <w:rsid w:val="00B12349"/>
    <w:rsid w:val="00B123E7"/>
    <w:rsid w:val="00B123F5"/>
    <w:rsid w:val="00B12602"/>
    <w:rsid w:val="00B12964"/>
    <w:rsid w:val="00B12B86"/>
    <w:rsid w:val="00B13057"/>
    <w:rsid w:val="00B132A0"/>
    <w:rsid w:val="00B13485"/>
    <w:rsid w:val="00B13CBB"/>
    <w:rsid w:val="00B14224"/>
    <w:rsid w:val="00B14276"/>
    <w:rsid w:val="00B1436E"/>
    <w:rsid w:val="00B14794"/>
    <w:rsid w:val="00B147F0"/>
    <w:rsid w:val="00B14918"/>
    <w:rsid w:val="00B14A6D"/>
    <w:rsid w:val="00B14B8D"/>
    <w:rsid w:val="00B14C6A"/>
    <w:rsid w:val="00B14DB2"/>
    <w:rsid w:val="00B14EBF"/>
    <w:rsid w:val="00B15178"/>
    <w:rsid w:val="00B15261"/>
    <w:rsid w:val="00B1551B"/>
    <w:rsid w:val="00B15AB3"/>
    <w:rsid w:val="00B15B54"/>
    <w:rsid w:val="00B15DD8"/>
    <w:rsid w:val="00B162A1"/>
    <w:rsid w:val="00B1652F"/>
    <w:rsid w:val="00B1670B"/>
    <w:rsid w:val="00B16B2D"/>
    <w:rsid w:val="00B16D38"/>
    <w:rsid w:val="00B170FE"/>
    <w:rsid w:val="00B172E3"/>
    <w:rsid w:val="00B17935"/>
    <w:rsid w:val="00B17B49"/>
    <w:rsid w:val="00B17EC2"/>
    <w:rsid w:val="00B2051D"/>
    <w:rsid w:val="00B20576"/>
    <w:rsid w:val="00B20582"/>
    <w:rsid w:val="00B207AF"/>
    <w:rsid w:val="00B20A46"/>
    <w:rsid w:val="00B20DA3"/>
    <w:rsid w:val="00B21097"/>
    <w:rsid w:val="00B2122B"/>
    <w:rsid w:val="00B21244"/>
    <w:rsid w:val="00B21346"/>
    <w:rsid w:val="00B2135F"/>
    <w:rsid w:val="00B21371"/>
    <w:rsid w:val="00B21470"/>
    <w:rsid w:val="00B21614"/>
    <w:rsid w:val="00B224E5"/>
    <w:rsid w:val="00B22CBE"/>
    <w:rsid w:val="00B22F4E"/>
    <w:rsid w:val="00B2305C"/>
    <w:rsid w:val="00B232BF"/>
    <w:rsid w:val="00B23339"/>
    <w:rsid w:val="00B236D1"/>
    <w:rsid w:val="00B238E8"/>
    <w:rsid w:val="00B23AC7"/>
    <w:rsid w:val="00B23CCD"/>
    <w:rsid w:val="00B2416B"/>
    <w:rsid w:val="00B24778"/>
    <w:rsid w:val="00B247DC"/>
    <w:rsid w:val="00B24835"/>
    <w:rsid w:val="00B25316"/>
    <w:rsid w:val="00B25438"/>
    <w:rsid w:val="00B25C45"/>
    <w:rsid w:val="00B25DCE"/>
    <w:rsid w:val="00B264D7"/>
    <w:rsid w:val="00B267AC"/>
    <w:rsid w:val="00B27640"/>
    <w:rsid w:val="00B276D4"/>
    <w:rsid w:val="00B27962"/>
    <w:rsid w:val="00B27EB1"/>
    <w:rsid w:val="00B30011"/>
    <w:rsid w:val="00B3019B"/>
    <w:rsid w:val="00B302D2"/>
    <w:rsid w:val="00B303F8"/>
    <w:rsid w:val="00B30701"/>
    <w:rsid w:val="00B307E6"/>
    <w:rsid w:val="00B30987"/>
    <w:rsid w:val="00B30A59"/>
    <w:rsid w:val="00B30C9C"/>
    <w:rsid w:val="00B30DCD"/>
    <w:rsid w:val="00B31226"/>
    <w:rsid w:val="00B314C6"/>
    <w:rsid w:val="00B3166D"/>
    <w:rsid w:val="00B317EB"/>
    <w:rsid w:val="00B31DFE"/>
    <w:rsid w:val="00B31FA2"/>
    <w:rsid w:val="00B32334"/>
    <w:rsid w:val="00B32387"/>
    <w:rsid w:val="00B32745"/>
    <w:rsid w:val="00B32859"/>
    <w:rsid w:val="00B32D5B"/>
    <w:rsid w:val="00B330C5"/>
    <w:rsid w:val="00B330EE"/>
    <w:rsid w:val="00B33437"/>
    <w:rsid w:val="00B33541"/>
    <w:rsid w:val="00B33633"/>
    <w:rsid w:val="00B3378F"/>
    <w:rsid w:val="00B337B7"/>
    <w:rsid w:val="00B33DD3"/>
    <w:rsid w:val="00B341AE"/>
    <w:rsid w:val="00B34616"/>
    <w:rsid w:val="00B34925"/>
    <w:rsid w:val="00B349A8"/>
    <w:rsid w:val="00B34A00"/>
    <w:rsid w:val="00B34B2E"/>
    <w:rsid w:val="00B34F39"/>
    <w:rsid w:val="00B35190"/>
    <w:rsid w:val="00B353F8"/>
    <w:rsid w:val="00B35A88"/>
    <w:rsid w:val="00B35D0D"/>
    <w:rsid w:val="00B35FFA"/>
    <w:rsid w:val="00B36092"/>
    <w:rsid w:val="00B36517"/>
    <w:rsid w:val="00B3664D"/>
    <w:rsid w:val="00B368EC"/>
    <w:rsid w:val="00B369FD"/>
    <w:rsid w:val="00B36D3F"/>
    <w:rsid w:val="00B36FC4"/>
    <w:rsid w:val="00B36FD7"/>
    <w:rsid w:val="00B36FDE"/>
    <w:rsid w:val="00B371CA"/>
    <w:rsid w:val="00B373E2"/>
    <w:rsid w:val="00B37643"/>
    <w:rsid w:val="00B379C9"/>
    <w:rsid w:val="00B37BFC"/>
    <w:rsid w:val="00B37E31"/>
    <w:rsid w:val="00B4011A"/>
    <w:rsid w:val="00B4028C"/>
    <w:rsid w:val="00B403A6"/>
    <w:rsid w:val="00B40E22"/>
    <w:rsid w:val="00B41220"/>
    <w:rsid w:val="00B417EE"/>
    <w:rsid w:val="00B41AB8"/>
    <w:rsid w:val="00B41B72"/>
    <w:rsid w:val="00B41DE4"/>
    <w:rsid w:val="00B41F4D"/>
    <w:rsid w:val="00B41F63"/>
    <w:rsid w:val="00B426CA"/>
    <w:rsid w:val="00B427DA"/>
    <w:rsid w:val="00B42878"/>
    <w:rsid w:val="00B429C6"/>
    <w:rsid w:val="00B42C1F"/>
    <w:rsid w:val="00B42FED"/>
    <w:rsid w:val="00B43385"/>
    <w:rsid w:val="00B435FD"/>
    <w:rsid w:val="00B4380A"/>
    <w:rsid w:val="00B438AC"/>
    <w:rsid w:val="00B439C7"/>
    <w:rsid w:val="00B439CC"/>
    <w:rsid w:val="00B43C05"/>
    <w:rsid w:val="00B43E2C"/>
    <w:rsid w:val="00B43E87"/>
    <w:rsid w:val="00B443E5"/>
    <w:rsid w:val="00B44578"/>
    <w:rsid w:val="00B44C83"/>
    <w:rsid w:val="00B44CBC"/>
    <w:rsid w:val="00B44EE0"/>
    <w:rsid w:val="00B45054"/>
    <w:rsid w:val="00B45366"/>
    <w:rsid w:val="00B45805"/>
    <w:rsid w:val="00B4580C"/>
    <w:rsid w:val="00B458AE"/>
    <w:rsid w:val="00B45CDE"/>
    <w:rsid w:val="00B46572"/>
    <w:rsid w:val="00B4683B"/>
    <w:rsid w:val="00B4696D"/>
    <w:rsid w:val="00B469AF"/>
    <w:rsid w:val="00B4722F"/>
    <w:rsid w:val="00B478A3"/>
    <w:rsid w:val="00B47C3E"/>
    <w:rsid w:val="00B5027C"/>
    <w:rsid w:val="00B502B2"/>
    <w:rsid w:val="00B5071F"/>
    <w:rsid w:val="00B51223"/>
    <w:rsid w:val="00B51519"/>
    <w:rsid w:val="00B51742"/>
    <w:rsid w:val="00B5199F"/>
    <w:rsid w:val="00B51A4F"/>
    <w:rsid w:val="00B51B03"/>
    <w:rsid w:val="00B51D30"/>
    <w:rsid w:val="00B522CB"/>
    <w:rsid w:val="00B523F7"/>
    <w:rsid w:val="00B524CD"/>
    <w:rsid w:val="00B5250D"/>
    <w:rsid w:val="00B52B33"/>
    <w:rsid w:val="00B52D36"/>
    <w:rsid w:val="00B52D93"/>
    <w:rsid w:val="00B53014"/>
    <w:rsid w:val="00B531C1"/>
    <w:rsid w:val="00B5332F"/>
    <w:rsid w:val="00B53337"/>
    <w:rsid w:val="00B538D4"/>
    <w:rsid w:val="00B538F1"/>
    <w:rsid w:val="00B53FD2"/>
    <w:rsid w:val="00B54519"/>
    <w:rsid w:val="00B54C8E"/>
    <w:rsid w:val="00B54CED"/>
    <w:rsid w:val="00B54E11"/>
    <w:rsid w:val="00B55510"/>
    <w:rsid w:val="00B55884"/>
    <w:rsid w:val="00B558FE"/>
    <w:rsid w:val="00B55C5D"/>
    <w:rsid w:val="00B55CD6"/>
    <w:rsid w:val="00B561CA"/>
    <w:rsid w:val="00B561EB"/>
    <w:rsid w:val="00B56246"/>
    <w:rsid w:val="00B56CFB"/>
    <w:rsid w:val="00B56FAC"/>
    <w:rsid w:val="00B57435"/>
    <w:rsid w:val="00B57442"/>
    <w:rsid w:val="00B5A297"/>
    <w:rsid w:val="00B60676"/>
    <w:rsid w:val="00B606C2"/>
    <w:rsid w:val="00B60F37"/>
    <w:rsid w:val="00B61058"/>
    <w:rsid w:val="00B610A9"/>
    <w:rsid w:val="00B6164D"/>
    <w:rsid w:val="00B616C1"/>
    <w:rsid w:val="00B61899"/>
    <w:rsid w:val="00B620F5"/>
    <w:rsid w:val="00B6215D"/>
    <w:rsid w:val="00B62188"/>
    <w:rsid w:val="00B627CD"/>
    <w:rsid w:val="00B62A6E"/>
    <w:rsid w:val="00B62D20"/>
    <w:rsid w:val="00B632A9"/>
    <w:rsid w:val="00B634D1"/>
    <w:rsid w:val="00B63C4B"/>
    <w:rsid w:val="00B63ED0"/>
    <w:rsid w:val="00B64811"/>
    <w:rsid w:val="00B64C1C"/>
    <w:rsid w:val="00B65140"/>
    <w:rsid w:val="00B657F0"/>
    <w:rsid w:val="00B6588F"/>
    <w:rsid w:val="00B65C9A"/>
    <w:rsid w:val="00B65D36"/>
    <w:rsid w:val="00B6633A"/>
    <w:rsid w:val="00B66530"/>
    <w:rsid w:val="00B66810"/>
    <w:rsid w:val="00B67241"/>
    <w:rsid w:val="00B672A1"/>
    <w:rsid w:val="00B67455"/>
    <w:rsid w:val="00B67613"/>
    <w:rsid w:val="00B67716"/>
    <w:rsid w:val="00B6789B"/>
    <w:rsid w:val="00B67954"/>
    <w:rsid w:val="00B67B20"/>
    <w:rsid w:val="00B67BDD"/>
    <w:rsid w:val="00B67C59"/>
    <w:rsid w:val="00B67D0E"/>
    <w:rsid w:val="00B67DA0"/>
    <w:rsid w:val="00B700CB"/>
    <w:rsid w:val="00B70362"/>
    <w:rsid w:val="00B70474"/>
    <w:rsid w:val="00B707BA"/>
    <w:rsid w:val="00B707CA"/>
    <w:rsid w:val="00B707F4"/>
    <w:rsid w:val="00B70AEE"/>
    <w:rsid w:val="00B70C52"/>
    <w:rsid w:val="00B7106F"/>
    <w:rsid w:val="00B71206"/>
    <w:rsid w:val="00B7131E"/>
    <w:rsid w:val="00B71442"/>
    <w:rsid w:val="00B71599"/>
    <w:rsid w:val="00B717F6"/>
    <w:rsid w:val="00B7185B"/>
    <w:rsid w:val="00B71930"/>
    <w:rsid w:val="00B71A0E"/>
    <w:rsid w:val="00B72088"/>
    <w:rsid w:val="00B72149"/>
    <w:rsid w:val="00B72696"/>
    <w:rsid w:val="00B7286D"/>
    <w:rsid w:val="00B729D5"/>
    <w:rsid w:val="00B72A60"/>
    <w:rsid w:val="00B72BFB"/>
    <w:rsid w:val="00B72C84"/>
    <w:rsid w:val="00B72E84"/>
    <w:rsid w:val="00B72FF1"/>
    <w:rsid w:val="00B730B5"/>
    <w:rsid w:val="00B73D57"/>
    <w:rsid w:val="00B73DDD"/>
    <w:rsid w:val="00B73F39"/>
    <w:rsid w:val="00B74029"/>
    <w:rsid w:val="00B741A7"/>
    <w:rsid w:val="00B742B3"/>
    <w:rsid w:val="00B7486A"/>
    <w:rsid w:val="00B7493B"/>
    <w:rsid w:val="00B74B3F"/>
    <w:rsid w:val="00B74C04"/>
    <w:rsid w:val="00B74FA8"/>
    <w:rsid w:val="00B74FBC"/>
    <w:rsid w:val="00B7502E"/>
    <w:rsid w:val="00B7547C"/>
    <w:rsid w:val="00B76012"/>
    <w:rsid w:val="00B761B6"/>
    <w:rsid w:val="00B76C5D"/>
    <w:rsid w:val="00B76E1E"/>
    <w:rsid w:val="00B7731B"/>
    <w:rsid w:val="00B77321"/>
    <w:rsid w:val="00B7745F"/>
    <w:rsid w:val="00B778B5"/>
    <w:rsid w:val="00B778BC"/>
    <w:rsid w:val="00B779BA"/>
    <w:rsid w:val="00B77AFC"/>
    <w:rsid w:val="00B77D79"/>
    <w:rsid w:val="00B77FD2"/>
    <w:rsid w:val="00B8014B"/>
    <w:rsid w:val="00B801C4"/>
    <w:rsid w:val="00B80725"/>
    <w:rsid w:val="00B807D1"/>
    <w:rsid w:val="00B8084B"/>
    <w:rsid w:val="00B809C2"/>
    <w:rsid w:val="00B80B01"/>
    <w:rsid w:val="00B80B90"/>
    <w:rsid w:val="00B81434"/>
    <w:rsid w:val="00B81A01"/>
    <w:rsid w:val="00B81AB1"/>
    <w:rsid w:val="00B81EB0"/>
    <w:rsid w:val="00B82139"/>
    <w:rsid w:val="00B826F5"/>
    <w:rsid w:val="00B8276D"/>
    <w:rsid w:val="00B82B10"/>
    <w:rsid w:val="00B82D51"/>
    <w:rsid w:val="00B82E1B"/>
    <w:rsid w:val="00B82F95"/>
    <w:rsid w:val="00B83294"/>
    <w:rsid w:val="00B83404"/>
    <w:rsid w:val="00B8351D"/>
    <w:rsid w:val="00B836A4"/>
    <w:rsid w:val="00B83747"/>
    <w:rsid w:val="00B83C2A"/>
    <w:rsid w:val="00B83C63"/>
    <w:rsid w:val="00B83D3F"/>
    <w:rsid w:val="00B83D4A"/>
    <w:rsid w:val="00B83DED"/>
    <w:rsid w:val="00B83E73"/>
    <w:rsid w:val="00B84005"/>
    <w:rsid w:val="00B8462B"/>
    <w:rsid w:val="00B8479F"/>
    <w:rsid w:val="00B84970"/>
    <w:rsid w:val="00B84C57"/>
    <w:rsid w:val="00B84DBA"/>
    <w:rsid w:val="00B85972"/>
    <w:rsid w:val="00B85ADA"/>
    <w:rsid w:val="00B85D9B"/>
    <w:rsid w:val="00B86042"/>
    <w:rsid w:val="00B86941"/>
    <w:rsid w:val="00B86AD1"/>
    <w:rsid w:val="00B86B1C"/>
    <w:rsid w:val="00B86D7A"/>
    <w:rsid w:val="00B86D86"/>
    <w:rsid w:val="00B86DB2"/>
    <w:rsid w:val="00B87220"/>
    <w:rsid w:val="00B87608"/>
    <w:rsid w:val="00B878C0"/>
    <w:rsid w:val="00B87D50"/>
    <w:rsid w:val="00B87EC4"/>
    <w:rsid w:val="00B900DC"/>
    <w:rsid w:val="00B90CDF"/>
    <w:rsid w:val="00B90D42"/>
    <w:rsid w:val="00B91971"/>
    <w:rsid w:val="00B9199E"/>
    <w:rsid w:val="00B9262B"/>
    <w:rsid w:val="00B9285A"/>
    <w:rsid w:val="00B92ADD"/>
    <w:rsid w:val="00B92AF9"/>
    <w:rsid w:val="00B92B81"/>
    <w:rsid w:val="00B92E42"/>
    <w:rsid w:val="00B934FA"/>
    <w:rsid w:val="00B9364C"/>
    <w:rsid w:val="00B9366D"/>
    <w:rsid w:val="00B93C13"/>
    <w:rsid w:val="00B93C85"/>
    <w:rsid w:val="00B93C89"/>
    <w:rsid w:val="00B940A3"/>
    <w:rsid w:val="00B94369"/>
    <w:rsid w:val="00B9498C"/>
    <w:rsid w:val="00B94ACA"/>
    <w:rsid w:val="00B94ADE"/>
    <w:rsid w:val="00B94D55"/>
    <w:rsid w:val="00B94E39"/>
    <w:rsid w:val="00B951FA"/>
    <w:rsid w:val="00B953D5"/>
    <w:rsid w:val="00B957A7"/>
    <w:rsid w:val="00B9596E"/>
    <w:rsid w:val="00B95AAD"/>
    <w:rsid w:val="00B95E06"/>
    <w:rsid w:val="00B963A4"/>
    <w:rsid w:val="00B96511"/>
    <w:rsid w:val="00B96BAD"/>
    <w:rsid w:val="00B96CDE"/>
    <w:rsid w:val="00B96F81"/>
    <w:rsid w:val="00B96FE7"/>
    <w:rsid w:val="00B97274"/>
    <w:rsid w:val="00B973E8"/>
    <w:rsid w:val="00B975D5"/>
    <w:rsid w:val="00B97658"/>
    <w:rsid w:val="00B97CBE"/>
    <w:rsid w:val="00B97EB6"/>
    <w:rsid w:val="00BA026A"/>
    <w:rsid w:val="00BA0343"/>
    <w:rsid w:val="00BA035D"/>
    <w:rsid w:val="00BA05FA"/>
    <w:rsid w:val="00BA0ADC"/>
    <w:rsid w:val="00BA0E13"/>
    <w:rsid w:val="00BA1397"/>
    <w:rsid w:val="00BA1535"/>
    <w:rsid w:val="00BA1AF1"/>
    <w:rsid w:val="00BA1EEF"/>
    <w:rsid w:val="00BA1EF1"/>
    <w:rsid w:val="00BA1F22"/>
    <w:rsid w:val="00BA2293"/>
    <w:rsid w:val="00BA25B4"/>
    <w:rsid w:val="00BA27EB"/>
    <w:rsid w:val="00BA3336"/>
    <w:rsid w:val="00BA3554"/>
    <w:rsid w:val="00BA3A83"/>
    <w:rsid w:val="00BA3DEA"/>
    <w:rsid w:val="00BA4059"/>
    <w:rsid w:val="00BA4A25"/>
    <w:rsid w:val="00BA4E89"/>
    <w:rsid w:val="00BA5045"/>
    <w:rsid w:val="00BA519F"/>
    <w:rsid w:val="00BA523C"/>
    <w:rsid w:val="00BA5368"/>
    <w:rsid w:val="00BA5656"/>
    <w:rsid w:val="00BA5A71"/>
    <w:rsid w:val="00BA5B09"/>
    <w:rsid w:val="00BA5F8C"/>
    <w:rsid w:val="00BA61D0"/>
    <w:rsid w:val="00BA65B4"/>
    <w:rsid w:val="00BA6905"/>
    <w:rsid w:val="00BA6F98"/>
    <w:rsid w:val="00BA737C"/>
    <w:rsid w:val="00BA73D1"/>
    <w:rsid w:val="00BA757E"/>
    <w:rsid w:val="00BA7963"/>
    <w:rsid w:val="00BA7B0B"/>
    <w:rsid w:val="00BA7D7B"/>
    <w:rsid w:val="00BB02D6"/>
    <w:rsid w:val="00BB0CAE"/>
    <w:rsid w:val="00BB0CEF"/>
    <w:rsid w:val="00BB0E84"/>
    <w:rsid w:val="00BB0FD3"/>
    <w:rsid w:val="00BB1072"/>
    <w:rsid w:val="00BB12AC"/>
    <w:rsid w:val="00BB13B2"/>
    <w:rsid w:val="00BB1423"/>
    <w:rsid w:val="00BB16FD"/>
    <w:rsid w:val="00BB1B89"/>
    <w:rsid w:val="00BB1C46"/>
    <w:rsid w:val="00BB2136"/>
    <w:rsid w:val="00BB2266"/>
    <w:rsid w:val="00BB2484"/>
    <w:rsid w:val="00BB3091"/>
    <w:rsid w:val="00BB3174"/>
    <w:rsid w:val="00BB32FE"/>
    <w:rsid w:val="00BB3598"/>
    <w:rsid w:val="00BB3936"/>
    <w:rsid w:val="00BB3B16"/>
    <w:rsid w:val="00BB3B38"/>
    <w:rsid w:val="00BB3E4E"/>
    <w:rsid w:val="00BB4BD2"/>
    <w:rsid w:val="00BB4DA6"/>
    <w:rsid w:val="00BB5171"/>
    <w:rsid w:val="00BB522C"/>
    <w:rsid w:val="00BB524C"/>
    <w:rsid w:val="00BB5967"/>
    <w:rsid w:val="00BB5C00"/>
    <w:rsid w:val="00BB5EEE"/>
    <w:rsid w:val="00BB5FBF"/>
    <w:rsid w:val="00BB629F"/>
    <w:rsid w:val="00BB66C5"/>
    <w:rsid w:val="00BB6BA5"/>
    <w:rsid w:val="00BB7074"/>
    <w:rsid w:val="00BB72AB"/>
    <w:rsid w:val="00BB775A"/>
    <w:rsid w:val="00BB78AF"/>
    <w:rsid w:val="00BB79DB"/>
    <w:rsid w:val="00BB7AFB"/>
    <w:rsid w:val="00BB7C34"/>
    <w:rsid w:val="00BC0282"/>
    <w:rsid w:val="00BC02CF"/>
    <w:rsid w:val="00BC0AA9"/>
    <w:rsid w:val="00BC0D22"/>
    <w:rsid w:val="00BC0FF2"/>
    <w:rsid w:val="00BC11F4"/>
    <w:rsid w:val="00BC13DA"/>
    <w:rsid w:val="00BC1B6E"/>
    <w:rsid w:val="00BC1D10"/>
    <w:rsid w:val="00BC1D39"/>
    <w:rsid w:val="00BC1FD2"/>
    <w:rsid w:val="00BC2445"/>
    <w:rsid w:val="00BC2522"/>
    <w:rsid w:val="00BC294B"/>
    <w:rsid w:val="00BC2981"/>
    <w:rsid w:val="00BC2B15"/>
    <w:rsid w:val="00BC2F7A"/>
    <w:rsid w:val="00BC33A4"/>
    <w:rsid w:val="00BC37F7"/>
    <w:rsid w:val="00BC3863"/>
    <w:rsid w:val="00BC3A0A"/>
    <w:rsid w:val="00BC3D79"/>
    <w:rsid w:val="00BC40F7"/>
    <w:rsid w:val="00BC4208"/>
    <w:rsid w:val="00BC4633"/>
    <w:rsid w:val="00BC4660"/>
    <w:rsid w:val="00BC48FE"/>
    <w:rsid w:val="00BC4CFE"/>
    <w:rsid w:val="00BC4E7C"/>
    <w:rsid w:val="00BC4EC0"/>
    <w:rsid w:val="00BC52C2"/>
    <w:rsid w:val="00BC61FE"/>
    <w:rsid w:val="00BC6586"/>
    <w:rsid w:val="00BC664D"/>
    <w:rsid w:val="00BC74D4"/>
    <w:rsid w:val="00BC762B"/>
    <w:rsid w:val="00BC78A3"/>
    <w:rsid w:val="00BC7D45"/>
    <w:rsid w:val="00BC7D9D"/>
    <w:rsid w:val="00BD0090"/>
    <w:rsid w:val="00BD030A"/>
    <w:rsid w:val="00BD079C"/>
    <w:rsid w:val="00BD0D3E"/>
    <w:rsid w:val="00BD0DA7"/>
    <w:rsid w:val="00BD11E7"/>
    <w:rsid w:val="00BD124C"/>
    <w:rsid w:val="00BD1831"/>
    <w:rsid w:val="00BD1836"/>
    <w:rsid w:val="00BD1BCD"/>
    <w:rsid w:val="00BD1D25"/>
    <w:rsid w:val="00BD1FAC"/>
    <w:rsid w:val="00BD21DC"/>
    <w:rsid w:val="00BD22FB"/>
    <w:rsid w:val="00BD265C"/>
    <w:rsid w:val="00BD2A8B"/>
    <w:rsid w:val="00BD2B08"/>
    <w:rsid w:val="00BD2C46"/>
    <w:rsid w:val="00BD2F45"/>
    <w:rsid w:val="00BD2FFF"/>
    <w:rsid w:val="00BD38AA"/>
    <w:rsid w:val="00BD398E"/>
    <w:rsid w:val="00BD3B1D"/>
    <w:rsid w:val="00BD3B2A"/>
    <w:rsid w:val="00BD4892"/>
    <w:rsid w:val="00BD498A"/>
    <w:rsid w:val="00BD4AC4"/>
    <w:rsid w:val="00BD4B58"/>
    <w:rsid w:val="00BD4DCF"/>
    <w:rsid w:val="00BD545F"/>
    <w:rsid w:val="00BD5B16"/>
    <w:rsid w:val="00BD5D27"/>
    <w:rsid w:val="00BD62B8"/>
    <w:rsid w:val="00BD631D"/>
    <w:rsid w:val="00BD673F"/>
    <w:rsid w:val="00BD68D4"/>
    <w:rsid w:val="00BD6CEA"/>
    <w:rsid w:val="00BD6DC0"/>
    <w:rsid w:val="00BD6F65"/>
    <w:rsid w:val="00BD7202"/>
    <w:rsid w:val="00BD74DE"/>
    <w:rsid w:val="00BD7809"/>
    <w:rsid w:val="00BE00E5"/>
    <w:rsid w:val="00BE093F"/>
    <w:rsid w:val="00BE0FD8"/>
    <w:rsid w:val="00BE116F"/>
    <w:rsid w:val="00BE11A5"/>
    <w:rsid w:val="00BE11ED"/>
    <w:rsid w:val="00BE1791"/>
    <w:rsid w:val="00BE17CB"/>
    <w:rsid w:val="00BE187B"/>
    <w:rsid w:val="00BE18EB"/>
    <w:rsid w:val="00BE1D86"/>
    <w:rsid w:val="00BE21E1"/>
    <w:rsid w:val="00BE22D7"/>
    <w:rsid w:val="00BE2420"/>
    <w:rsid w:val="00BE2886"/>
    <w:rsid w:val="00BE28FC"/>
    <w:rsid w:val="00BE29A1"/>
    <w:rsid w:val="00BE2A7B"/>
    <w:rsid w:val="00BE32D1"/>
    <w:rsid w:val="00BE3BA8"/>
    <w:rsid w:val="00BE3C66"/>
    <w:rsid w:val="00BE41A3"/>
    <w:rsid w:val="00BE4996"/>
    <w:rsid w:val="00BE4E18"/>
    <w:rsid w:val="00BE5114"/>
    <w:rsid w:val="00BE51D4"/>
    <w:rsid w:val="00BE5351"/>
    <w:rsid w:val="00BE53A1"/>
    <w:rsid w:val="00BE588C"/>
    <w:rsid w:val="00BE5B26"/>
    <w:rsid w:val="00BE5E3B"/>
    <w:rsid w:val="00BE6B24"/>
    <w:rsid w:val="00BE6B65"/>
    <w:rsid w:val="00BE6BC6"/>
    <w:rsid w:val="00BE71C5"/>
    <w:rsid w:val="00BE7649"/>
    <w:rsid w:val="00BE7AD5"/>
    <w:rsid w:val="00BE7C27"/>
    <w:rsid w:val="00BE7D6B"/>
    <w:rsid w:val="00BE7E9C"/>
    <w:rsid w:val="00BF04B4"/>
    <w:rsid w:val="00BF0677"/>
    <w:rsid w:val="00BF0FF6"/>
    <w:rsid w:val="00BF11B6"/>
    <w:rsid w:val="00BF13FD"/>
    <w:rsid w:val="00BF1A32"/>
    <w:rsid w:val="00BF1CF3"/>
    <w:rsid w:val="00BF25CA"/>
    <w:rsid w:val="00BF28FA"/>
    <w:rsid w:val="00BF297D"/>
    <w:rsid w:val="00BF2CD5"/>
    <w:rsid w:val="00BF3084"/>
    <w:rsid w:val="00BF3368"/>
    <w:rsid w:val="00BF3393"/>
    <w:rsid w:val="00BF3394"/>
    <w:rsid w:val="00BF3556"/>
    <w:rsid w:val="00BF37C9"/>
    <w:rsid w:val="00BF38C5"/>
    <w:rsid w:val="00BF3C26"/>
    <w:rsid w:val="00BF3C79"/>
    <w:rsid w:val="00BF403C"/>
    <w:rsid w:val="00BF4664"/>
    <w:rsid w:val="00BF483D"/>
    <w:rsid w:val="00BF4D6C"/>
    <w:rsid w:val="00BF5036"/>
    <w:rsid w:val="00BF5278"/>
    <w:rsid w:val="00BF555D"/>
    <w:rsid w:val="00BF5872"/>
    <w:rsid w:val="00BF5C02"/>
    <w:rsid w:val="00BF6932"/>
    <w:rsid w:val="00BF7505"/>
    <w:rsid w:val="00BF77C3"/>
    <w:rsid w:val="00BF7B65"/>
    <w:rsid w:val="00C002BD"/>
    <w:rsid w:val="00C00461"/>
    <w:rsid w:val="00C007BE"/>
    <w:rsid w:val="00C007F5"/>
    <w:rsid w:val="00C00800"/>
    <w:rsid w:val="00C008F5"/>
    <w:rsid w:val="00C00D37"/>
    <w:rsid w:val="00C0267C"/>
    <w:rsid w:val="00C0292A"/>
    <w:rsid w:val="00C02BF2"/>
    <w:rsid w:val="00C02D16"/>
    <w:rsid w:val="00C02F96"/>
    <w:rsid w:val="00C030F7"/>
    <w:rsid w:val="00C0313D"/>
    <w:rsid w:val="00C034AB"/>
    <w:rsid w:val="00C03566"/>
    <w:rsid w:val="00C03582"/>
    <w:rsid w:val="00C03610"/>
    <w:rsid w:val="00C037B7"/>
    <w:rsid w:val="00C03823"/>
    <w:rsid w:val="00C038C4"/>
    <w:rsid w:val="00C03A62"/>
    <w:rsid w:val="00C03AB5"/>
    <w:rsid w:val="00C04091"/>
    <w:rsid w:val="00C0415A"/>
    <w:rsid w:val="00C04265"/>
    <w:rsid w:val="00C04506"/>
    <w:rsid w:val="00C04E92"/>
    <w:rsid w:val="00C04EE1"/>
    <w:rsid w:val="00C05019"/>
    <w:rsid w:val="00C05320"/>
    <w:rsid w:val="00C057FA"/>
    <w:rsid w:val="00C05943"/>
    <w:rsid w:val="00C05A8B"/>
    <w:rsid w:val="00C05AC2"/>
    <w:rsid w:val="00C05B03"/>
    <w:rsid w:val="00C05B54"/>
    <w:rsid w:val="00C05EA2"/>
    <w:rsid w:val="00C0604C"/>
    <w:rsid w:val="00C060FA"/>
    <w:rsid w:val="00C062C8"/>
    <w:rsid w:val="00C065DD"/>
    <w:rsid w:val="00C06750"/>
    <w:rsid w:val="00C06BA1"/>
    <w:rsid w:val="00C06C91"/>
    <w:rsid w:val="00C06DCC"/>
    <w:rsid w:val="00C06F2A"/>
    <w:rsid w:val="00C06FBA"/>
    <w:rsid w:val="00C07086"/>
    <w:rsid w:val="00C07C0B"/>
    <w:rsid w:val="00C07ECF"/>
    <w:rsid w:val="00C10209"/>
    <w:rsid w:val="00C10BB1"/>
    <w:rsid w:val="00C11000"/>
    <w:rsid w:val="00C11124"/>
    <w:rsid w:val="00C11D21"/>
    <w:rsid w:val="00C11E24"/>
    <w:rsid w:val="00C11FDE"/>
    <w:rsid w:val="00C12286"/>
    <w:rsid w:val="00C12A37"/>
    <w:rsid w:val="00C12B84"/>
    <w:rsid w:val="00C134E5"/>
    <w:rsid w:val="00C1387C"/>
    <w:rsid w:val="00C138AE"/>
    <w:rsid w:val="00C139ED"/>
    <w:rsid w:val="00C13DE4"/>
    <w:rsid w:val="00C1413A"/>
    <w:rsid w:val="00C141A9"/>
    <w:rsid w:val="00C148B4"/>
    <w:rsid w:val="00C148C3"/>
    <w:rsid w:val="00C148FD"/>
    <w:rsid w:val="00C14AAC"/>
    <w:rsid w:val="00C14B2D"/>
    <w:rsid w:val="00C150EF"/>
    <w:rsid w:val="00C15408"/>
    <w:rsid w:val="00C155D7"/>
    <w:rsid w:val="00C1571F"/>
    <w:rsid w:val="00C158BE"/>
    <w:rsid w:val="00C15991"/>
    <w:rsid w:val="00C15B69"/>
    <w:rsid w:val="00C15CC6"/>
    <w:rsid w:val="00C16007"/>
    <w:rsid w:val="00C160AF"/>
    <w:rsid w:val="00C1617A"/>
    <w:rsid w:val="00C164EC"/>
    <w:rsid w:val="00C16A87"/>
    <w:rsid w:val="00C16A9A"/>
    <w:rsid w:val="00C16E0B"/>
    <w:rsid w:val="00C17016"/>
    <w:rsid w:val="00C170A6"/>
    <w:rsid w:val="00C17139"/>
    <w:rsid w:val="00C171AF"/>
    <w:rsid w:val="00C17664"/>
    <w:rsid w:val="00C17AE7"/>
    <w:rsid w:val="00C17BF9"/>
    <w:rsid w:val="00C17D3B"/>
    <w:rsid w:val="00C17E2C"/>
    <w:rsid w:val="00C17F63"/>
    <w:rsid w:val="00C200DF"/>
    <w:rsid w:val="00C20169"/>
    <w:rsid w:val="00C202A4"/>
    <w:rsid w:val="00C202E7"/>
    <w:rsid w:val="00C20505"/>
    <w:rsid w:val="00C20683"/>
    <w:rsid w:val="00C208CE"/>
    <w:rsid w:val="00C20E62"/>
    <w:rsid w:val="00C2124F"/>
    <w:rsid w:val="00C2129E"/>
    <w:rsid w:val="00C2139A"/>
    <w:rsid w:val="00C2195B"/>
    <w:rsid w:val="00C21D73"/>
    <w:rsid w:val="00C21E85"/>
    <w:rsid w:val="00C221F1"/>
    <w:rsid w:val="00C22528"/>
    <w:rsid w:val="00C2265B"/>
    <w:rsid w:val="00C229DB"/>
    <w:rsid w:val="00C22B49"/>
    <w:rsid w:val="00C231EE"/>
    <w:rsid w:val="00C23CD6"/>
    <w:rsid w:val="00C23D53"/>
    <w:rsid w:val="00C24047"/>
    <w:rsid w:val="00C241AB"/>
    <w:rsid w:val="00C246DB"/>
    <w:rsid w:val="00C24868"/>
    <w:rsid w:val="00C251DB"/>
    <w:rsid w:val="00C25458"/>
    <w:rsid w:val="00C2636C"/>
    <w:rsid w:val="00C26CB8"/>
    <w:rsid w:val="00C26E2C"/>
    <w:rsid w:val="00C274E9"/>
    <w:rsid w:val="00C27702"/>
    <w:rsid w:val="00C277A3"/>
    <w:rsid w:val="00C30260"/>
    <w:rsid w:val="00C30396"/>
    <w:rsid w:val="00C30438"/>
    <w:rsid w:val="00C308CB"/>
    <w:rsid w:val="00C30D44"/>
    <w:rsid w:val="00C310EA"/>
    <w:rsid w:val="00C3146F"/>
    <w:rsid w:val="00C31518"/>
    <w:rsid w:val="00C31763"/>
    <w:rsid w:val="00C31771"/>
    <w:rsid w:val="00C31CAA"/>
    <w:rsid w:val="00C31E5E"/>
    <w:rsid w:val="00C322D3"/>
    <w:rsid w:val="00C327C1"/>
    <w:rsid w:val="00C3294F"/>
    <w:rsid w:val="00C32C68"/>
    <w:rsid w:val="00C3310A"/>
    <w:rsid w:val="00C3341A"/>
    <w:rsid w:val="00C334BA"/>
    <w:rsid w:val="00C3353D"/>
    <w:rsid w:val="00C33608"/>
    <w:rsid w:val="00C336A5"/>
    <w:rsid w:val="00C33BC2"/>
    <w:rsid w:val="00C33DBC"/>
    <w:rsid w:val="00C33F22"/>
    <w:rsid w:val="00C34482"/>
    <w:rsid w:val="00C34A0A"/>
    <w:rsid w:val="00C35435"/>
    <w:rsid w:val="00C3550C"/>
    <w:rsid w:val="00C3571F"/>
    <w:rsid w:val="00C3576D"/>
    <w:rsid w:val="00C35797"/>
    <w:rsid w:val="00C3586C"/>
    <w:rsid w:val="00C359DE"/>
    <w:rsid w:val="00C36221"/>
    <w:rsid w:val="00C3634C"/>
    <w:rsid w:val="00C369FE"/>
    <w:rsid w:val="00C36F8A"/>
    <w:rsid w:val="00C37336"/>
    <w:rsid w:val="00C37777"/>
    <w:rsid w:val="00C37A1F"/>
    <w:rsid w:val="00C37B5A"/>
    <w:rsid w:val="00C40210"/>
    <w:rsid w:val="00C40745"/>
    <w:rsid w:val="00C408E7"/>
    <w:rsid w:val="00C408EC"/>
    <w:rsid w:val="00C40A8D"/>
    <w:rsid w:val="00C40B8B"/>
    <w:rsid w:val="00C40CB7"/>
    <w:rsid w:val="00C40E2B"/>
    <w:rsid w:val="00C40F99"/>
    <w:rsid w:val="00C41355"/>
    <w:rsid w:val="00C417F2"/>
    <w:rsid w:val="00C419E5"/>
    <w:rsid w:val="00C4232E"/>
    <w:rsid w:val="00C424DC"/>
    <w:rsid w:val="00C42A66"/>
    <w:rsid w:val="00C42D7E"/>
    <w:rsid w:val="00C42F84"/>
    <w:rsid w:val="00C43524"/>
    <w:rsid w:val="00C43572"/>
    <w:rsid w:val="00C435FE"/>
    <w:rsid w:val="00C4362E"/>
    <w:rsid w:val="00C43B6B"/>
    <w:rsid w:val="00C43DD0"/>
    <w:rsid w:val="00C43DE6"/>
    <w:rsid w:val="00C43F63"/>
    <w:rsid w:val="00C440D0"/>
    <w:rsid w:val="00C44107"/>
    <w:rsid w:val="00C44440"/>
    <w:rsid w:val="00C44803"/>
    <w:rsid w:val="00C448E3"/>
    <w:rsid w:val="00C452C1"/>
    <w:rsid w:val="00C45448"/>
    <w:rsid w:val="00C459F7"/>
    <w:rsid w:val="00C45BA3"/>
    <w:rsid w:val="00C45F76"/>
    <w:rsid w:val="00C46491"/>
    <w:rsid w:val="00C465FF"/>
    <w:rsid w:val="00C469FA"/>
    <w:rsid w:val="00C46BAA"/>
    <w:rsid w:val="00C46BD3"/>
    <w:rsid w:val="00C46CEA"/>
    <w:rsid w:val="00C46E0D"/>
    <w:rsid w:val="00C475B1"/>
    <w:rsid w:val="00C47632"/>
    <w:rsid w:val="00C476DD"/>
    <w:rsid w:val="00C502EE"/>
    <w:rsid w:val="00C506F8"/>
    <w:rsid w:val="00C509B3"/>
    <w:rsid w:val="00C50C2B"/>
    <w:rsid w:val="00C50C35"/>
    <w:rsid w:val="00C50E34"/>
    <w:rsid w:val="00C519F0"/>
    <w:rsid w:val="00C51A7A"/>
    <w:rsid w:val="00C521CD"/>
    <w:rsid w:val="00C525A0"/>
    <w:rsid w:val="00C5266F"/>
    <w:rsid w:val="00C527C4"/>
    <w:rsid w:val="00C529E1"/>
    <w:rsid w:val="00C52E82"/>
    <w:rsid w:val="00C5309A"/>
    <w:rsid w:val="00C53555"/>
    <w:rsid w:val="00C536DD"/>
    <w:rsid w:val="00C53804"/>
    <w:rsid w:val="00C53A75"/>
    <w:rsid w:val="00C53CE6"/>
    <w:rsid w:val="00C53D21"/>
    <w:rsid w:val="00C53E72"/>
    <w:rsid w:val="00C53F40"/>
    <w:rsid w:val="00C540F8"/>
    <w:rsid w:val="00C54232"/>
    <w:rsid w:val="00C5470C"/>
    <w:rsid w:val="00C54980"/>
    <w:rsid w:val="00C54BEA"/>
    <w:rsid w:val="00C54E83"/>
    <w:rsid w:val="00C54EE2"/>
    <w:rsid w:val="00C5517D"/>
    <w:rsid w:val="00C5530B"/>
    <w:rsid w:val="00C554A8"/>
    <w:rsid w:val="00C554B3"/>
    <w:rsid w:val="00C554C7"/>
    <w:rsid w:val="00C55ECC"/>
    <w:rsid w:val="00C56512"/>
    <w:rsid w:val="00C56563"/>
    <w:rsid w:val="00C56D9C"/>
    <w:rsid w:val="00C57311"/>
    <w:rsid w:val="00C5779C"/>
    <w:rsid w:val="00C57B97"/>
    <w:rsid w:val="00C57BD9"/>
    <w:rsid w:val="00C60255"/>
    <w:rsid w:val="00C6029F"/>
    <w:rsid w:val="00C6051F"/>
    <w:rsid w:val="00C606AB"/>
    <w:rsid w:val="00C60A89"/>
    <w:rsid w:val="00C60C72"/>
    <w:rsid w:val="00C617E6"/>
    <w:rsid w:val="00C61F97"/>
    <w:rsid w:val="00C621D9"/>
    <w:rsid w:val="00C628BC"/>
    <w:rsid w:val="00C635E5"/>
    <w:rsid w:val="00C636FE"/>
    <w:rsid w:val="00C638C7"/>
    <w:rsid w:val="00C63916"/>
    <w:rsid w:val="00C639F7"/>
    <w:rsid w:val="00C63E4B"/>
    <w:rsid w:val="00C64005"/>
    <w:rsid w:val="00C6420D"/>
    <w:rsid w:val="00C644DD"/>
    <w:rsid w:val="00C64652"/>
    <w:rsid w:val="00C6489B"/>
    <w:rsid w:val="00C648E9"/>
    <w:rsid w:val="00C649E7"/>
    <w:rsid w:val="00C64B9C"/>
    <w:rsid w:val="00C64E99"/>
    <w:rsid w:val="00C6522F"/>
    <w:rsid w:val="00C655F0"/>
    <w:rsid w:val="00C657E5"/>
    <w:rsid w:val="00C65E73"/>
    <w:rsid w:val="00C665BC"/>
    <w:rsid w:val="00C6660C"/>
    <w:rsid w:val="00C66ECB"/>
    <w:rsid w:val="00C674BA"/>
    <w:rsid w:val="00C67748"/>
    <w:rsid w:val="00C679B8"/>
    <w:rsid w:val="00C67D44"/>
    <w:rsid w:val="00C67F3F"/>
    <w:rsid w:val="00C700EA"/>
    <w:rsid w:val="00C7066D"/>
    <w:rsid w:val="00C70B11"/>
    <w:rsid w:val="00C70B3E"/>
    <w:rsid w:val="00C70B7A"/>
    <w:rsid w:val="00C70DE6"/>
    <w:rsid w:val="00C70EDC"/>
    <w:rsid w:val="00C7119E"/>
    <w:rsid w:val="00C71911"/>
    <w:rsid w:val="00C71A34"/>
    <w:rsid w:val="00C71AC7"/>
    <w:rsid w:val="00C723AF"/>
    <w:rsid w:val="00C72D33"/>
    <w:rsid w:val="00C72DE5"/>
    <w:rsid w:val="00C72ECE"/>
    <w:rsid w:val="00C736A6"/>
    <w:rsid w:val="00C73BA7"/>
    <w:rsid w:val="00C74294"/>
    <w:rsid w:val="00C742AB"/>
    <w:rsid w:val="00C742D8"/>
    <w:rsid w:val="00C743BA"/>
    <w:rsid w:val="00C746C2"/>
    <w:rsid w:val="00C749B8"/>
    <w:rsid w:val="00C751D8"/>
    <w:rsid w:val="00C75742"/>
    <w:rsid w:val="00C759EC"/>
    <w:rsid w:val="00C75BC8"/>
    <w:rsid w:val="00C7641E"/>
    <w:rsid w:val="00C76468"/>
    <w:rsid w:val="00C764AF"/>
    <w:rsid w:val="00C769F4"/>
    <w:rsid w:val="00C76B99"/>
    <w:rsid w:val="00C77634"/>
    <w:rsid w:val="00C778C9"/>
    <w:rsid w:val="00C77B2E"/>
    <w:rsid w:val="00C77BDE"/>
    <w:rsid w:val="00C77DD8"/>
    <w:rsid w:val="00C77EED"/>
    <w:rsid w:val="00C80023"/>
    <w:rsid w:val="00C80151"/>
    <w:rsid w:val="00C80157"/>
    <w:rsid w:val="00C802F5"/>
    <w:rsid w:val="00C806B3"/>
    <w:rsid w:val="00C8081A"/>
    <w:rsid w:val="00C80BF7"/>
    <w:rsid w:val="00C81016"/>
    <w:rsid w:val="00C810CF"/>
    <w:rsid w:val="00C8112F"/>
    <w:rsid w:val="00C8162C"/>
    <w:rsid w:val="00C82083"/>
    <w:rsid w:val="00C82363"/>
    <w:rsid w:val="00C823B4"/>
    <w:rsid w:val="00C825D8"/>
    <w:rsid w:val="00C82728"/>
    <w:rsid w:val="00C829AC"/>
    <w:rsid w:val="00C82AC1"/>
    <w:rsid w:val="00C82C32"/>
    <w:rsid w:val="00C82D03"/>
    <w:rsid w:val="00C83296"/>
    <w:rsid w:val="00C8381F"/>
    <w:rsid w:val="00C83C0F"/>
    <w:rsid w:val="00C843FD"/>
    <w:rsid w:val="00C844C3"/>
    <w:rsid w:val="00C84732"/>
    <w:rsid w:val="00C84788"/>
    <w:rsid w:val="00C84900"/>
    <w:rsid w:val="00C84AC2"/>
    <w:rsid w:val="00C84F19"/>
    <w:rsid w:val="00C84F37"/>
    <w:rsid w:val="00C84FCA"/>
    <w:rsid w:val="00C852F3"/>
    <w:rsid w:val="00C85567"/>
    <w:rsid w:val="00C85660"/>
    <w:rsid w:val="00C856DF"/>
    <w:rsid w:val="00C85ACE"/>
    <w:rsid w:val="00C85DB2"/>
    <w:rsid w:val="00C85FB1"/>
    <w:rsid w:val="00C86039"/>
    <w:rsid w:val="00C863A7"/>
    <w:rsid w:val="00C8658B"/>
    <w:rsid w:val="00C867E8"/>
    <w:rsid w:val="00C86943"/>
    <w:rsid w:val="00C86952"/>
    <w:rsid w:val="00C87016"/>
    <w:rsid w:val="00C87113"/>
    <w:rsid w:val="00C8768F"/>
    <w:rsid w:val="00C876CF"/>
    <w:rsid w:val="00C87741"/>
    <w:rsid w:val="00C87832"/>
    <w:rsid w:val="00C879BC"/>
    <w:rsid w:val="00C87C32"/>
    <w:rsid w:val="00C87C37"/>
    <w:rsid w:val="00C87EFE"/>
    <w:rsid w:val="00C900C4"/>
    <w:rsid w:val="00C9038B"/>
    <w:rsid w:val="00C90903"/>
    <w:rsid w:val="00C9091C"/>
    <w:rsid w:val="00C90EF4"/>
    <w:rsid w:val="00C90F7F"/>
    <w:rsid w:val="00C911A5"/>
    <w:rsid w:val="00C9199C"/>
    <w:rsid w:val="00C91B4C"/>
    <w:rsid w:val="00C91BD3"/>
    <w:rsid w:val="00C91E83"/>
    <w:rsid w:val="00C91EE4"/>
    <w:rsid w:val="00C92128"/>
    <w:rsid w:val="00C925FA"/>
    <w:rsid w:val="00C928FA"/>
    <w:rsid w:val="00C92C4A"/>
    <w:rsid w:val="00C92EF3"/>
    <w:rsid w:val="00C93068"/>
    <w:rsid w:val="00C9336C"/>
    <w:rsid w:val="00C93408"/>
    <w:rsid w:val="00C93D71"/>
    <w:rsid w:val="00C93E40"/>
    <w:rsid w:val="00C93E58"/>
    <w:rsid w:val="00C941CF"/>
    <w:rsid w:val="00C941D8"/>
    <w:rsid w:val="00C941FA"/>
    <w:rsid w:val="00C94462"/>
    <w:rsid w:val="00C94735"/>
    <w:rsid w:val="00C94FF3"/>
    <w:rsid w:val="00C95156"/>
    <w:rsid w:val="00C9523E"/>
    <w:rsid w:val="00C95D1B"/>
    <w:rsid w:val="00C95E44"/>
    <w:rsid w:val="00C96269"/>
    <w:rsid w:val="00C9649F"/>
    <w:rsid w:val="00C96743"/>
    <w:rsid w:val="00C96C75"/>
    <w:rsid w:val="00C96FD9"/>
    <w:rsid w:val="00C97701"/>
    <w:rsid w:val="00C9791B"/>
    <w:rsid w:val="00C97BBE"/>
    <w:rsid w:val="00C97E7D"/>
    <w:rsid w:val="00C97EA8"/>
    <w:rsid w:val="00CA001B"/>
    <w:rsid w:val="00CA040D"/>
    <w:rsid w:val="00CA067E"/>
    <w:rsid w:val="00CA0B20"/>
    <w:rsid w:val="00CA0DB2"/>
    <w:rsid w:val="00CA0ECB"/>
    <w:rsid w:val="00CA1033"/>
    <w:rsid w:val="00CA17A4"/>
    <w:rsid w:val="00CA1918"/>
    <w:rsid w:val="00CA1A8B"/>
    <w:rsid w:val="00CA1F71"/>
    <w:rsid w:val="00CA205E"/>
    <w:rsid w:val="00CA222F"/>
    <w:rsid w:val="00CA2D8A"/>
    <w:rsid w:val="00CA2F02"/>
    <w:rsid w:val="00CA2F58"/>
    <w:rsid w:val="00CA320C"/>
    <w:rsid w:val="00CA3412"/>
    <w:rsid w:val="00CA346E"/>
    <w:rsid w:val="00CA3A62"/>
    <w:rsid w:val="00CA3BF2"/>
    <w:rsid w:val="00CA3C19"/>
    <w:rsid w:val="00CA3E3D"/>
    <w:rsid w:val="00CA3F26"/>
    <w:rsid w:val="00CA41C2"/>
    <w:rsid w:val="00CA4659"/>
    <w:rsid w:val="00CA4720"/>
    <w:rsid w:val="00CA47D0"/>
    <w:rsid w:val="00CA48EA"/>
    <w:rsid w:val="00CA49DC"/>
    <w:rsid w:val="00CA4D8B"/>
    <w:rsid w:val="00CA4E46"/>
    <w:rsid w:val="00CA4F2C"/>
    <w:rsid w:val="00CA525D"/>
    <w:rsid w:val="00CA529A"/>
    <w:rsid w:val="00CA5829"/>
    <w:rsid w:val="00CA59BC"/>
    <w:rsid w:val="00CA5A1B"/>
    <w:rsid w:val="00CA5B87"/>
    <w:rsid w:val="00CA5D60"/>
    <w:rsid w:val="00CA625A"/>
    <w:rsid w:val="00CA64D8"/>
    <w:rsid w:val="00CA651B"/>
    <w:rsid w:val="00CA6986"/>
    <w:rsid w:val="00CA6A08"/>
    <w:rsid w:val="00CA7034"/>
    <w:rsid w:val="00CA70AA"/>
    <w:rsid w:val="00CA76AB"/>
    <w:rsid w:val="00CB08C0"/>
    <w:rsid w:val="00CB0C12"/>
    <w:rsid w:val="00CB0F3B"/>
    <w:rsid w:val="00CB107F"/>
    <w:rsid w:val="00CB109E"/>
    <w:rsid w:val="00CB12B3"/>
    <w:rsid w:val="00CB173B"/>
    <w:rsid w:val="00CB18E5"/>
    <w:rsid w:val="00CB194E"/>
    <w:rsid w:val="00CB1C1E"/>
    <w:rsid w:val="00CB1D2F"/>
    <w:rsid w:val="00CB25AB"/>
    <w:rsid w:val="00CB37F9"/>
    <w:rsid w:val="00CB46F2"/>
    <w:rsid w:val="00CB4EDF"/>
    <w:rsid w:val="00CB50EE"/>
    <w:rsid w:val="00CB5468"/>
    <w:rsid w:val="00CB555A"/>
    <w:rsid w:val="00CB57B9"/>
    <w:rsid w:val="00CB6510"/>
    <w:rsid w:val="00CB677B"/>
    <w:rsid w:val="00CB6927"/>
    <w:rsid w:val="00CB6C0F"/>
    <w:rsid w:val="00CB6E39"/>
    <w:rsid w:val="00CB70B9"/>
    <w:rsid w:val="00CB7165"/>
    <w:rsid w:val="00CB7369"/>
    <w:rsid w:val="00CB7493"/>
    <w:rsid w:val="00CB7913"/>
    <w:rsid w:val="00CB7AAD"/>
    <w:rsid w:val="00CC003B"/>
    <w:rsid w:val="00CC051B"/>
    <w:rsid w:val="00CC0B61"/>
    <w:rsid w:val="00CC0DFF"/>
    <w:rsid w:val="00CC0F4C"/>
    <w:rsid w:val="00CC1121"/>
    <w:rsid w:val="00CC12C9"/>
    <w:rsid w:val="00CC1A36"/>
    <w:rsid w:val="00CC2094"/>
    <w:rsid w:val="00CC2144"/>
    <w:rsid w:val="00CC2C34"/>
    <w:rsid w:val="00CC2F14"/>
    <w:rsid w:val="00CC3173"/>
    <w:rsid w:val="00CC3BEE"/>
    <w:rsid w:val="00CC3DF2"/>
    <w:rsid w:val="00CC3F72"/>
    <w:rsid w:val="00CC4394"/>
    <w:rsid w:val="00CC450B"/>
    <w:rsid w:val="00CC49D7"/>
    <w:rsid w:val="00CC49EF"/>
    <w:rsid w:val="00CC4E86"/>
    <w:rsid w:val="00CC53A2"/>
    <w:rsid w:val="00CC5401"/>
    <w:rsid w:val="00CC5CA4"/>
    <w:rsid w:val="00CC618D"/>
    <w:rsid w:val="00CC61DB"/>
    <w:rsid w:val="00CC6C1F"/>
    <w:rsid w:val="00CC6CA0"/>
    <w:rsid w:val="00CC7055"/>
    <w:rsid w:val="00CC7175"/>
    <w:rsid w:val="00CC7444"/>
    <w:rsid w:val="00CC77A3"/>
    <w:rsid w:val="00CC7923"/>
    <w:rsid w:val="00CC7B11"/>
    <w:rsid w:val="00CC7DF1"/>
    <w:rsid w:val="00CD0438"/>
    <w:rsid w:val="00CD05BE"/>
    <w:rsid w:val="00CD05C4"/>
    <w:rsid w:val="00CD096F"/>
    <w:rsid w:val="00CD09E0"/>
    <w:rsid w:val="00CD0A5E"/>
    <w:rsid w:val="00CD0DB6"/>
    <w:rsid w:val="00CD0DD8"/>
    <w:rsid w:val="00CD2176"/>
    <w:rsid w:val="00CD238A"/>
    <w:rsid w:val="00CD23E8"/>
    <w:rsid w:val="00CD25D3"/>
    <w:rsid w:val="00CD261E"/>
    <w:rsid w:val="00CD28E6"/>
    <w:rsid w:val="00CD2CD4"/>
    <w:rsid w:val="00CD3030"/>
    <w:rsid w:val="00CD3218"/>
    <w:rsid w:val="00CD330F"/>
    <w:rsid w:val="00CD35AE"/>
    <w:rsid w:val="00CD3AE7"/>
    <w:rsid w:val="00CD3FF9"/>
    <w:rsid w:val="00CD407C"/>
    <w:rsid w:val="00CD4191"/>
    <w:rsid w:val="00CD4428"/>
    <w:rsid w:val="00CD48B7"/>
    <w:rsid w:val="00CD4C81"/>
    <w:rsid w:val="00CD52DC"/>
    <w:rsid w:val="00CD5327"/>
    <w:rsid w:val="00CD5343"/>
    <w:rsid w:val="00CD53A4"/>
    <w:rsid w:val="00CD563C"/>
    <w:rsid w:val="00CD5734"/>
    <w:rsid w:val="00CD5A1F"/>
    <w:rsid w:val="00CD5C3A"/>
    <w:rsid w:val="00CD5D2F"/>
    <w:rsid w:val="00CD5F8E"/>
    <w:rsid w:val="00CD6991"/>
    <w:rsid w:val="00CD69CB"/>
    <w:rsid w:val="00CD6ED4"/>
    <w:rsid w:val="00CD6ED9"/>
    <w:rsid w:val="00CD7175"/>
    <w:rsid w:val="00CD751B"/>
    <w:rsid w:val="00CD7763"/>
    <w:rsid w:val="00CD7934"/>
    <w:rsid w:val="00CD7B80"/>
    <w:rsid w:val="00CD7C21"/>
    <w:rsid w:val="00CD7F3E"/>
    <w:rsid w:val="00CE0063"/>
    <w:rsid w:val="00CE0352"/>
    <w:rsid w:val="00CE03FD"/>
    <w:rsid w:val="00CE08E4"/>
    <w:rsid w:val="00CE0F60"/>
    <w:rsid w:val="00CE157E"/>
    <w:rsid w:val="00CE1A3E"/>
    <w:rsid w:val="00CE216E"/>
    <w:rsid w:val="00CE2299"/>
    <w:rsid w:val="00CE23A8"/>
    <w:rsid w:val="00CE25CD"/>
    <w:rsid w:val="00CE2CE7"/>
    <w:rsid w:val="00CE2CE8"/>
    <w:rsid w:val="00CE30CA"/>
    <w:rsid w:val="00CE343A"/>
    <w:rsid w:val="00CE3B74"/>
    <w:rsid w:val="00CE411A"/>
    <w:rsid w:val="00CE41D0"/>
    <w:rsid w:val="00CE4410"/>
    <w:rsid w:val="00CE4545"/>
    <w:rsid w:val="00CE483B"/>
    <w:rsid w:val="00CE48BF"/>
    <w:rsid w:val="00CE4C8A"/>
    <w:rsid w:val="00CE4D83"/>
    <w:rsid w:val="00CE54AB"/>
    <w:rsid w:val="00CE55ED"/>
    <w:rsid w:val="00CE55FD"/>
    <w:rsid w:val="00CE59F9"/>
    <w:rsid w:val="00CE62C6"/>
    <w:rsid w:val="00CE630A"/>
    <w:rsid w:val="00CE69E1"/>
    <w:rsid w:val="00CE6AB3"/>
    <w:rsid w:val="00CE6E1C"/>
    <w:rsid w:val="00CE6ED1"/>
    <w:rsid w:val="00CE7064"/>
    <w:rsid w:val="00CE73E5"/>
    <w:rsid w:val="00CE76EE"/>
    <w:rsid w:val="00CE7796"/>
    <w:rsid w:val="00CE7AF2"/>
    <w:rsid w:val="00CE7E9E"/>
    <w:rsid w:val="00CF0BAC"/>
    <w:rsid w:val="00CF0D35"/>
    <w:rsid w:val="00CF15E4"/>
    <w:rsid w:val="00CF16BE"/>
    <w:rsid w:val="00CF1894"/>
    <w:rsid w:val="00CF1EFD"/>
    <w:rsid w:val="00CF22AF"/>
    <w:rsid w:val="00CF24D4"/>
    <w:rsid w:val="00CF25CF"/>
    <w:rsid w:val="00CF2D23"/>
    <w:rsid w:val="00CF33E7"/>
    <w:rsid w:val="00CF3844"/>
    <w:rsid w:val="00CF3974"/>
    <w:rsid w:val="00CF3977"/>
    <w:rsid w:val="00CF3D36"/>
    <w:rsid w:val="00CF3D67"/>
    <w:rsid w:val="00CF415F"/>
    <w:rsid w:val="00CF461A"/>
    <w:rsid w:val="00CF46C6"/>
    <w:rsid w:val="00CF4A5B"/>
    <w:rsid w:val="00CF4E0E"/>
    <w:rsid w:val="00CF4EF4"/>
    <w:rsid w:val="00CF5A4C"/>
    <w:rsid w:val="00CF61B9"/>
    <w:rsid w:val="00CF6978"/>
    <w:rsid w:val="00CF6A7F"/>
    <w:rsid w:val="00CF6B0B"/>
    <w:rsid w:val="00CF6C98"/>
    <w:rsid w:val="00CF6D85"/>
    <w:rsid w:val="00CF71DE"/>
    <w:rsid w:val="00CF74EE"/>
    <w:rsid w:val="00CF751C"/>
    <w:rsid w:val="00CF791F"/>
    <w:rsid w:val="00CF79ED"/>
    <w:rsid w:val="00CF7CE6"/>
    <w:rsid w:val="00CF7F6E"/>
    <w:rsid w:val="00D00330"/>
    <w:rsid w:val="00D00611"/>
    <w:rsid w:val="00D00B11"/>
    <w:rsid w:val="00D00CD9"/>
    <w:rsid w:val="00D010AD"/>
    <w:rsid w:val="00D010BC"/>
    <w:rsid w:val="00D011AC"/>
    <w:rsid w:val="00D01528"/>
    <w:rsid w:val="00D01E7F"/>
    <w:rsid w:val="00D01EB9"/>
    <w:rsid w:val="00D022B4"/>
    <w:rsid w:val="00D02EB1"/>
    <w:rsid w:val="00D031A0"/>
    <w:rsid w:val="00D03401"/>
    <w:rsid w:val="00D03431"/>
    <w:rsid w:val="00D039BA"/>
    <w:rsid w:val="00D03C4C"/>
    <w:rsid w:val="00D042DA"/>
    <w:rsid w:val="00D0449A"/>
    <w:rsid w:val="00D04571"/>
    <w:rsid w:val="00D049EE"/>
    <w:rsid w:val="00D04DD3"/>
    <w:rsid w:val="00D0519E"/>
    <w:rsid w:val="00D051CE"/>
    <w:rsid w:val="00D05459"/>
    <w:rsid w:val="00D055AD"/>
    <w:rsid w:val="00D05630"/>
    <w:rsid w:val="00D059B1"/>
    <w:rsid w:val="00D06054"/>
    <w:rsid w:val="00D069E2"/>
    <w:rsid w:val="00D069FE"/>
    <w:rsid w:val="00D06B58"/>
    <w:rsid w:val="00D06C10"/>
    <w:rsid w:val="00D06E2D"/>
    <w:rsid w:val="00D06F7F"/>
    <w:rsid w:val="00D075C3"/>
    <w:rsid w:val="00D077D3"/>
    <w:rsid w:val="00D077E3"/>
    <w:rsid w:val="00D0781E"/>
    <w:rsid w:val="00D0795E"/>
    <w:rsid w:val="00D07DAE"/>
    <w:rsid w:val="00D1036F"/>
    <w:rsid w:val="00D105FF"/>
    <w:rsid w:val="00D107A4"/>
    <w:rsid w:val="00D10957"/>
    <w:rsid w:val="00D10998"/>
    <w:rsid w:val="00D10D85"/>
    <w:rsid w:val="00D10E23"/>
    <w:rsid w:val="00D10E25"/>
    <w:rsid w:val="00D10EEA"/>
    <w:rsid w:val="00D1102A"/>
    <w:rsid w:val="00D11143"/>
    <w:rsid w:val="00D11152"/>
    <w:rsid w:val="00D1134F"/>
    <w:rsid w:val="00D1137B"/>
    <w:rsid w:val="00D1151F"/>
    <w:rsid w:val="00D11560"/>
    <w:rsid w:val="00D1166D"/>
    <w:rsid w:val="00D117B9"/>
    <w:rsid w:val="00D12628"/>
    <w:rsid w:val="00D12B04"/>
    <w:rsid w:val="00D13858"/>
    <w:rsid w:val="00D13C5B"/>
    <w:rsid w:val="00D14204"/>
    <w:rsid w:val="00D143E6"/>
    <w:rsid w:val="00D146B7"/>
    <w:rsid w:val="00D148C0"/>
    <w:rsid w:val="00D14A99"/>
    <w:rsid w:val="00D14CD8"/>
    <w:rsid w:val="00D14FA1"/>
    <w:rsid w:val="00D1568A"/>
    <w:rsid w:val="00D15832"/>
    <w:rsid w:val="00D167B1"/>
    <w:rsid w:val="00D171BC"/>
    <w:rsid w:val="00D172ED"/>
    <w:rsid w:val="00D17CF0"/>
    <w:rsid w:val="00D17D58"/>
    <w:rsid w:val="00D203E5"/>
    <w:rsid w:val="00D204E7"/>
    <w:rsid w:val="00D2074C"/>
    <w:rsid w:val="00D20A87"/>
    <w:rsid w:val="00D2101F"/>
    <w:rsid w:val="00D2104C"/>
    <w:rsid w:val="00D21092"/>
    <w:rsid w:val="00D211FB"/>
    <w:rsid w:val="00D21981"/>
    <w:rsid w:val="00D21CA7"/>
    <w:rsid w:val="00D2209B"/>
    <w:rsid w:val="00D223D3"/>
    <w:rsid w:val="00D228FB"/>
    <w:rsid w:val="00D22A55"/>
    <w:rsid w:val="00D22C2D"/>
    <w:rsid w:val="00D236FB"/>
    <w:rsid w:val="00D23F1C"/>
    <w:rsid w:val="00D242DF"/>
    <w:rsid w:val="00D2459F"/>
    <w:rsid w:val="00D24759"/>
    <w:rsid w:val="00D2494E"/>
    <w:rsid w:val="00D2518F"/>
    <w:rsid w:val="00D2530E"/>
    <w:rsid w:val="00D25533"/>
    <w:rsid w:val="00D2565C"/>
    <w:rsid w:val="00D2595D"/>
    <w:rsid w:val="00D26155"/>
    <w:rsid w:val="00D2645B"/>
    <w:rsid w:val="00D267A2"/>
    <w:rsid w:val="00D267AE"/>
    <w:rsid w:val="00D267EA"/>
    <w:rsid w:val="00D26CD6"/>
    <w:rsid w:val="00D27149"/>
    <w:rsid w:val="00D271EF"/>
    <w:rsid w:val="00D2720C"/>
    <w:rsid w:val="00D2732C"/>
    <w:rsid w:val="00D273CE"/>
    <w:rsid w:val="00D27768"/>
    <w:rsid w:val="00D27A1E"/>
    <w:rsid w:val="00D30179"/>
    <w:rsid w:val="00D302E9"/>
    <w:rsid w:val="00D30751"/>
    <w:rsid w:val="00D30753"/>
    <w:rsid w:val="00D3084C"/>
    <w:rsid w:val="00D308E4"/>
    <w:rsid w:val="00D3100E"/>
    <w:rsid w:val="00D314F5"/>
    <w:rsid w:val="00D317BB"/>
    <w:rsid w:val="00D318CE"/>
    <w:rsid w:val="00D31AD6"/>
    <w:rsid w:val="00D31D81"/>
    <w:rsid w:val="00D31D9E"/>
    <w:rsid w:val="00D322E4"/>
    <w:rsid w:val="00D32514"/>
    <w:rsid w:val="00D32754"/>
    <w:rsid w:val="00D32C2F"/>
    <w:rsid w:val="00D32F38"/>
    <w:rsid w:val="00D33014"/>
    <w:rsid w:val="00D33221"/>
    <w:rsid w:val="00D33BC4"/>
    <w:rsid w:val="00D33E68"/>
    <w:rsid w:val="00D34685"/>
    <w:rsid w:val="00D350A3"/>
    <w:rsid w:val="00D3582A"/>
    <w:rsid w:val="00D35A61"/>
    <w:rsid w:val="00D35B79"/>
    <w:rsid w:val="00D35C6E"/>
    <w:rsid w:val="00D35CC8"/>
    <w:rsid w:val="00D35FDF"/>
    <w:rsid w:val="00D35FF4"/>
    <w:rsid w:val="00D35FFB"/>
    <w:rsid w:val="00D364A0"/>
    <w:rsid w:val="00D364E6"/>
    <w:rsid w:val="00D369C5"/>
    <w:rsid w:val="00D37640"/>
    <w:rsid w:val="00D37AED"/>
    <w:rsid w:val="00D37F30"/>
    <w:rsid w:val="00D403F3"/>
    <w:rsid w:val="00D40845"/>
    <w:rsid w:val="00D40B09"/>
    <w:rsid w:val="00D40F61"/>
    <w:rsid w:val="00D41011"/>
    <w:rsid w:val="00D41427"/>
    <w:rsid w:val="00D41AF9"/>
    <w:rsid w:val="00D41B8F"/>
    <w:rsid w:val="00D41BE8"/>
    <w:rsid w:val="00D41DD7"/>
    <w:rsid w:val="00D41EE7"/>
    <w:rsid w:val="00D423B4"/>
    <w:rsid w:val="00D42C62"/>
    <w:rsid w:val="00D42D87"/>
    <w:rsid w:val="00D42EC0"/>
    <w:rsid w:val="00D4317E"/>
    <w:rsid w:val="00D43D4C"/>
    <w:rsid w:val="00D441D8"/>
    <w:rsid w:val="00D44295"/>
    <w:rsid w:val="00D444F1"/>
    <w:rsid w:val="00D44714"/>
    <w:rsid w:val="00D4493B"/>
    <w:rsid w:val="00D44EC4"/>
    <w:rsid w:val="00D44F6F"/>
    <w:rsid w:val="00D45E7D"/>
    <w:rsid w:val="00D46347"/>
    <w:rsid w:val="00D46911"/>
    <w:rsid w:val="00D469BC"/>
    <w:rsid w:val="00D46B0A"/>
    <w:rsid w:val="00D472CD"/>
    <w:rsid w:val="00D474C7"/>
    <w:rsid w:val="00D4789A"/>
    <w:rsid w:val="00D478A7"/>
    <w:rsid w:val="00D47B7D"/>
    <w:rsid w:val="00D47B8E"/>
    <w:rsid w:val="00D47BB6"/>
    <w:rsid w:val="00D47C3A"/>
    <w:rsid w:val="00D47C47"/>
    <w:rsid w:val="00D5005C"/>
    <w:rsid w:val="00D50670"/>
    <w:rsid w:val="00D5074E"/>
    <w:rsid w:val="00D50ED7"/>
    <w:rsid w:val="00D51010"/>
    <w:rsid w:val="00D51B7E"/>
    <w:rsid w:val="00D51E80"/>
    <w:rsid w:val="00D521AE"/>
    <w:rsid w:val="00D53131"/>
    <w:rsid w:val="00D5334C"/>
    <w:rsid w:val="00D53AA9"/>
    <w:rsid w:val="00D53AC4"/>
    <w:rsid w:val="00D54106"/>
    <w:rsid w:val="00D5455D"/>
    <w:rsid w:val="00D5465B"/>
    <w:rsid w:val="00D54934"/>
    <w:rsid w:val="00D54A7A"/>
    <w:rsid w:val="00D5569C"/>
    <w:rsid w:val="00D55B85"/>
    <w:rsid w:val="00D56136"/>
    <w:rsid w:val="00D561FE"/>
    <w:rsid w:val="00D565BA"/>
    <w:rsid w:val="00D567AE"/>
    <w:rsid w:val="00D56EBC"/>
    <w:rsid w:val="00D57A8D"/>
    <w:rsid w:val="00D57C45"/>
    <w:rsid w:val="00D602F1"/>
    <w:rsid w:val="00D60348"/>
    <w:rsid w:val="00D60478"/>
    <w:rsid w:val="00D60490"/>
    <w:rsid w:val="00D604FA"/>
    <w:rsid w:val="00D609B1"/>
    <w:rsid w:val="00D609C7"/>
    <w:rsid w:val="00D60E45"/>
    <w:rsid w:val="00D612F1"/>
    <w:rsid w:val="00D6206B"/>
    <w:rsid w:val="00D6237A"/>
    <w:rsid w:val="00D62630"/>
    <w:rsid w:val="00D62C3D"/>
    <w:rsid w:val="00D630A3"/>
    <w:rsid w:val="00D63442"/>
    <w:rsid w:val="00D6348F"/>
    <w:rsid w:val="00D6379C"/>
    <w:rsid w:val="00D63961"/>
    <w:rsid w:val="00D63A03"/>
    <w:rsid w:val="00D63AD5"/>
    <w:rsid w:val="00D63DAB"/>
    <w:rsid w:val="00D64207"/>
    <w:rsid w:val="00D6447C"/>
    <w:rsid w:val="00D645AD"/>
    <w:rsid w:val="00D6491F"/>
    <w:rsid w:val="00D6492B"/>
    <w:rsid w:val="00D64AB7"/>
    <w:rsid w:val="00D65713"/>
    <w:rsid w:val="00D65CC7"/>
    <w:rsid w:val="00D65E60"/>
    <w:rsid w:val="00D66026"/>
    <w:rsid w:val="00D661A0"/>
    <w:rsid w:val="00D661EB"/>
    <w:rsid w:val="00D66241"/>
    <w:rsid w:val="00D66364"/>
    <w:rsid w:val="00D6687A"/>
    <w:rsid w:val="00D66935"/>
    <w:rsid w:val="00D66988"/>
    <w:rsid w:val="00D66A24"/>
    <w:rsid w:val="00D671D8"/>
    <w:rsid w:val="00D6785C"/>
    <w:rsid w:val="00D67965"/>
    <w:rsid w:val="00D67978"/>
    <w:rsid w:val="00D67F1E"/>
    <w:rsid w:val="00D702B2"/>
    <w:rsid w:val="00D708FD"/>
    <w:rsid w:val="00D70DAB"/>
    <w:rsid w:val="00D715AA"/>
    <w:rsid w:val="00D716A0"/>
    <w:rsid w:val="00D71916"/>
    <w:rsid w:val="00D72402"/>
    <w:rsid w:val="00D724E7"/>
    <w:rsid w:val="00D72BBC"/>
    <w:rsid w:val="00D72C5C"/>
    <w:rsid w:val="00D72EC3"/>
    <w:rsid w:val="00D72FD2"/>
    <w:rsid w:val="00D735D0"/>
    <w:rsid w:val="00D73CC6"/>
    <w:rsid w:val="00D73EC0"/>
    <w:rsid w:val="00D740CE"/>
    <w:rsid w:val="00D743C3"/>
    <w:rsid w:val="00D74A16"/>
    <w:rsid w:val="00D74E4A"/>
    <w:rsid w:val="00D75149"/>
    <w:rsid w:val="00D75463"/>
    <w:rsid w:val="00D75847"/>
    <w:rsid w:val="00D75C51"/>
    <w:rsid w:val="00D75CB8"/>
    <w:rsid w:val="00D76846"/>
    <w:rsid w:val="00D76904"/>
    <w:rsid w:val="00D76942"/>
    <w:rsid w:val="00D77978"/>
    <w:rsid w:val="00D80071"/>
    <w:rsid w:val="00D80371"/>
    <w:rsid w:val="00D803FF"/>
    <w:rsid w:val="00D806A6"/>
    <w:rsid w:val="00D80DF9"/>
    <w:rsid w:val="00D80F1B"/>
    <w:rsid w:val="00D8117C"/>
    <w:rsid w:val="00D81210"/>
    <w:rsid w:val="00D812D5"/>
    <w:rsid w:val="00D81FA3"/>
    <w:rsid w:val="00D81FB0"/>
    <w:rsid w:val="00D81FB5"/>
    <w:rsid w:val="00D82361"/>
    <w:rsid w:val="00D824A0"/>
    <w:rsid w:val="00D82627"/>
    <w:rsid w:val="00D827F5"/>
    <w:rsid w:val="00D83069"/>
    <w:rsid w:val="00D83189"/>
    <w:rsid w:val="00D83430"/>
    <w:rsid w:val="00D8352A"/>
    <w:rsid w:val="00D838FD"/>
    <w:rsid w:val="00D8393D"/>
    <w:rsid w:val="00D83CD9"/>
    <w:rsid w:val="00D83E7A"/>
    <w:rsid w:val="00D8425D"/>
    <w:rsid w:val="00D84491"/>
    <w:rsid w:val="00D84549"/>
    <w:rsid w:val="00D8458C"/>
    <w:rsid w:val="00D84616"/>
    <w:rsid w:val="00D848F1"/>
    <w:rsid w:val="00D848FA"/>
    <w:rsid w:val="00D84F97"/>
    <w:rsid w:val="00D85138"/>
    <w:rsid w:val="00D8572B"/>
    <w:rsid w:val="00D85996"/>
    <w:rsid w:val="00D85CF3"/>
    <w:rsid w:val="00D8616C"/>
    <w:rsid w:val="00D865A3"/>
    <w:rsid w:val="00D86750"/>
    <w:rsid w:val="00D867EA"/>
    <w:rsid w:val="00D869B1"/>
    <w:rsid w:val="00D869B8"/>
    <w:rsid w:val="00D86A1B"/>
    <w:rsid w:val="00D86B4D"/>
    <w:rsid w:val="00D87104"/>
    <w:rsid w:val="00D8713F"/>
    <w:rsid w:val="00D8716F"/>
    <w:rsid w:val="00D8741B"/>
    <w:rsid w:val="00D874B4"/>
    <w:rsid w:val="00D8767B"/>
    <w:rsid w:val="00D8778B"/>
    <w:rsid w:val="00D87BF5"/>
    <w:rsid w:val="00D87C3C"/>
    <w:rsid w:val="00D87C49"/>
    <w:rsid w:val="00D87CEB"/>
    <w:rsid w:val="00D87E8B"/>
    <w:rsid w:val="00D9026A"/>
    <w:rsid w:val="00D903A8"/>
    <w:rsid w:val="00D906A5"/>
    <w:rsid w:val="00D90979"/>
    <w:rsid w:val="00D9102D"/>
    <w:rsid w:val="00D911BE"/>
    <w:rsid w:val="00D9156A"/>
    <w:rsid w:val="00D9162D"/>
    <w:rsid w:val="00D9174E"/>
    <w:rsid w:val="00D917A4"/>
    <w:rsid w:val="00D917A5"/>
    <w:rsid w:val="00D918B4"/>
    <w:rsid w:val="00D91AD4"/>
    <w:rsid w:val="00D92100"/>
    <w:rsid w:val="00D922F0"/>
    <w:rsid w:val="00D92525"/>
    <w:rsid w:val="00D9293C"/>
    <w:rsid w:val="00D92D35"/>
    <w:rsid w:val="00D92F5D"/>
    <w:rsid w:val="00D9344D"/>
    <w:rsid w:val="00D93719"/>
    <w:rsid w:val="00D939CD"/>
    <w:rsid w:val="00D93A36"/>
    <w:rsid w:val="00D93B33"/>
    <w:rsid w:val="00D93E6E"/>
    <w:rsid w:val="00D94135"/>
    <w:rsid w:val="00D9455B"/>
    <w:rsid w:val="00D9460A"/>
    <w:rsid w:val="00D94727"/>
    <w:rsid w:val="00D94CC4"/>
    <w:rsid w:val="00D952C7"/>
    <w:rsid w:val="00D95431"/>
    <w:rsid w:val="00D95A67"/>
    <w:rsid w:val="00D95AA8"/>
    <w:rsid w:val="00D95E52"/>
    <w:rsid w:val="00D95FD2"/>
    <w:rsid w:val="00D96243"/>
    <w:rsid w:val="00D9677A"/>
    <w:rsid w:val="00D968AA"/>
    <w:rsid w:val="00D96C44"/>
    <w:rsid w:val="00D9716F"/>
    <w:rsid w:val="00D973E6"/>
    <w:rsid w:val="00D9768F"/>
    <w:rsid w:val="00D978E8"/>
    <w:rsid w:val="00D97C89"/>
    <w:rsid w:val="00D97E1F"/>
    <w:rsid w:val="00DA0020"/>
    <w:rsid w:val="00DA02AA"/>
    <w:rsid w:val="00DA06A1"/>
    <w:rsid w:val="00DA078A"/>
    <w:rsid w:val="00DA08B1"/>
    <w:rsid w:val="00DA0A5E"/>
    <w:rsid w:val="00DA1369"/>
    <w:rsid w:val="00DA191B"/>
    <w:rsid w:val="00DA1BAE"/>
    <w:rsid w:val="00DA1FD2"/>
    <w:rsid w:val="00DA2190"/>
    <w:rsid w:val="00DA2242"/>
    <w:rsid w:val="00DA22B9"/>
    <w:rsid w:val="00DA2574"/>
    <w:rsid w:val="00DA2CB9"/>
    <w:rsid w:val="00DA3075"/>
    <w:rsid w:val="00DA37E1"/>
    <w:rsid w:val="00DA44B7"/>
    <w:rsid w:val="00DA4621"/>
    <w:rsid w:val="00DA471E"/>
    <w:rsid w:val="00DA4ADD"/>
    <w:rsid w:val="00DA4D22"/>
    <w:rsid w:val="00DA55CE"/>
    <w:rsid w:val="00DA56CD"/>
    <w:rsid w:val="00DA581F"/>
    <w:rsid w:val="00DA59FD"/>
    <w:rsid w:val="00DA5AA6"/>
    <w:rsid w:val="00DA5D77"/>
    <w:rsid w:val="00DA5FB0"/>
    <w:rsid w:val="00DA5FB6"/>
    <w:rsid w:val="00DA61E4"/>
    <w:rsid w:val="00DA625B"/>
    <w:rsid w:val="00DA6856"/>
    <w:rsid w:val="00DA69D7"/>
    <w:rsid w:val="00DA6A04"/>
    <w:rsid w:val="00DA6B85"/>
    <w:rsid w:val="00DA7235"/>
    <w:rsid w:val="00DA7305"/>
    <w:rsid w:val="00DA759C"/>
    <w:rsid w:val="00DA7D97"/>
    <w:rsid w:val="00DA7ECD"/>
    <w:rsid w:val="00DB003B"/>
    <w:rsid w:val="00DB0210"/>
    <w:rsid w:val="00DB0877"/>
    <w:rsid w:val="00DB08E7"/>
    <w:rsid w:val="00DB08F5"/>
    <w:rsid w:val="00DB0B8C"/>
    <w:rsid w:val="00DB0D44"/>
    <w:rsid w:val="00DB1EF8"/>
    <w:rsid w:val="00DB20E5"/>
    <w:rsid w:val="00DB2944"/>
    <w:rsid w:val="00DB29BA"/>
    <w:rsid w:val="00DB3223"/>
    <w:rsid w:val="00DB32A8"/>
    <w:rsid w:val="00DB34EE"/>
    <w:rsid w:val="00DB3556"/>
    <w:rsid w:val="00DB370E"/>
    <w:rsid w:val="00DB3AE8"/>
    <w:rsid w:val="00DB3D15"/>
    <w:rsid w:val="00DB3E5E"/>
    <w:rsid w:val="00DB3E8F"/>
    <w:rsid w:val="00DB458F"/>
    <w:rsid w:val="00DB4675"/>
    <w:rsid w:val="00DB467D"/>
    <w:rsid w:val="00DB4698"/>
    <w:rsid w:val="00DB4816"/>
    <w:rsid w:val="00DB4B28"/>
    <w:rsid w:val="00DB4B2E"/>
    <w:rsid w:val="00DB4F92"/>
    <w:rsid w:val="00DB50B1"/>
    <w:rsid w:val="00DB5149"/>
    <w:rsid w:val="00DB5D38"/>
    <w:rsid w:val="00DB5DD5"/>
    <w:rsid w:val="00DB5E96"/>
    <w:rsid w:val="00DB5F9D"/>
    <w:rsid w:val="00DB63EE"/>
    <w:rsid w:val="00DB654A"/>
    <w:rsid w:val="00DB6A96"/>
    <w:rsid w:val="00DB6B5C"/>
    <w:rsid w:val="00DB6D41"/>
    <w:rsid w:val="00DB6D85"/>
    <w:rsid w:val="00DB757D"/>
    <w:rsid w:val="00DB767A"/>
    <w:rsid w:val="00DB7EA7"/>
    <w:rsid w:val="00DC069A"/>
    <w:rsid w:val="00DC0B47"/>
    <w:rsid w:val="00DC0D8E"/>
    <w:rsid w:val="00DC1566"/>
    <w:rsid w:val="00DC19EC"/>
    <w:rsid w:val="00DC1AC7"/>
    <w:rsid w:val="00DC1EF6"/>
    <w:rsid w:val="00DC209D"/>
    <w:rsid w:val="00DC2170"/>
    <w:rsid w:val="00DC2437"/>
    <w:rsid w:val="00DC247F"/>
    <w:rsid w:val="00DC25A7"/>
    <w:rsid w:val="00DC2BA2"/>
    <w:rsid w:val="00DC2C2A"/>
    <w:rsid w:val="00DC31B7"/>
    <w:rsid w:val="00DC330F"/>
    <w:rsid w:val="00DC3602"/>
    <w:rsid w:val="00DC3795"/>
    <w:rsid w:val="00DC38DE"/>
    <w:rsid w:val="00DC3CCD"/>
    <w:rsid w:val="00DC3CD3"/>
    <w:rsid w:val="00DC3DE4"/>
    <w:rsid w:val="00DC4131"/>
    <w:rsid w:val="00DC43D5"/>
    <w:rsid w:val="00DC49B0"/>
    <w:rsid w:val="00DC4D8D"/>
    <w:rsid w:val="00DC4DFA"/>
    <w:rsid w:val="00DC4E31"/>
    <w:rsid w:val="00DC4E94"/>
    <w:rsid w:val="00DC4EC4"/>
    <w:rsid w:val="00DC5044"/>
    <w:rsid w:val="00DC59FC"/>
    <w:rsid w:val="00DC6262"/>
    <w:rsid w:val="00DC64FC"/>
    <w:rsid w:val="00DC66E9"/>
    <w:rsid w:val="00DC6C11"/>
    <w:rsid w:val="00DC7083"/>
    <w:rsid w:val="00DC70ED"/>
    <w:rsid w:val="00DC716E"/>
    <w:rsid w:val="00DC7501"/>
    <w:rsid w:val="00DC766D"/>
    <w:rsid w:val="00DC7D76"/>
    <w:rsid w:val="00DC7E6C"/>
    <w:rsid w:val="00DD08B2"/>
    <w:rsid w:val="00DD0B5A"/>
    <w:rsid w:val="00DD0E86"/>
    <w:rsid w:val="00DD1097"/>
    <w:rsid w:val="00DD12A7"/>
    <w:rsid w:val="00DD135F"/>
    <w:rsid w:val="00DD13E3"/>
    <w:rsid w:val="00DD14F1"/>
    <w:rsid w:val="00DD16A5"/>
    <w:rsid w:val="00DD16C6"/>
    <w:rsid w:val="00DD25FF"/>
    <w:rsid w:val="00DD2694"/>
    <w:rsid w:val="00DD2856"/>
    <w:rsid w:val="00DD29A6"/>
    <w:rsid w:val="00DD2B95"/>
    <w:rsid w:val="00DD2F32"/>
    <w:rsid w:val="00DD33FD"/>
    <w:rsid w:val="00DD38BF"/>
    <w:rsid w:val="00DD3973"/>
    <w:rsid w:val="00DD3A2D"/>
    <w:rsid w:val="00DD3D9D"/>
    <w:rsid w:val="00DD4212"/>
    <w:rsid w:val="00DD4278"/>
    <w:rsid w:val="00DD447B"/>
    <w:rsid w:val="00DD4930"/>
    <w:rsid w:val="00DD49D4"/>
    <w:rsid w:val="00DD516E"/>
    <w:rsid w:val="00DD53C6"/>
    <w:rsid w:val="00DD54C1"/>
    <w:rsid w:val="00DD57C5"/>
    <w:rsid w:val="00DD5CB3"/>
    <w:rsid w:val="00DD5D20"/>
    <w:rsid w:val="00DD5F88"/>
    <w:rsid w:val="00DD61D5"/>
    <w:rsid w:val="00DD6A5B"/>
    <w:rsid w:val="00DD6CC3"/>
    <w:rsid w:val="00DD7064"/>
    <w:rsid w:val="00DD7151"/>
    <w:rsid w:val="00DD71CD"/>
    <w:rsid w:val="00DD74D2"/>
    <w:rsid w:val="00DD7854"/>
    <w:rsid w:val="00DD797B"/>
    <w:rsid w:val="00DD7E75"/>
    <w:rsid w:val="00DE02FF"/>
    <w:rsid w:val="00DE08FB"/>
    <w:rsid w:val="00DE09A8"/>
    <w:rsid w:val="00DE0B94"/>
    <w:rsid w:val="00DE0ECD"/>
    <w:rsid w:val="00DE1AB8"/>
    <w:rsid w:val="00DE1D45"/>
    <w:rsid w:val="00DE1EB0"/>
    <w:rsid w:val="00DE248E"/>
    <w:rsid w:val="00DE257C"/>
    <w:rsid w:val="00DE25BF"/>
    <w:rsid w:val="00DE2EC9"/>
    <w:rsid w:val="00DE3003"/>
    <w:rsid w:val="00DE314C"/>
    <w:rsid w:val="00DE3259"/>
    <w:rsid w:val="00DE32D4"/>
    <w:rsid w:val="00DE4418"/>
    <w:rsid w:val="00DE48EB"/>
    <w:rsid w:val="00DE4979"/>
    <w:rsid w:val="00DE544D"/>
    <w:rsid w:val="00DE5614"/>
    <w:rsid w:val="00DE5667"/>
    <w:rsid w:val="00DE5A9D"/>
    <w:rsid w:val="00DE5F60"/>
    <w:rsid w:val="00DE6473"/>
    <w:rsid w:val="00DE69CB"/>
    <w:rsid w:val="00DE6D18"/>
    <w:rsid w:val="00DE6E66"/>
    <w:rsid w:val="00DE7277"/>
    <w:rsid w:val="00DE76A7"/>
    <w:rsid w:val="00DE7EBD"/>
    <w:rsid w:val="00DF0113"/>
    <w:rsid w:val="00DF0356"/>
    <w:rsid w:val="00DF0471"/>
    <w:rsid w:val="00DF07B3"/>
    <w:rsid w:val="00DF0979"/>
    <w:rsid w:val="00DF0D84"/>
    <w:rsid w:val="00DF0DDC"/>
    <w:rsid w:val="00DF13B8"/>
    <w:rsid w:val="00DF1C3A"/>
    <w:rsid w:val="00DF25DF"/>
    <w:rsid w:val="00DF25F3"/>
    <w:rsid w:val="00DF2B46"/>
    <w:rsid w:val="00DF2B7A"/>
    <w:rsid w:val="00DF2D7D"/>
    <w:rsid w:val="00DF2D89"/>
    <w:rsid w:val="00DF2E2B"/>
    <w:rsid w:val="00DF3794"/>
    <w:rsid w:val="00DF3D2E"/>
    <w:rsid w:val="00DF3EAA"/>
    <w:rsid w:val="00DF42DA"/>
    <w:rsid w:val="00DF44A1"/>
    <w:rsid w:val="00DF493E"/>
    <w:rsid w:val="00DF4E02"/>
    <w:rsid w:val="00DF4E8F"/>
    <w:rsid w:val="00DF4F7D"/>
    <w:rsid w:val="00DF4FD2"/>
    <w:rsid w:val="00DF5B59"/>
    <w:rsid w:val="00DF5C39"/>
    <w:rsid w:val="00DF5EB8"/>
    <w:rsid w:val="00DF5F2F"/>
    <w:rsid w:val="00DF617E"/>
    <w:rsid w:val="00DF62F2"/>
    <w:rsid w:val="00DF643A"/>
    <w:rsid w:val="00DF66D6"/>
    <w:rsid w:val="00DF6BAF"/>
    <w:rsid w:val="00DF701C"/>
    <w:rsid w:val="00DF719B"/>
    <w:rsid w:val="00DF71C2"/>
    <w:rsid w:val="00DF7500"/>
    <w:rsid w:val="00DF7606"/>
    <w:rsid w:val="00E0057A"/>
    <w:rsid w:val="00E00DE2"/>
    <w:rsid w:val="00E01285"/>
    <w:rsid w:val="00E01425"/>
    <w:rsid w:val="00E0151D"/>
    <w:rsid w:val="00E015BD"/>
    <w:rsid w:val="00E01AE7"/>
    <w:rsid w:val="00E01D61"/>
    <w:rsid w:val="00E02116"/>
    <w:rsid w:val="00E0240A"/>
    <w:rsid w:val="00E024B0"/>
    <w:rsid w:val="00E03434"/>
    <w:rsid w:val="00E03B47"/>
    <w:rsid w:val="00E03F9C"/>
    <w:rsid w:val="00E03FC7"/>
    <w:rsid w:val="00E043A1"/>
    <w:rsid w:val="00E043CD"/>
    <w:rsid w:val="00E04776"/>
    <w:rsid w:val="00E04A98"/>
    <w:rsid w:val="00E04AD4"/>
    <w:rsid w:val="00E04D94"/>
    <w:rsid w:val="00E0501F"/>
    <w:rsid w:val="00E05457"/>
    <w:rsid w:val="00E054F0"/>
    <w:rsid w:val="00E0554A"/>
    <w:rsid w:val="00E055BE"/>
    <w:rsid w:val="00E0563F"/>
    <w:rsid w:val="00E05C2D"/>
    <w:rsid w:val="00E0630D"/>
    <w:rsid w:val="00E0665A"/>
    <w:rsid w:val="00E06B45"/>
    <w:rsid w:val="00E06E08"/>
    <w:rsid w:val="00E06E1F"/>
    <w:rsid w:val="00E06F8C"/>
    <w:rsid w:val="00E07233"/>
    <w:rsid w:val="00E076BD"/>
    <w:rsid w:val="00E07C46"/>
    <w:rsid w:val="00E07EA1"/>
    <w:rsid w:val="00E07FC3"/>
    <w:rsid w:val="00E10297"/>
    <w:rsid w:val="00E10430"/>
    <w:rsid w:val="00E1102E"/>
    <w:rsid w:val="00E11391"/>
    <w:rsid w:val="00E113A8"/>
    <w:rsid w:val="00E11746"/>
    <w:rsid w:val="00E11B08"/>
    <w:rsid w:val="00E11B23"/>
    <w:rsid w:val="00E11D3D"/>
    <w:rsid w:val="00E1229C"/>
    <w:rsid w:val="00E12583"/>
    <w:rsid w:val="00E1289C"/>
    <w:rsid w:val="00E131DB"/>
    <w:rsid w:val="00E134BE"/>
    <w:rsid w:val="00E13518"/>
    <w:rsid w:val="00E141A9"/>
    <w:rsid w:val="00E14204"/>
    <w:rsid w:val="00E1464C"/>
    <w:rsid w:val="00E14734"/>
    <w:rsid w:val="00E14E10"/>
    <w:rsid w:val="00E1606D"/>
    <w:rsid w:val="00E1616C"/>
    <w:rsid w:val="00E165F1"/>
    <w:rsid w:val="00E169B3"/>
    <w:rsid w:val="00E16AF4"/>
    <w:rsid w:val="00E16C16"/>
    <w:rsid w:val="00E16F8F"/>
    <w:rsid w:val="00E16FE7"/>
    <w:rsid w:val="00E17407"/>
    <w:rsid w:val="00E174C0"/>
    <w:rsid w:val="00E17522"/>
    <w:rsid w:val="00E1791F"/>
    <w:rsid w:val="00E179AF"/>
    <w:rsid w:val="00E179F3"/>
    <w:rsid w:val="00E17C85"/>
    <w:rsid w:val="00E200F4"/>
    <w:rsid w:val="00E2024F"/>
    <w:rsid w:val="00E202A2"/>
    <w:rsid w:val="00E20D33"/>
    <w:rsid w:val="00E210E2"/>
    <w:rsid w:val="00E21314"/>
    <w:rsid w:val="00E217E0"/>
    <w:rsid w:val="00E21A87"/>
    <w:rsid w:val="00E21FC3"/>
    <w:rsid w:val="00E223B0"/>
    <w:rsid w:val="00E22BA0"/>
    <w:rsid w:val="00E22BAE"/>
    <w:rsid w:val="00E22CE4"/>
    <w:rsid w:val="00E2333F"/>
    <w:rsid w:val="00E23C13"/>
    <w:rsid w:val="00E23D01"/>
    <w:rsid w:val="00E23EE7"/>
    <w:rsid w:val="00E2429E"/>
    <w:rsid w:val="00E24871"/>
    <w:rsid w:val="00E254E5"/>
    <w:rsid w:val="00E258BC"/>
    <w:rsid w:val="00E2594D"/>
    <w:rsid w:val="00E25B7B"/>
    <w:rsid w:val="00E25C19"/>
    <w:rsid w:val="00E261A5"/>
    <w:rsid w:val="00E264D1"/>
    <w:rsid w:val="00E26F43"/>
    <w:rsid w:val="00E27220"/>
    <w:rsid w:val="00E27356"/>
    <w:rsid w:val="00E27C9A"/>
    <w:rsid w:val="00E27F5F"/>
    <w:rsid w:val="00E27F61"/>
    <w:rsid w:val="00E27FA8"/>
    <w:rsid w:val="00E30138"/>
    <w:rsid w:val="00E30205"/>
    <w:rsid w:val="00E30478"/>
    <w:rsid w:val="00E3050D"/>
    <w:rsid w:val="00E306B0"/>
    <w:rsid w:val="00E30AE0"/>
    <w:rsid w:val="00E30DCF"/>
    <w:rsid w:val="00E30E02"/>
    <w:rsid w:val="00E30E0B"/>
    <w:rsid w:val="00E31024"/>
    <w:rsid w:val="00E31169"/>
    <w:rsid w:val="00E311A7"/>
    <w:rsid w:val="00E31941"/>
    <w:rsid w:val="00E31AC1"/>
    <w:rsid w:val="00E31F93"/>
    <w:rsid w:val="00E321CE"/>
    <w:rsid w:val="00E32462"/>
    <w:rsid w:val="00E327C6"/>
    <w:rsid w:val="00E32889"/>
    <w:rsid w:val="00E329E9"/>
    <w:rsid w:val="00E32D82"/>
    <w:rsid w:val="00E32E10"/>
    <w:rsid w:val="00E32F30"/>
    <w:rsid w:val="00E332A8"/>
    <w:rsid w:val="00E33744"/>
    <w:rsid w:val="00E33760"/>
    <w:rsid w:val="00E339A4"/>
    <w:rsid w:val="00E33F8F"/>
    <w:rsid w:val="00E340FA"/>
    <w:rsid w:val="00E341F6"/>
    <w:rsid w:val="00E3464D"/>
    <w:rsid w:val="00E3485F"/>
    <w:rsid w:val="00E3489E"/>
    <w:rsid w:val="00E34DC5"/>
    <w:rsid w:val="00E3539A"/>
    <w:rsid w:val="00E35454"/>
    <w:rsid w:val="00E357EF"/>
    <w:rsid w:val="00E35816"/>
    <w:rsid w:val="00E35BCE"/>
    <w:rsid w:val="00E35D01"/>
    <w:rsid w:val="00E35E2A"/>
    <w:rsid w:val="00E35EED"/>
    <w:rsid w:val="00E36446"/>
    <w:rsid w:val="00E36A28"/>
    <w:rsid w:val="00E36C9A"/>
    <w:rsid w:val="00E371F0"/>
    <w:rsid w:val="00E37369"/>
    <w:rsid w:val="00E37610"/>
    <w:rsid w:val="00E377E7"/>
    <w:rsid w:val="00E37E1C"/>
    <w:rsid w:val="00E40240"/>
    <w:rsid w:val="00E40587"/>
    <w:rsid w:val="00E4089B"/>
    <w:rsid w:val="00E408DE"/>
    <w:rsid w:val="00E409DF"/>
    <w:rsid w:val="00E40C1E"/>
    <w:rsid w:val="00E40DE2"/>
    <w:rsid w:val="00E41011"/>
    <w:rsid w:val="00E41036"/>
    <w:rsid w:val="00E41139"/>
    <w:rsid w:val="00E4145D"/>
    <w:rsid w:val="00E4173D"/>
    <w:rsid w:val="00E41BBC"/>
    <w:rsid w:val="00E41C69"/>
    <w:rsid w:val="00E42314"/>
    <w:rsid w:val="00E423D7"/>
    <w:rsid w:val="00E425E2"/>
    <w:rsid w:val="00E42747"/>
    <w:rsid w:val="00E42B74"/>
    <w:rsid w:val="00E42DE7"/>
    <w:rsid w:val="00E430BD"/>
    <w:rsid w:val="00E4339E"/>
    <w:rsid w:val="00E43676"/>
    <w:rsid w:val="00E43969"/>
    <w:rsid w:val="00E43D15"/>
    <w:rsid w:val="00E43E9A"/>
    <w:rsid w:val="00E443DF"/>
    <w:rsid w:val="00E4445F"/>
    <w:rsid w:val="00E445A3"/>
    <w:rsid w:val="00E44648"/>
    <w:rsid w:val="00E44B16"/>
    <w:rsid w:val="00E44EC8"/>
    <w:rsid w:val="00E453D8"/>
    <w:rsid w:val="00E457D1"/>
    <w:rsid w:val="00E45A50"/>
    <w:rsid w:val="00E45CB5"/>
    <w:rsid w:val="00E45F65"/>
    <w:rsid w:val="00E46190"/>
    <w:rsid w:val="00E468B9"/>
    <w:rsid w:val="00E46AE1"/>
    <w:rsid w:val="00E46AF0"/>
    <w:rsid w:val="00E46CC0"/>
    <w:rsid w:val="00E47AE0"/>
    <w:rsid w:val="00E47B6D"/>
    <w:rsid w:val="00E47BDE"/>
    <w:rsid w:val="00E47C0F"/>
    <w:rsid w:val="00E47DFA"/>
    <w:rsid w:val="00E5007A"/>
    <w:rsid w:val="00E50149"/>
    <w:rsid w:val="00E5094C"/>
    <w:rsid w:val="00E50AD2"/>
    <w:rsid w:val="00E50EB5"/>
    <w:rsid w:val="00E5122E"/>
    <w:rsid w:val="00E512BD"/>
    <w:rsid w:val="00E51519"/>
    <w:rsid w:val="00E518A6"/>
    <w:rsid w:val="00E51C56"/>
    <w:rsid w:val="00E51ECB"/>
    <w:rsid w:val="00E5233C"/>
    <w:rsid w:val="00E525D4"/>
    <w:rsid w:val="00E526FA"/>
    <w:rsid w:val="00E52A83"/>
    <w:rsid w:val="00E532A0"/>
    <w:rsid w:val="00E538D8"/>
    <w:rsid w:val="00E53C2D"/>
    <w:rsid w:val="00E53DB5"/>
    <w:rsid w:val="00E54440"/>
    <w:rsid w:val="00E545D5"/>
    <w:rsid w:val="00E546A1"/>
    <w:rsid w:val="00E54CAA"/>
    <w:rsid w:val="00E54CCC"/>
    <w:rsid w:val="00E54E1D"/>
    <w:rsid w:val="00E5509C"/>
    <w:rsid w:val="00E550B2"/>
    <w:rsid w:val="00E5526B"/>
    <w:rsid w:val="00E5530A"/>
    <w:rsid w:val="00E5570C"/>
    <w:rsid w:val="00E55C49"/>
    <w:rsid w:val="00E56A22"/>
    <w:rsid w:val="00E570F3"/>
    <w:rsid w:val="00E576AB"/>
    <w:rsid w:val="00E577C6"/>
    <w:rsid w:val="00E57C42"/>
    <w:rsid w:val="00E6026A"/>
    <w:rsid w:val="00E60339"/>
    <w:rsid w:val="00E605C1"/>
    <w:rsid w:val="00E60662"/>
    <w:rsid w:val="00E612B7"/>
    <w:rsid w:val="00E6176C"/>
    <w:rsid w:val="00E618E9"/>
    <w:rsid w:val="00E61B96"/>
    <w:rsid w:val="00E621BB"/>
    <w:rsid w:val="00E622CC"/>
    <w:rsid w:val="00E622DB"/>
    <w:rsid w:val="00E62340"/>
    <w:rsid w:val="00E62660"/>
    <w:rsid w:val="00E62905"/>
    <w:rsid w:val="00E62EE7"/>
    <w:rsid w:val="00E631F4"/>
    <w:rsid w:val="00E63476"/>
    <w:rsid w:val="00E63784"/>
    <w:rsid w:val="00E63868"/>
    <w:rsid w:val="00E63E3D"/>
    <w:rsid w:val="00E64514"/>
    <w:rsid w:val="00E646B1"/>
    <w:rsid w:val="00E64C54"/>
    <w:rsid w:val="00E65265"/>
    <w:rsid w:val="00E655CE"/>
    <w:rsid w:val="00E657AA"/>
    <w:rsid w:val="00E65EEF"/>
    <w:rsid w:val="00E66424"/>
    <w:rsid w:val="00E66641"/>
    <w:rsid w:val="00E66702"/>
    <w:rsid w:val="00E6701B"/>
    <w:rsid w:val="00E67130"/>
    <w:rsid w:val="00E672A4"/>
    <w:rsid w:val="00E6730F"/>
    <w:rsid w:val="00E67703"/>
    <w:rsid w:val="00E677F9"/>
    <w:rsid w:val="00E70004"/>
    <w:rsid w:val="00E700A8"/>
    <w:rsid w:val="00E7027C"/>
    <w:rsid w:val="00E70344"/>
    <w:rsid w:val="00E70497"/>
    <w:rsid w:val="00E706BB"/>
    <w:rsid w:val="00E70A16"/>
    <w:rsid w:val="00E70A52"/>
    <w:rsid w:val="00E70A5B"/>
    <w:rsid w:val="00E70B0F"/>
    <w:rsid w:val="00E70C0E"/>
    <w:rsid w:val="00E70F6D"/>
    <w:rsid w:val="00E70F7B"/>
    <w:rsid w:val="00E71525"/>
    <w:rsid w:val="00E716F3"/>
    <w:rsid w:val="00E7197A"/>
    <w:rsid w:val="00E71BD8"/>
    <w:rsid w:val="00E71FD1"/>
    <w:rsid w:val="00E7245E"/>
    <w:rsid w:val="00E729F8"/>
    <w:rsid w:val="00E72F23"/>
    <w:rsid w:val="00E73353"/>
    <w:rsid w:val="00E73366"/>
    <w:rsid w:val="00E7388F"/>
    <w:rsid w:val="00E73919"/>
    <w:rsid w:val="00E73B49"/>
    <w:rsid w:val="00E73FDD"/>
    <w:rsid w:val="00E741DF"/>
    <w:rsid w:val="00E74221"/>
    <w:rsid w:val="00E7455C"/>
    <w:rsid w:val="00E74BB3"/>
    <w:rsid w:val="00E74C51"/>
    <w:rsid w:val="00E7510F"/>
    <w:rsid w:val="00E75EFD"/>
    <w:rsid w:val="00E75FCC"/>
    <w:rsid w:val="00E76048"/>
    <w:rsid w:val="00E760DE"/>
    <w:rsid w:val="00E76151"/>
    <w:rsid w:val="00E7649B"/>
    <w:rsid w:val="00E765BB"/>
    <w:rsid w:val="00E772A0"/>
    <w:rsid w:val="00E77605"/>
    <w:rsid w:val="00E779F0"/>
    <w:rsid w:val="00E77A1F"/>
    <w:rsid w:val="00E80256"/>
    <w:rsid w:val="00E8028B"/>
    <w:rsid w:val="00E802D8"/>
    <w:rsid w:val="00E80364"/>
    <w:rsid w:val="00E8057D"/>
    <w:rsid w:val="00E80712"/>
    <w:rsid w:val="00E80841"/>
    <w:rsid w:val="00E80B70"/>
    <w:rsid w:val="00E80C12"/>
    <w:rsid w:val="00E810DA"/>
    <w:rsid w:val="00E810E9"/>
    <w:rsid w:val="00E81122"/>
    <w:rsid w:val="00E81346"/>
    <w:rsid w:val="00E81818"/>
    <w:rsid w:val="00E81AA3"/>
    <w:rsid w:val="00E82B3E"/>
    <w:rsid w:val="00E82B88"/>
    <w:rsid w:val="00E82E22"/>
    <w:rsid w:val="00E82E5F"/>
    <w:rsid w:val="00E82F47"/>
    <w:rsid w:val="00E82FBD"/>
    <w:rsid w:val="00E83182"/>
    <w:rsid w:val="00E83275"/>
    <w:rsid w:val="00E833F9"/>
    <w:rsid w:val="00E8351D"/>
    <w:rsid w:val="00E8367E"/>
    <w:rsid w:val="00E83980"/>
    <w:rsid w:val="00E83BD2"/>
    <w:rsid w:val="00E83CB2"/>
    <w:rsid w:val="00E84075"/>
    <w:rsid w:val="00E842BD"/>
    <w:rsid w:val="00E849BC"/>
    <w:rsid w:val="00E85021"/>
    <w:rsid w:val="00E8519F"/>
    <w:rsid w:val="00E8529D"/>
    <w:rsid w:val="00E852C9"/>
    <w:rsid w:val="00E85553"/>
    <w:rsid w:val="00E85737"/>
    <w:rsid w:val="00E85812"/>
    <w:rsid w:val="00E85B15"/>
    <w:rsid w:val="00E85C6A"/>
    <w:rsid w:val="00E86251"/>
    <w:rsid w:val="00E8638F"/>
    <w:rsid w:val="00E8671B"/>
    <w:rsid w:val="00E869E9"/>
    <w:rsid w:val="00E86BE2"/>
    <w:rsid w:val="00E873AB"/>
    <w:rsid w:val="00E87E50"/>
    <w:rsid w:val="00E90027"/>
    <w:rsid w:val="00E90846"/>
    <w:rsid w:val="00E91428"/>
    <w:rsid w:val="00E918F0"/>
    <w:rsid w:val="00E919BF"/>
    <w:rsid w:val="00E91C51"/>
    <w:rsid w:val="00E91D41"/>
    <w:rsid w:val="00E91F07"/>
    <w:rsid w:val="00E92647"/>
    <w:rsid w:val="00E92948"/>
    <w:rsid w:val="00E92ADD"/>
    <w:rsid w:val="00E92DAD"/>
    <w:rsid w:val="00E934C7"/>
    <w:rsid w:val="00E93595"/>
    <w:rsid w:val="00E9381F"/>
    <w:rsid w:val="00E939DC"/>
    <w:rsid w:val="00E942C1"/>
    <w:rsid w:val="00E94332"/>
    <w:rsid w:val="00E94A76"/>
    <w:rsid w:val="00E94D2F"/>
    <w:rsid w:val="00E94F16"/>
    <w:rsid w:val="00E94F52"/>
    <w:rsid w:val="00E9517F"/>
    <w:rsid w:val="00E95230"/>
    <w:rsid w:val="00E953EB"/>
    <w:rsid w:val="00E9563D"/>
    <w:rsid w:val="00E95776"/>
    <w:rsid w:val="00E958BC"/>
    <w:rsid w:val="00E95B5F"/>
    <w:rsid w:val="00E95D5B"/>
    <w:rsid w:val="00E95D76"/>
    <w:rsid w:val="00E95D80"/>
    <w:rsid w:val="00E95FBD"/>
    <w:rsid w:val="00E95FEE"/>
    <w:rsid w:val="00E961A9"/>
    <w:rsid w:val="00E96271"/>
    <w:rsid w:val="00E9631D"/>
    <w:rsid w:val="00E963D0"/>
    <w:rsid w:val="00E96845"/>
    <w:rsid w:val="00E97414"/>
    <w:rsid w:val="00E97A3C"/>
    <w:rsid w:val="00E97BA9"/>
    <w:rsid w:val="00E97C49"/>
    <w:rsid w:val="00E97CAE"/>
    <w:rsid w:val="00EA0210"/>
    <w:rsid w:val="00EA0798"/>
    <w:rsid w:val="00EA0AFE"/>
    <w:rsid w:val="00EA0B40"/>
    <w:rsid w:val="00EA0B77"/>
    <w:rsid w:val="00EA0DCE"/>
    <w:rsid w:val="00EA0E25"/>
    <w:rsid w:val="00EA1404"/>
    <w:rsid w:val="00EA14D3"/>
    <w:rsid w:val="00EA197F"/>
    <w:rsid w:val="00EA1CEC"/>
    <w:rsid w:val="00EA1D42"/>
    <w:rsid w:val="00EA1EE8"/>
    <w:rsid w:val="00EA21A4"/>
    <w:rsid w:val="00EA232B"/>
    <w:rsid w:val="00EA24D1"/>
    <w:rsid w:val="00EA259B"/>
    <w:rsid w:val="00EA28FE"/>
    <w:rsid w:val="00EA2A27"/>
    <w:rsid w:val="00EA2B3D"/>
    <w:rsid w:val="00EA2F3C"/>
    <w:rsid w:val="00EA2F86"/>
    <w:rsid w:val="00EA36E8"/>
    <w:rsid w:val="00EA371A"/>
    <w:rsid w:val="00EA3E34"/>
    <w:rsid w:val="00EA4386"/>
    <w:rsid w:val="00EA44F2"/>
    <w:rsid w:val="00EA4C63"/>
    <w:rsid w:val="00EA4FB9"/>
    <w:rsid w:val="00EA522F"/>
    <w:rsid w:val="00EA5325"/>
    <w:rsid w:val="00EA53D3"/>
    <w:rsid w:val="00EA571E"/>
    <w:rsid w:val="00EA599C"/>
    <w:rsid w:val="00EA5B8F"/>
    <w:rsid w:val="00EA5CDE"/>
    <w:rsid w:val="00EA6085"/>
    <w:rsid w:val="00EA61DB"/>
    <w:rsid w:val="00EA6638"/>
    <w:rsid w:val="00EA6858"/>
    <w:rsid w:val="00EA687B"/>
    <w:rsid w:val="00EA6C22"/>
    <w:rsid w:val="00EA6D27"/>
    <w:rsid w:val="00EA7157"/>
    <w:rsid w:val="00EA725F"/>
    <w:rsid w:val="00EA7389"/>
    <w:rsid w:val="00EA74CD"/>
    <w:rsid w:val="00EA7652"/>
    <w:rsid w:val="00EA7F6C"/>
    <w:rsid w:val="00EB03B6"/>
    <w:rsid w:val="00EB0640"/>
    <w:rsid w:val="00EB0813"/>
    <w:rsid w:val="00EB0865"/>
    <w:rsid w:val="00EB0D6B"/>
    <w:rsid w:val="00EB0F35"/>
    <w:rsid w:val="00EB1146"/>
    <w:rsid w:val="00EB1152"/>
    <w:rsid w:val="00EB1628"/>
    <w:rsid w:val="00EB1A97"/>
    <w:rsid w:val="00EB1B86"/>
    <w:rsid w:val="00EB1DEB"/>
    <w:rsid w:val="00EB2173"/>
    <w:rsid w:val="00EB23DD"/>
    <w:rsid w:val="00EB2663"/>
    <w:rsid w:val="00EB298E"/>
    <w:rsid w:val="00EB3156"/>
    <w:rsid w:val="00EB33E0"/>
    <w:rsid w:val="00EB3771"/>
    <w:rsid w:val="00EB3798"/>
    <w:rsid w:val="00EB3D38"/>
    <w:rsid w:val="00EB3E42"/>
    <w:rsid w:val="00EB435E"/>
    <w:rsid w:val="00EB4A04"/>
    <w:rsid w:val="00EB4A1A"/>
    <w:rsid w:val="00EB4A48"/>
    <w:rsid w:val="00EB4E93"/>
    <w:rsid w:val="00EB503F"/>
    <w:rsid w:val="00EB55E5"/>
    <w:rsid w:val="00EB5672"/>
    <w:rsid w:val="00EB572F"/>
    <w:rsid w:val="00EB57D8"/>
    <w:rsid w:val="00EB5B52"/>
    <w:rsid w:val="00EB5D3E"/>
    <w:rsid w:val="00EB5DF9"/>
    <w:rsid w:val="00EB5F81"/>
    <w:rsid w:val="00EB6433"/>
    <w:rsid w:val="00EB646D"/>
    <w:rsid w:val="00EB6509"/>
    <w:rsid w:val="00EB6A70"/>
    <w:rsid w:val="00EB6A87"/>
    <w:rsid w:val="00EB6AD5"/>
    <w:rsid w:val="00EB737E"/>
    <w:rsid w:val="00EB77F8"/>
    <w:rsid w:val="00EB7D2B"/>
    <w:rsid w:val="00EB7F55"/>
    <w:rsid w:val="00EC00D9"/>
    <w:rsid w:val="00EC01AB"/>
    <w:rsid w:val="00EC0430"/>
    <w:rsid w:val="00EC07D6"/>
    <w:rsid w:val="00EC07F4"/>
    <w:rsid w:val="00EC11E7"/>
    <w:rsid w:val="00EC143F"/>
    <w:rsid w:val="00EC1500"/>
    <w:rsid w:val="00EC1521"/>
    <w:rsid w:val="00EC1A92"/>
    <w:rsid w:val="00EC1AFA"/>
    <w:rsid w:val="00EC1BC9"/>
    <w:rsid w:val="00EC1ECF"/>
    <w:rsid w:val="00EC1FB7"/>
    <w:rsid w:val="00EC1FEB"/>
    <w:rsid w:val="00EC228D"/>
    <w:rsid w:val="00EC2AC0"/>
    <w:rsid w:val="00EC2C0C"/>
    <w:rsid w:val="00EC3657"/>
    <w:rsid w:val="00EC3866"/>
    <w:rsid w:val="00EC3DB4"/>
    <w:rsid w:val="00EC3E0D"/>
    <w:rsid w:val="00EC3EB8"/>
    <w:rsid w:val="00EC46C7"/>
    <w:rsid w:val="00EC4D18"/>
    <w:rsid w:val="00EC51CA"/>
    <w:rsid w:val="00EC54C0"/>
    <w:rsid w:val="00EC5531"/>
    <w:rsid w:val="00EC57F1"/>
    <w:rsid w:val="00EC595C"/>
    <w:rsid w:val="00EC613D"/>
    <w:rsid w:val="00EC614B"/>
    <w:rsid w:val="00EC634F"/>
    <w:rsid w:val="00EC6654"/>
    <w:rsid w:val="00EC6829"/>
    <w:rsid w:val="00EC6BF8"/>
    <w:rsid w:val="00EC6EB4"/>
    <w:rsid w:val="00EC7062"/>
    <w:rsid w:val="00EC7434"/>
    <w:rsid w:val="00ED079A"/>
    <w:rsid w:val="00ED103D"/>
    <w:rsid w:val="00ED17E9"/>
    <w:rsid w:val="00ED1B57"/>
    <w:rsid w:val="00ED1E5E"/>
    <w:rsid w:val="00ED20FA"/>
    <w:rsid w:val="00ED20FD"/>
    <w:rsid w:val="00ED229C"/>
    <w:rsid w:val="00ED23CB"/>
    <w:rsid w:val="00ED24CB"/>
    <w:rsid w:val="00ED259C"/>
    <w:rsid w:val="00ED274F"/>
    <w:rsid w:val="00ED28FF"/>
    <w:rsid w:val="00ED2ED1"/>
    <w:rsid w:val="00ED3AAF"/>
    <w:rsid w:val="00ED3C1E"/>
    <w:rsid w:val="00ED3CBC"/>
    <w:rsid w:val="00ED3D81"/>
    <w:rsid w:val="00ED3DAE"/>
    <w:rsid w:val="00ED427A"/>
    <w:rsid w:val="00ED4724"/>
    <w:rsid w:val="00ED4C54"/>
    <w:rsid w:val="00ED4D9D"/>
    <w:rsid w:val="00ED536E"/>
    <w:rsid w:val="00ED5505"/>
    <w:rsid w:val="00ED55C3"/>
    <w:rsid w:val="00ED5AC4"/>
    <w:rsid w:val="00ED5CEA"/>
    <w:rsid w:val="00ED5F12"/>
    <w:rsid w:val="00ED62F3"/>
    <w:rsid w:val="00ED6832"/>
    <w:rsid w:val="00ED6E8B"/>
    <w:rsid w:val="00ED7551"/>
    <w:rsid w:val="00ED78D5"/>
    <w:rsid w:val="00ED79F9"/>
    <w:rsid w:val="00ED7EC4"/>
    <w:rsid w:val="00EE00D7"/>
    <w:rsid w:val="00EE020F"/>
    <w:rsid w:val="00EE048F"/>
    <w:rsid w:val="00EE068C"/>
    <w:rsid w:val="00EE0891"/>
    <w:rsid w:val="00EE0ACB"/>
    <w:rsid w:val="00EE0EFE"/>
    <w:rsid w:val="00EE0FCF"/>
    <w:rsid w:val="00EE1041"/>
    <w:rsid w:val="00EE112F"/>
    <w:rsid w:val="00EE12D9"/>
    <w:rsid w:val="00EE1BF4"/>
    <w:rsid w:val="00EE1E99"/>
    <w:rsid w:val="00EE1F8C"/>
    <w:rsid w:val="00EE23FC"/>
    <w:rsid w:val="00EE2A98"/>
    <w:rsid w:val="00EE2AEF"/>
    <w:rsid w:val="00EE3201"/>
    <w:rsid w:val="00EE360E"/>
    <w:rsid w:val="00EE44DE"/>
    <w:rsid w:val="00EE46BD"/>
    <w:rsid w:val="00EE48E5"/>
    <w:rsid w:val="00EE5368"/>
    <w:rsid w:val="00EE55AC"/>
    <w:rsid w:val="00EE598B"/>
    <w:rsid w:val="00EE5F88"/>
    <w:rsid w:val="00EE613F"/>
    <w:rsid w:val="00EE616E"/>
    <w:rsid w:val="00EE64F5"/>
    <w:rsid w:val="00EE6795"/>
    <w:rsid w:val="00EE6A87"/>
    <w:rsid w:val="00EE6D65"/>
    <w:rsid w:val="00EE6DE7"/>
    <w:rsid w:val="00EE7334"/>
    <w:rsid w:val="00EE7629"/>
    <w:rsid w:val="00EE768A"/>
    <w:rsid w:val="00EE7815"/>
    <w:rsid w:val="00EE787D"/>
    <w:rsid w:val="00EE78CC"/>
    <w:rsid w:val="00EE7B88"/>
    <w:rsid w:val="00EE7DD1"/>
    <w:rsid w:val="00EF013E"/>
    <w:rsid w:val="00EF07B8"/>
    <w:rsid w:val="00EF09B4"/>
    <w:rsid w:val="00EF10CD"/>
    <w:rsid w:val="00EF1278"/>
    <w:rsid w:val="00EF14FD"/>
    <w:rsid w:val="00EF1A64"/>
    <w:rsid w:val="00EF1A82"/>
    <w:rsid w:val="00EF20E9"/>
    <w:rsid w:val="00EF220F"/>
    <w:rsid w:val="00EF25A4"/>
    <w:rsid w:val="00EF290B"/>
    <w:rsid w:val="00EF2BE1"/>
    <w:rsid w:val="00EF2D87"/>
    <w:rsid w:val="00EF2DA2"/>
    <w:rsid w:val="00EF3405"/>
    <w:rsid w:val="00EF3ACD"/>
    <w:rsid w:val="00EF3C71"/>
    <w:rsid w:val="00EF3E52"/>
    <w:rsid w:val="00EF4178"/>
    <w:rsid w:val="00EF4179"/>
    <w:rsid w:val="00EF4309"/>
    <w:rsid w:val="00EF442C"/>
    <w:rsid w:val="00EF467B"/>
    <w:rsid w:val="00EF46B0"/>
    <w:rsid w:val="00EF47FF"/>
    <w:rsid w:val="00EF48CD"/>
    <w:rsid w:val="00EF4904"/>
    <w:rsid w:val="00EF4A01"/>
    <w:rsid w:val="00EF5045"/>
    <w:rsid w:val="00EF509B"/>
    <w:rsid w:val="00EF5394"/>
    <w:rsid w:val="00EF539D"/>
    <w:rsid w:val="00EF54C9"/>
    <w:rsid w:val="00EF5520"/>
    <w:rsid w:val="00EF5C59"/>
    <w:rsid w:val="00EF5CC8"/>
    <w:rsid w:val="00EF5D9D"/>
    <w:rsid w:val="00EF5FF5"/>
    <w:rsid w:val="00EF66DF"/>
    <w:rsid w:val="00EF6BD0"/>
    <w:rsid w:val="00EF6F48"/>
    <w:rsid w:val="00EF703B"/>
    <w:rsid w:val="00EF70FE"/>
    <w:rsid w:val="00EF71A0"/>
    <w:rsid w:val="00EF7642"/>
    <w:rsid w:val="00EF7A0E"/>
    <w:rsid w:val="00EF7AC8"/>
    <w:rsid w:val="00EF7B17"/>
    <w:rsid w:val="00EF7FD4"/>
    <w:rsid w:val="00F0022F"/>
    <w:rsid w:val="00F00340"/>
    <w:rsid w:val="00F00471"/>
    <w:rsid w:val="00F00596"/>
    <w:rsid w:val="00F00638"/>
    <w:rsid w:val="00F009C2"/>
    <w:rsid w:val="00F01645"/>
    <w:rsid w:val="00F018AA"/>
    <w:rsid w:val="00F01C5E"/>
    <w:rsid w:val="00F01FEA"/>
    <w:rsid w:val="00F020ED"/>
    <w:rsid w:val="00F02637"/>
    <w:rsid w:val="00F02639"/>
    <w:rsid w:val="00F0266B"/>
    <w:rsid w:val="00F02722"/>
    <w:rsid w:val="00F02CA6"/>
    <w:rsid w:val="00F02FCA"/>
    <w:rsid w:val="00F03202"/>
    <w:rsid w:val="00F0330F"/>
    <w:rsid w:val="00F03C52"/>
    <w:rsid w:val="00F04356"/>
    <w:rsid w:val="00F0476A"/>
    <w:rsid w:val="00F04B98"/>
    <w:rsid w:val="00F04CA5"/>
    <w:rsid w:val="00F04D2C"/>
    <w:rsid w:val="00F04ECC"/>
    <w:rsid w:val="00F05156"/>
    <w:rsid w:val="00F0523C"/>
    <w:rsid w:val="00F05323"/>
    <w:rsid w:val="00F05826"/>
    <w:rsid w:val="00F05840"/>
    <w:rsid w:val="00F05B57"/>
    <w:rsid w:val="00F05CFF"/>
    <w:rsid w:val="00F05D21"/>
    <w:rsid w:val="00F05F59"/>
    <w:rsid w:val="00F06499"/>
    <w:rsid w:val="00F0692E"/>
    <w:rsid w:val="00F06D63"/>
    <w:rsid w:val="00F07470"/>
    <w:rsid w:val="00F07D12"/>
    <w:rsid w:val="00F07DF9"/>
    <w:rsid w:val="00F10994"/>
    <w:rsid w:val="00F10C05"/>
    <w:rsid w:val="00F10C41"/>
    <w:rsid w:val="00F10F61"/>
    <w:rsid w:val="00F11145"/>
    <w:rsid w:val="00F11157"/>
    <w:rsid w:val="00F1128C"/>
    <w:rsid w:val="00F1192E"/>
    <w:rsid w:val="00F11B75"/>
    <w:rsid w:val="00F11E39"/>
    <w:rsid w:val="00F11F36"/>
    <w:rsid w:val="00F1254F"/>
    <w:rsid w:val="00F129E4"/>
    <w:rsid w:val="00F12B1E"/>
    <w:rsid w:val="00F12EA0"/>
    <w:rsid w:val="00F1309C"/>
    <w:rsid w:val="00F13333"/>
    <w:rsid w:val="00F135BB"/>
    <w:rsid w:val="00F139B3"/>
    <w:rsid w:val="00F13B77"/>
    <w:rsid w:val="00F13C68"/>
    <w:rsid w:val="00F13F40"/>
    <w:rsid w:val="00F1405D"/>
    <w:rsid w:val="00F142B7"/>
    <w:rsid w:val="00F143CF"/>
    <w:rsid w:val="00F14451"/>
    <w:rsid w:val="00F14873"/>
    <w:rsid w:val="00F14A6B"/>
    <w:rsid w:val="00F14AF1"/>
    <w:rsid w:val="00F14B3A"/>
    <w:rsid w:val="00F14BF4"/>
    <w:rsid w:val="00F14C54"/>
    <w:rsid w:val="00F14E8F"/>
    <w:rsid w:val="00F1509A"/>
    <w:rsid w:val="00F152EA"/>
    <w:rsid w:val="00F158CF"/>
    <w:rsid w:val="00F15917"/>
    <w:rsid w:val="00F15951"/>
    <w:rsid w:val="00F15CD7"/>
    <w:rsid w:val="00F15D98"/>
    <w:rsid w:val="00F15E6F"/>
    <w:rsid w:val="00F15F48"/>
    <w:rsid w:val="00F16716"/>
    <w:rsid w:val="00F16F13"/>
    <w:rsid w:val="00F171BF"/>
    <w:rsid w:val="00F17873"/>
    <w:rsid w:val="00F20013"/>
    <w:rsid w:val="00F20023"/>
    <w:rsid w:val="00F2013A"/>
    <w:rsid w:val="00F20434"/>
    <w:rsid w:val="00F20531"/>
    <w:rsid w:val="00F20862"/>
    <w:rsid w:val="00F21013"/>
    <w:rsid w:val="00F21093"/>
    <w:rsid w:val="00F217F6"/>
    <w:rsid w:val="00F2195B"/>
    <w:rsid w:val="00F21A10"/>
    <w:rsid w:val="00F21B8D"/>
    <w:rsid w:val="00F21CF2"/>
    <w:rsid w:val="00F21D31"/>
    <w:rsid w:val="00F21D5F"/>
    <w:rsid w:val="00F21E58"/>
    <w:rsid w:val="00F21EFB"/>
    <w:rsid w:val="00F22006"/>
    <w:rsid w:val="00F22415"/>
    <w:rsid w:val="00F22659"/>
    <w:rsid w:val="00F22839"/>
    <w:rsid w:val="00F22F6A"/>
    <w:rsid w:val="00F23290"/>
    <w:rsid w:val="00F23A1D"/>
    <w:rsid w:val="00F23B4C"/>
    <w:rsid w:val="00F24CB0"/>
    <w:rsid w:val="00F25203"/>
    <w:rsid w:val="00F25337"/>
    <w:rsid w:val="00F25550"/>
    <w:rsid w:val="00F25922"/>
    <w:rsid w:val="00F25BD8"/>
    <w:rsid w:val="00F25DE2"/>
    <w:rsid w:val="00F260E4"/>
    <w:rsid w:val="00F2616E"/>
    <w:rsid w:val="00F26307"/>
    <w:rsid w:val="00F263DE"/>
    <w:rsid w:val="00F26604"/>
    <w:rsid w:val="00F27984"/>
    <w:rsid w:val="00F279F7"/>
    <w:rsid w:val="00F27F63"/>
    <w:rsid w:val="00F27F6E"/>
    <w:rsid w:val="00F30009"/>
    <w:rsid w:val="00F303BB"/>
    <w:rsid w:val="00F306F2"/>
    <w:rsid w:val="00F307DE"/>
    <w:rsid w:val="00F30952"/>
    <w:rsid w:val="00F30B4A"/>
    <w:rsid w:val="00F30EE3"/>
    <w:rsid w:val="00F31B50"/>
    <w:rsid w:val="00F31DD5"/>
    <w:rsid w:val="00F321B4"/>
    <w:rsid w:val="00F3246C"/>
    <w:rsid w:val="00F32781"/>
    <w:rsid w:val="00F32A84"/>
    <w:rsid w:val="00F32DA3"/>
    <w:rsid w:val="00F330CA"/>
    <w:rsid w:val="00F33349"/>
    <w:rsid w:val="00F334FD"/>
    <w:rsid w:val="00F33D80"/>
    <w:rsid w:val="00F33DBA"/>
    <w:rsid w:val="00F34151"/>
    <w:rsid w:val="00F34403"/>
    <w:rsid w:val="00F34846"/>
    <w:rsid w:val="00F34BD2"/>
    <w:rsid w:val="00F3540F"/>
    <w:rsid w:val="00F3547B"/>
    <w:rsid w:val="00F35689"/>
    <w:rsid w:val="00F35741"/>
    <w:rsid w:val="00F35EB5"/>
    <w:rsid w:val="00F3622F"/>
    <w:rsid w:val="00F36584"/>
    <w:rsid w:val="00F36C17"/>
    <w:rsid w:val="00F36FA8"/>
    <w:rsid w:val="00F37137"/>
    <w:rsid w:val="00F374F8"/>
    <w:rsid w:val="00F37531"/>
    <w:rsid w:val="00F37E41"/>
    <w:rsid w:val="00F3B522"/>
    <w:rsid w:val="00F4002D"/>
    <w:rsid w:val="00F40112"/>
    <w:rsid w:val="00F404CE"/>
    <w:rsid w:val="00F408AD"/>
    <w:rsid w:val="00F40AA3"/>
    <w:rsid w:val="00F40D6A"/>
    <w:rsid w:val="00F40D7B"/>
    <w:rsid w:val="00F40F6B"/>
    <w:rsid w:val="00F41434"/>
    <w:rsid w:val="00F4199C"/>
    <w:rsid w:val="00F42222"/>
    <w:rsid w:val="00F4226E"/>
    <w:rsid w:val="00F42492"/>
    <w:rsid w:val="00F42A7C"/>
    <w:rsid w:val="00F430DD"/>
    <w:rsid w:val="00F4323B"/>
    <w:rsid w:val="00F433A3"/>
    <w:rsid w:val="00F43A08"/>
    <w:rsid w:val="00F44100"/>
    <w:rsid w:val="00F445C8"/>
    <w:rsid w:val="00F44C96"/>
    <w:rsid w:val="00F4506B"/>
    <w:rsid w:val="00F45BC0"/>
    <w:rsid w:val="00F45F2B"/>
    <w:rsid w:val="00F46075"/>
    <w:rsid w:val="00F4630B"/>
    <w:rsid w:val="00F46311"/>
    <w:rsid w:val="00F463DA"/>
    <w:rsid w:val="00F4660F"/>
    <w:rsid w:val="00F46669"/>
    <w:rsid w:val="00F468EC"/>
    <w:rsid w:val="00F468F8"/>
    <w:rsid w:val="00F46959"/>
    <w:rsid w:val="00F46DE7"/>
    <w:rsid w:val="00F46EC2"/>
    <w:rsid w:val="00F47512"/>
    <w:rsid w:val="00F47900"/>
    <w:rsid w:val="00F47BB1"/>
    <w:rsid w:val="00F47EAA"/>
    <w:rsid w:val="00F5068B"/>
    <w:rsid w:val="00F507D1"/>
    <w:rsid w:val="00F50A29"/>
    <w:rsid w:val="00F517ED"/>
    <w:rsid w:val="00F518A4"/>
    <w:rsid w:val="00F51A02"/>
    <w:rsid w:val="00F520A5"/>
    <w:rsid w:val="00F522F2"/>
    <w:rsid w:val="00F5231E"/>
    <w:rsid w:val="00F5282D"/>
    <w:rsid w:val="00F52CE7"/>
    <w:rsid w:val="00F52E19"/>
    <w:rsid w:val="00F52F93"/>
    <w:rsid w:val="00F53085"/>
    <w:rsid w:val="00F530ED"/>
    <w:rsid w:val="00F53314"/>
    <w:rsid w:val="00F53E50"/>
    <w:rsid w:val="00F53F2F"/>
    <w:rsid w:val="00F54648"/>
    <w:rsid w:val="00F54772"/>
    <w:rsid w:val="00F547AE"/>
    <w:rsid w:val="00F54851"/>
    <w:rsid w:val="00F54C9D"/>
    <w:rsid w:val="00F5500A"/>
    <w:rsid w:val="00F554B1"/>
    <w:rsid w:val="00F55D85"/>
    <w:rsid w:val="00F55D8E"/>
    <w:rsid w:val="00F55FA0"/>
    <w:rsid w:val="00F561FF"/>
    <w:rsid w:val="00F5629E"/>
    <w:rsid w:val="00F564EA"/>
    <w:rsid w:val="00F5669D"/>
    <w:rsid w:val="00F56989"/>
    <w:rsid w:val="00F56EDD"/>
    <w:rsid w:val="00F56FFE"/>
    <w:rsid w:val="00F57125"/>
    <w:rsid w:val="00F5794F"/>
    <w:rsid w:val="00F57BC7"/>
    <w:rsid w:val="00F57C89"/>
    <w:rsid w:val="00F57DF8"/>
    <w:rsid w:val="00F57F5A"/>
    <w:rsid w:val="00F60231"/>
    <w:rsid w:val="00F6085C"/>
    <w:rsid w:val="00F60977"/>
    <w:rsid w:val="00F61890"/>
    <w:rsid w:val="00F619A4"/>
    <w:rsid w:val="00F61A19"/>
    <w:rsid w:val="00F61F55"/>
    <w:rsid w:val="00F6211B"/>
    <w:rsid w:val="00F62510"/>
    <w:rsid w:val="00F625C1"/>
    <w:rsid w:val="00F62765"/>
    <w:rsid w:val="00F62AC7"/>
    <w:rsid w:val="00F62B00"/>
    <w:rsid w:val="00F62D51"/>
    <w:rsid w:val="00F62F3D"/>
    <w:rsid w:val="00F62F5B"/>
    <w:rsid w:val="00F62F5E"/>
    <w:rsid w:val="00F632EF"/>
    <w:rsid w:val="00F637F0"/>
    <w:rsid w:val="00F63A85"/>
    <w:rsid w:val="00F63EEE"/>
    <w:rsid w:val="00F64104"/>
    <w:rsid w:val="00F64156"/>
    <w:rsid w:val="00F6433D"/>
    <w:rsid w:val="00F6457D"/>
    <w:rsid w:val="00F64805"/>
    <w:rsid w:val="00F649CA"/>
    <w:rsid w:val="00F64B85"/>
    <w:rsid w:val="00F64FA8"/>
    <w:rsid w:val="00F65018"/>
    <w:rsid w:val="00F6507C"/>
    <w:rsid w:val="00F65793"/>
    <w:rsid w:val="00F65B02"/>
    <w:rsid w:val="00F65C97"/>
    <w:rsid w:val="00F66107"/>
    <w:rsid w:val="00F665FC"/>
    <w:rsid w:val="00F6665C"/>
    <w:rsid w:val="00F6698B"/>
    <w:rsid w:val="00F66A04"/>
    <w:rsid w:val="00F66EB1"/>
    <w:rsid w:val="00F6722B"/>
    <w:rsid w:val="00F675A7"/>
    <w:rsid w:val="00F678BB"/>
    <w:rsid w:val="00F6791F"/>
    <w:rsid w:val="00F67A08"/>
    <w:rsid w:val="00F70066"/>
    <w:rsid w:val="00F70117"/>
    <w:rsid w:val="00F701C8"/>
    <w:rsid w:val="00F7054A"/>
    <w:rsid w:val="00F708F4"/>
    <w:rsid w:val="00F70A16"/>
    <w:rsid w:val="00F70F14"/>
    <w:rsid w:val="00F712E6"/>
    <w:rsid w:val="00F712E7"/>
    <w:rsid w:val="00F712EC"/>
    <w:rsid w:val="00F7142E"/>
    <w:rsid w:val="00F716EE"/>
    <w:rsid w:val="00F71C3A"/>
    <w:rsid w:val="00F71DDD"/>
    <w:rsid w:val="00F71E40"/>
    <w:rsid w:val="00F71FC2"/>
    <w:rsid w:val="00F72067"/>
    <w:rsid w:val="00F7224A"/>
    <w:rsid w:val="00F72345"/>
    <w:rsid w:val="00F72693"/>
    <w:rsid w:val="00F72766"/>
    <w:rsid w:val="00F728D2"/>
    <w:rsid w:val="00F72E79"/>
    <w:rsid w:val="00F736BD"/>
    <w:rsid w:val="00F73D84"/>
    <w:rsid w:val="00F73EB6"/>
    <w:rsid w:val="00F74368"/>
    <w:rsid w:val="00F7461F"/>
    <w:rsid w:val="00F749DA"/>
    <w:rsid w:val="00F74A4E"/>
    <w:rsid w:val="00F75064"/>
    <w:rsid w:val="00F752A6"/>
    <w:rsid w:val="00F754E9"/>
    <w:rsid w:val="00F75815"/>
    <w:rsid w:val="00F75F0E"/>
    <w:rsid w:val="00F76030"/>
    <w:rsid w:val="00F760FF"/>
    <w:rsid w:val="00F763B1"/>
    <w:rsid w:val="00F764FF"/>
    <w:rsid w:val="00F76A58"/>
    <w:rsid w:val="00F76CB7"/>
    <w:rsid w:val="00F77A0B"/>
    <w:rsid w:val="00F77C2E"/>
    <w:rsid w:val="00F80189"/>
    <w:rsid w:val="00F8021E"/>
    <w:rsid w:val="00F80669"/>
    <w:rsid w:val="00F80697"/>
    <w:rsid w:val="00F814D4"/>
    <w:rsid w:val="00F8181F"/>
    <w:rsid w:val="00F81872"/>
    <w:rsid w:val="00F81E1D"/>
    <w:rsid w:val="00F81EAE"/>
    <w:rsid w:val="00F82466"/>
    <w:rsid w:val="00F8251E"/>
    <w:rsid w:val="00F8289F"/>
    <w:rsid w:val="00F8294F"/>
    <w:rsid w:val="00F82BD5"/>
    <w:rsid w:val="00F830CF"/>
    <w:rsid w:val="00F83816"/>
    <w:rsid w:val="00F83AAA"/>
    <w:rsid w:val="00F84347"/>
    <w:rsid w:val="00F84A6D"/>
    <w:rsid w:val="00F84AA0"/>
    <w:rsid w:val="00F85300"/>
    <w:rsid w:val="00F85C2E"/>
    <w:rsid w:val="00F85E79"/>
    <w:rsid w:val="00F85F1D"/>
    <w:rsid w:val="00F86182"/>
    <w:rsid w:val="00F863EB"/>
    <w:rsid w:val="00F86635"/>
    <w:rsid w:val="00F869CD"/>
    <w:rsid w:val="00F86AE2"/>
    <w:rsid w:val="00F86F82"/>
    <w:rsid w:val="00F871CE"/>
    <w:rsid w:val="00F871E9"/>
    <w:rsid w:val="00F877A1"/>
    <w:rsid w:val="00F877B3"/>
    <w:rsid w:val="00F8791D"/>
    <w:rsid w:val="00F87B0C"/>
    <w:rsid w:val="00F900C6"/>
    <w:rsid w:val="00F90306"/>
    <w:rsid w:val="00F90334"/>
    <w:rsid w:val="00F903B0"/>
    <w:rsid w:val="00F90498"/>
    <w:rsid w:val="00F911C5"/>
    <w:rsid w:val="00F9122B"/>
    <w:rsid w:val="00F919FE"/>
    <w:rsid w:val="00F92186"/>
    <w:rsid w:val="00F9248C"/>
    <w:rsid w:val="00F9254A"/>
    <w:rsid w:val="00F925CE"/>
    <w:rsid w:val="00F926F0"/>
    <w:rsid w:val="00F928C7"/>
    <w:rsid w:val="00F9293B"/>
    <w:rsid w:val="00F92A54"/>
    <w:rsid w:val="00F92A9C"/>
    <w:rsid w:val="00F92FB8"/>
    <w:rsid w:val="00F9367E"/>
    <w:rsid w:val="00F939F9"/>
    <w:rsid w:val="00F93E1C"/>
    <w:rsid w:val="00F94257"/>
    <w:rsid w:val="00F942E8"/>
    <w:rsid w:val="00F943FA"/>
    <w:rsid w:val="00F94479"/>
    <w:rsid w:val="00F94749"/>
    <w:rsid w:val="00F949A8"/>
    <w:rsid w:val="00F954C7"/>
    <w:rsid w:val="00F95787"/>
    <w:rsid w:val="00F95AEE"/>
    <w:rsid w:val="00F95CE3"/>
    <w:rsid w:val="00F95F1F"/>
    <w:rsid w:val="00F9612B"/>
    <w:rsid w:val="00F96236"/>
    <w:rsid w:val="00F96B3D"/>
    <w:rsid w:val="00F97B0E"/>
    <w:rsid w:val="00F97EA3"/>
    <w:rsid w:val="00F97F40"/>
    <w:rsid w:val="00F97F47"/>
    <w:rsid w:val="00FA073E"/>
    <w:rsid w:val="00FA08D0"/>
    <w:rsid w:val="00FA094A"/>
    <w:rsid w:val="00FA0C1C"/>
    <w:rsid w:val="00FA11AB"/>
    <w:rsid w:val="00FA1306"/>
    <w:rsid w:val="00FA17AB"/>
    <w:rsid w:val="00FA1934"/>
    <w:rsid w:val="00FA1F5F"/>
    <w:rsid w:val="00FA22A9"/>
    <w:rsid w:val="00FA22D9"/>
    <w:rsid w:val="00FA2FBA"/>
    <w:rsid w:val="00FA31A3"/>
    <w:rsid w:val="00FA31E0"/>
    <w:rsid w:val="00FA3274"/>
    <w:rsid w:val="00FA3759"/>
    <w:rsid w:val="00FA41E6"/>
    <w:rsid w:val="00FA4B23"/>
    <w:rsid w:val="00FA4CEC"/>
    <w:rsid w:val="00FA5281"/>
    <w:rsid w:val="00FA5412"/>
    <w:rsid w:val="00FA5753"/>
    <w:rsid w:val="00FA5DAB"/>
    <w:rsid w:val="00FA65FE"/>
    <w:rsid w:val="00FA6D4C"/>
    <w:rsid w:val="00FA7240"/>
    <w:rsid w:val="00FA729C"/>
    <w:rsid w:val="00FA7865"/>
    <w:rsid w:val="00FA7DC0"/>
    <w:rsid w:val="00FA7DDA"/>
    <w:rsid w:val="00FA7F89"/>
    <w:rsid w:val="00FA7F90"/>
    <w:rsid w:val="00FB0078"/>
    <w:rsid w:val="00FB0737"/>
    <w:rsid w:val="00FB074B"/>
    <w:rsid w:val="00FB0F5F"/>
    <w:rsid w:val="00FB1478"/>
    <w:rsid w:val="00FB1D70"/>
    <w:rsid w:val="00FB2083"/>
    <w:rsid w:val="00FB23EB"/>
    <w:rsid w:val="00FB24B2"/>
    <w:rsid w:val="00FB27DF"/>
    <w:rsid w:val="00FB28D8"/>
    <w:rsid w:val="00FB2BF9"/>
    <w:rsid w:val="00FB2CCE"/>
    <w:rsid w:val="00FB2D3C"/>
    <w:rsid w:val="00FB30FA"/>
    <w:rsid w:val="00FB333A"/>
    <w:rsid w:val="00FB3771"/>
    <w:rsid w:val="00FB3D23"/>
    <w:rsid w:val="00FB3FAF"/>
    <w:rsid w:val="00FB4111"/>
    <w:rsid w:val="00FB4142"/>
    <w:rsid w:val="00FB491D"/>
    <w:rsid w:val="00FB49B9"/>
    <w:rsid w:val="00FB4AF7"/>
    <w:rsid w:val="00FB5366"/>
    <w:rsid w:val="00FB559A"/>
    <w:rsid w:val="00FB5C43"/>
    <w:rsid w:val="00FB5DF3"/>
    <w:rsid w:val="00FB5F10"/>
    <w:rsid w:val="00FB6A28"/>
    <w:rsid w:val="00FB6FEE"/>
    <w:rsid w:val="00FB7114"/>
    <w:rsid w:val="00FB7318"/>
    <w:rsid w:val="00FB7370"/>
    <w:rsid w:val="00FB7421"/>
    <w:rsid w:val="00FB760A"/>
    <w:rsid w:val="00FB76BA"/>
    <w:rsid w:val="00FB7C9F"/>
    <w:rsid w:val="00FB7F36"/>
    <w:rsid w:val="00FC00A5"/>
    <w:rsid w:val="00FC043B"/>
    <w:rsid w:val="00FC0B95"/>
    <w:rsid w:val="00FC104E"/>
    <w:rsid w:val="00FC120F"/>
    <w:rsid w:val="00FC18A6"/>
    <w:rsid w:val="00FC1E2B"/>
    <w:rsid w:val="00FC1E91"/>
    <w:rsid w:val="00FC207D"/>
    <w:rsid w:val="00FC213B"/>
    <w:rsid w:val="00FC241B"/>
    <w:rsid w:val="00FC2533"/>
    <w:rsid w:val="00FC28BF"/>
    <w:rsid w:val="00FC2C60"/>
    <w:rsid w:val="00FC2F3A"/>
    <w:rsid w:val="00FC3688"/>
    <w:rsid w:val="00FC3A1C"/>
    <w:rsid w:val="00FC3A63"/>
    <w:rsid w:val="00FC3BB8"/>
    <w:rsid w:val="00FC45F5"/>
    <w:rsid w:val="00FC4A56"/>
    <w:rsid w:val="00FC4BC0"/>
    <w:rsid w:val="00FC4C83"/>
    <w:rsid w:val="00FC509E"/>
    <w:rsid w:val="00FC52EA"/>
    <w:rsid w:val="00FC559F"/>
    <w:rsid w:val="00FC565C"/>
    <w:rsid w:val="00FC5CED"/>
    <w:rsid w:val="00FC5F43"/>
    <w:rsid w:val="00FC6094"/>
    <w:rsid w:val="00FC613B"/>
    <w:rsid w:val="00FC6276"/>
    <w:rsid w:val="00FC677A"/>
    <w:rsid w:val="00FC6A0B"/>
    <w:rsid w:val="00FC6C87"/>
    <w:rsid w:val="00FC6F95"/>
    <w:rsid w:val="00FC714A"/>
    <w:rsid w:val="00FC7193"/>
    <w:rsid w:val="00FC72D7"/>
    <w:rsid w:val="00FC73DF"/>
    <w:rsid w:val="00FC754A"/>
    <w:rsid w:val="00FC79B3"/>
    <w:rsid w:val="00FC7DB6"/>
    <w:rsid w:val="00FC7EC5"/>
    <w:rsid w:val="00FC7FF5"/>
    <w:rsid w:val="00FD001C"/>
    <w:rsid w:val="00FD01A4"/>
    <w:rsid w:val="00FD01B2"/>
    <w:rsid w:val="00FD050E"/>
    <w:rsid w:val="00FD05B9"/>
    <w:rsid w:val="00FD05F0"/>
    <w:rsid w:val="00FD14A2"/>
    <w:rsid w:val="00FD1BBA"/>
    <w:rsid w:val="00FD1C0B"/>
    <w:rsid w:val="00FD1C78"/>
    <w:rsid w:val="00FD1CA6"/>
    <w:rsid w:val="00FD22B0"/>
    <w:rsid w:val="00FD22E3"/>
    <w:rsid w:val="00FD28E5"/>
    <w:rsid w:val="00FD2E98"/>
    <w:rsid w:val="00FD2F4B"/>
    <w:rsid w:val="00FD316D"/>
    <w:rsid w:val="00FD3300"/>
    <w:rsid w:val="00FD33D5"/>
    <w:rsid w:val="00FD3859"/>
    <w:rsid w:val="00FD3877"/>
    <w:rsid w:val="00FD38C0"/>
    <w:rsid w:val="00FD38F2"/>
    <w:rsid w:val="00FD3BC4"/>
    <w:rsid w:val="00FD4305"/>
    <w:rsid w:val="00FD4931"/>
    <w:rsid w:val="00FD4C95"/>
    <w:rsid w:val="00FD5167"/>
    <w:rsid w:val="00FD541D"/>
    <w:rsid w:val="00FD56A1"/>
    <w:rsid w:val="00FD6280"/>
    <w:rsid w:val="00FD6422"/>
    <w:rsid w:val="00FD6501"/>
    <w:rsid w:val="00FD6961"/>
    <w:rsid w:val="00FD6AD9"/>
    <w:rsid w:val="00FD7036"/>
    <w:rsid w:val="00FD7324"/>
    <w:rsid w:val="00FD7664"/>
    <w:rsid w:val="00FD7C9D"/>
    <w:rsid w:val="00FD7EF1"/>
    <w:rsid w:val="00FD7FEA"/>
    <w:rsid w:val="00FE00FC"/>
    <w:rsid w:val="00FE0153"/>
    <w:rsid w:val="00FE0B46"/>
    <w:rsid w:val="00FE0C7C"/>
    <w:rsid w:val="00FE0ECA"/>
    <w:rsid w:val="00FE10D3"/>
    <w:rsid w:val="00FE1CDC"/>
    <w:rsid w:val="00FE1F91"/>
    <w:rsid w:val="00FE2936"/>
    <w:rsid w:val="00FE29F7"/>
    <w:rsid w:val="00FE2A6B"/>
    <w:rsid w:val="00FE2A6C"/>
    <w:rsid w:val="00FE2B1E"/>
    <w:rsid w:val="00FE2F6A"/>
    <w:rsid w:val="00FE30FF"/>
    <w:rsid w:val="00FE33D3"/>
    <w:rsid w:val="00FE3485"/>
    <w:rsid w:val="00FE3823"/>
    <w:rsid w:val="00FE383D"/>
    <w:rsid w:val="00FE3856"/>
    <w:rsid w:val="00FE3C0F"/>
    <w:rsid w:val="00FE3DE1"/>
    <w:rsid w:val="00FE4288"/>
    <w:rsid w:val="00FE451A"/>
    <w:rsid w:val="00FE4889"/>
    <w:rsid w:val="00FE4AA8"/>
    <w:rsid w:val="00FE4DCF"/>
    <w:rsid w:val="00FE54BB"/>
    <w:rsid w:val="00FE565C"/>
    <w:rsid w:val="00FE5952"/>
    <w:rsid w:val="00FE5BAA"/>
    <w:rsid w:val="00FE5D74"/>
    <w:rsid w:val="00FE6202"/>
    <w:rsid w:val="00FE63A2"/>
    <w:rsid w:val="00FE658D"/>
    <w:rsid w:val="00FE68F8"/>
    <w:rsid w:val="00FE6B16"/>
    <w:rsid w:val="00FE6C79"/>
    <w:rsid w:val="00FE6E22"/>
    <w:rsid w:val="00FE6ECD"/>
    <w:rsid w:val="00FE720A"/>
    <w:rsid w:val="00FE73B7"/>
    <w:rsid w:val="00FE7411"/>
    <w:rsid w:val="00FE74DE"/>
    <w:rsid w:val="00FE77DE"/>
    <w:rsid w:val="00FE78FA"/>
    <w:rsid w:val="00FE7AB7"/>
    <w:rsid w:val="00FE7C1B"/>
    <w:rsid w:val="00FE7C7A"/>
    <w:rsid w:val="00FE7E10"/>
    <w:rsid w:val="00FF01BA"/>
    <w:rsid w:val="00FF03A8"/>
    <w:rsid w:val="00FF09EC"/>
    <w:rsid w:val="00FF10C1"/>
    <w:rsid w:val="00FF11F7"/>
    <w:rsid w:val="00FF12C0"/>
    <w:rsid w:val="00FF1438"/>
    <w:rsid w:val="00FF145F"/>
    <w:rsid w:val="00FF14B5"/>
    <w:rsid w:val="00FF17E5"/>
    <w:rsid w:val="00FF1CAC"/>
    <w:rsid w:val="00FF1EF6"/>
    <w:rsid w:val="00FF1F50"/>
    <w:rsid w:val="00FF214D"/>
    <w:rsid w:val="00FF25F2"/>
    <w:rsid w:val="00FF2839"/>
    <w:rsid w:val="00FF29BA"/>
    <w:rsid w:val="00FF2C14"/>
    <w:rsid w:val="00FF2FD5"/>
    <w:rsid w:val="00FF33C0"/>
    <w:rsid w:val="00FF34D3"/>
    <w:rsid w:val="00FF35B9"/>
    <w:rsid w:val="00FF367B"/>
    <w:rsid w:val="00FF368C"/>
    <w:rsid w:val="00FF3C60"/>
    <w:rsid w:val="00FF3D68"/>
    <w:rsid w:val="00FF4372"/>
    <w:rsid w:val="00FF4842"/>
    <w:rsid w:val="00FF4B6A"/>
    <w:rsid w:val="00FF4D3A"/>
    <w:rsid w:val="00FF4DE4"/>
    <w:rsid w:val="00FF4EB1"/>
    <w:rsid w:val="00FF4FDD"/>
    <w:rsid w:val="00FF5294"/>
    <w:rsid w:val="00FF53B8"/>
    <w:rsid w:val="00FF5696"/>
    <w:rsid w:val="00FF5B76"/>
    <w:rsid w:val="00FF5D0E"/>
    <w:rsid w:val="00FF62A4"/>
    <w:rsid w:val="00FF62CF"/>
    <w:rsid w:val="00FF656D"/>
    <w:rsid w:val="00FF66D8"/>
    <w:rsid w:val="00FF6726"/>
    <w:rsid w:val="00FF6EC4"/>
    <w:rsid w:val="00FF6F99"/>
    <w:rsid w:val="00FF70A6"/>
    <w:rsid w:val="00FF732E"/>
    <w:rsid w:val="00FF73DC"/>
    <w:rsid w:val="00FF740D"/>
    <w:rsid w:val="00FF751C"/>
    <w:rsid w:val="00FF75ED"/>
    <w:rsid w:val="00FF77F6"/>
    <w:rsid w:val="00FF784B"/>
    <w:rsid w:val="00FF7AD3"/>
    <w:rsid w:val="00FF7AE9"/>
    <w:rsid w:val="0148FB27"/>
    <w:rsid w:val="015C7B0D"/>
    <w:rsid w:val="01651CC0"/>
    <w:rsid w:val="0169DD28"/>
    <w:rsid w:val="019BBA56"/>
    <w:rsid w:val="01BF5AF4"/>
    <w:rsid w:val="01CB1885"/>
    <w:rsid w:val="01E0A6C8"/>
    <w:rsid w:val="01F2D51C"/>
    <w:rsid w:val="022984A6"/>
    <w:rsid w:val="022B3A27"/>
    <w:rsid w:val="02771303"/>
    <w:rsid w:val="0296089F"/>
    <w:rsid w:val="029DEF41"/>
    <w:rsid w:val="02B0F692"/>
    <w:rsid w:val="02CAAFDB"/>
    <w:rsid w:val="02CC9F3F"/>
    <w:rsid w:val="033C9388"/>
    <w:rsid w:val="0345EF20"/>
    <w:rsid w:val="035139F6"/>
    <w:rsid w:val="0351BA5C"/>
    <w:rsid w:val="03A0A1EF"/>
    <w:rsid w:val="03A5BB57"/>
    <w:rsid w:val="03CBF57C"/>
    <w:rsid w:val="03E17D80"/>
    <w:rsid w:val="03E7143B"/>
    <w:rsid w:val="03F80898"/>
    <w:rsid w:val="03F84511"/>
    <w:rsid w:val="04265AB4"/>
    <w:rsid w:val="0430063A"/>
    <w:rsid w:val="0441D26A"/>
    <w:rsid w:val="0452AE49"/>
    <w:rsid w:val="04581202"/>
    <w:rsid w:val="047B463D"/>
    <w:rsid w:val="048896DE"/>
    <w:rsid w:val="04D79611"/>
    <w:rsid w:val="059CF546"/>
    <w:rsid w:val="05E36B30"/>
    <w:rsid w:val="05E55F69"/>
    <w:rsid w:val="05FC6F54"/>
    <w:rsid w:val="06034A99"/>
    <w:rsid w:val="066147F8"/>
    <w:rsid w:val="06862C12"/>
    <w:rsid w:val="06872311"/>
    <w:rsid w:val="069E1B62"/>
    <w:rsid w:val="06C39A1F"/>
    <w:rsid w:val="06D3C207"/>
    <w:rsid w:val="06F8DDA8"/>
    <w:rsid w:val="070F06A0"/>
    <w:rsid w:val="072F8D48"/>
    <w:rsid w:val="0747517C"/>
    <w:rsid w:val="074E1656"/>
    <w:rsid w:val="08059D7D"/>
    <w:rsid w:val="081200FD"/>
    <w:rsid w:val="084AA279"/>
    <w:rsid w:val="08555C3F"/>
    <w:rsid w:val="087ABF4A"/>
    <w:rsid w:val="08944DEB"/>
    <w:rsid w:val="0899E506"/>
    <w:rsid w:val="08B4EEA3"/>
    <w:rsid w:val="08C6C9F4"/>
    <w:rsid w:val="08E4EDB6"/>
    <w:rsid w:val="092EC21C"/>
    <w:rsid w:val="0942BAB0"/>
    <w:rsid w:val="096FB611"/>
    <w:rsid w:val="097083B5"/>
    <w:rsid w:val="0997C8CC"/>
    <w:rsid w:val="0998D609"/>
    <w:rsid w:val="09B48748"/>
    <w:rsid w:val="09B638DC"/>
    <w:rsid w:val="09DC2B76"/>
    <w:rsid w:val="0A01A467"/>
    <w:rsid w:val="0A3051BB"/>
    <w:rsid w:val="0A344017"/>
    <w:rsid w:val="0A54B6BB"/>
    <w:rsid w:val="0A7DC992"/>
    <w:rsid w:val="0A8F84BA"/>
    <w:rsid w:val="0AD3ECD0"/>
    <w:rsid w:val="0AE8375A"/>
    <w:rsid w:val="0AF4EF44"/>
    <w:rsid w:val="0AFEB1BB"/>
    <w:rsid w:val="0B002057"/>
    <w:rsid w:val="0B2EFAD8"/>
    <w:rsid w:val="0B35D854"/>
    <w:rsid w:val="0B42EC68"/>
    <w:rsid w:val="0B5CE4C4"/>
    <w:rsid w:val="0B6815AF"/>
    <w:rsid w:val="0B85BCB4"/>
    <w:rsid w:val="0B8A18B9"/>
    <w:rsid w:val="0B97D07A"/>
    <w:rsid w:val="0BA1A555"/>
    <w:rsid w:val="0BB3D1F2"/>
    <w:rsid w:val="0BEA7886"/>
    <w:rsid w:val="0C2C1638"/>
    <w:rsid w:val="0C706269"/>
    <w:rsid w:val="0C7F6300"/>
    <w:rsid w:val="0C812098"/>
    <w:rsid w:val="0C837622"/>
    <w:rsid w:val="0CA08825"/>
    <w:rsid w:val="0CBEFD19"/>
    <w:rsid w:val="0CC716AC"/>
    <w:rsid w:val="0CCDE740"/>
    <w:rsid w:val="0CE6F56A"/>
    <w:rsid w:val="0CF8E0E3"/>
    <w:rsid w:val="0D0D5CE6"/>
    <w:rsid w:val="0D195D20"/>
    <w:rsid w:val="0D340F5D"/>
    <w:rsid w:val="0D614206"/>
    <w:rsid w:val="0D690233"/>
    <w:rsid w:val="0D7EF78C"/>
    <w:rsid w:val="0D8058B1"/>
    <w:rsid w:val="0D8724CD"/>
    <w:rsid w:val="0DBE6BA6"/>
    <w:rsid w:val="0DDA1430"/>
    <w:rsid w:val="0DFBD87F"/>
    <w:rsid w:val="0E219833"/>
    <w:rsid w:val="0E3CEBF1"/>
    <w:rsid w:val="0E3E2E9E"/>
    <w:rsid w:val="0E6C1A7F"/>
    <w:rsid w:val="0E9E2880"/>
    <w:rsid w:val="0EA78049"/>
    <w:rsid w:val="0ED0CD39"/>
    <w:rsid w:val="0EFF2372"/>
    <w:rsid w:val="0F07A34C"/>
    <w:rsid w:val="0F0EA660"/>
    <w:rsid w:val="0F4B37E0"/>
    <w:rsid w:val="0FC647CC"/>
    <w:rsid w:val="0FD40A00"/>
    <w:rsid w:val="0FE3DE34"/>
    <w:rsid w:val="0FF779FB"/>
    <w:rsid w:val="102B90AB"/>
    <w:rsid w:val="102D577F"/>
    <w:rsid w:val="1031CAD3"/>
    <w:rsid w:val="103E5E79"/>
    <w:rsid w:val="10517EAC"/>
    <w:rsid w:val="10599BAF"/>
    <w:rsid w:val="107CDFEF"/>
    <w:rsid w:val="10A76E5D"/>
    <w:rsid w:val="10BC1179"/>
    <w:rsid w:val="10CA7CAF"/>
    <w:rsid w:val="10D8D4B6"/>
    <w:rsid w:val="111B4722"/>
    <w:rsid w:val="119D002E"/>
    <w:rsid w:val="11A943A0"/>
    <w:rsid w:val="11C1AFE6"/>
    <w:rsid w:val="11F0D738"/>
    <w:rsid w:val="1205D332"/>
    <w:rsid w:val="123E2D07"/>
    <w:rsid w:val="126C1E46"/>
    <w:rsid w:val="127E6737"/>
    <w:rsid w:val="12BF9B56"/>
    <w:rsid w:val="12EB73E9"/>
    <w:rsid w:val="131012EF"/>
    <w:rsid w:val="1325C8BE"/>
    <w:rsid w:val="13662638"/>
    <w:rsid w:val="1366737A"/>
    <w:rsid w:val="138EE598"/>
    <w:rsid w:val="13CF4953"/>
    <w:rsid w:val="13E42BDA"/>
    <w:rsid w:val="140078FF"/>
    <w:rsid w:val="141A7F2B"/>
    <w:rsid w:val="14253A04"/>
    <w:rsid w:val="142749F8"/>
    <w:rsid w:val="1448E7EE"/>
    <w:rsid w:val="1457ABC5"/>
    <w:rsid w:val="148040A6"/>
    <w:rsid w:val="149637DB"/>
    <w:rsid w:val="14D75BE7"/>
    <w:rsid w:val="14FC67B8"/>
    <w:rsid w:val="152B2419"/>
    <w:rsid w:val="1532111C"/>
    <w:rsid w:val="1576F2BE"/>
    <w:rsid w:val="15805DA7"/>
    <w:rsid w:val="158CC0F1"/>
    <w:rsid w:val="158F93CD"/>
    <w:rsid w:val="15C128DF"/>
    <w:rsid w:val="15E0E484"/>
    <w:rsid w:val="161DF6DD"/>
    <w:rsid w:val="16420061"/>
    <w:rsid w:val="1649B66E"/>
    <w:rsid w:val="1656A98B"/>
    <w:rsid w:val="166D4544"/>
    <w:rsid w:val="168D7D74"/>
    <w:rsid w:val="169F92A7"/>
    <w:rsid w:val="16A3686B"/>
    <w:rsid w:val="16AC7CB3"/>
    <w:rsid w:val="16BAEB44"/>
    <w:rsid w:val="16F250C4"/>
    <w:rsid w:val="1712C31F"/>
    <w:rsid w:val="17276CAA"/>
    <w:rsid w:val="172B0ABE"/>
    <w:rsid w:val="1796422B"/>
    <w:rsid w:val="17A2D172"/>
    <w:rsid w:val="17B9CDD5"/>
    <w:rsid w:val="1817E417"/>
    <w:rsid w:val="184D5E9B"/>
    <w:rsid w:val="1857FD13"/>
    <w:rsid w:val="187D1DD5"/>
    <w:rsid w:val="18827F42"/>
    <w:rsid w:val="1890ADB6"/>
    <w:rsid w:val="189BE230"/>
    <w:rsid w:val="18BB755B"/>
    <w:rsid w:val="18E86FC7"/>
    <w:rsid w:val="18F9A657"/>
    <w:rsid w:val="19135BED"/>
    <w:rsid w:val="192EC4E8"/>
    <w:rsid w:val="194559B5"/>
    <w:rsid w:val="1977B50E"/>
    <w:rsid w:val="197FC42F"/>
    <w:rsid w:val="19960103"/>
    <w:rsid w:val="19A23759"/>
    <w:rsid w:val="19B7B7F5"/>
    <w:rsid w:val="19C455D7"/>
    <w:rsid w:val="19F4DCF5"/>
    <w:rsid w:val="1A115EAB"/>
    <w:rsid w:val="1A21D6AF"/>
    <w:rsid w:val="1A2AAFBF"/>
    <w:rsid w:val="1A355C61"/>
    <w:rsid w:val="1A38DB5D"/>
    <w:rsid w:val="1A3EEA59"/>
    <w:rsid w:val="1A8382BC"/>
    <w:rsid w:val="1A963E8D"/>
    <w:rsid w:val="1ACE19B4"/>
    <w:rsid w:val="1AE18E25"/>
    <w:rsid w:val="1AEAA6A8"/>
    <w:rsid w:val="1B0304DD"/>
    <w:rsid w:val="1B0B999E"/>
    <w:rsid w:val="1B0E2962"/>
    <w:rsid w:val="1B24597E"/>
    <w:rsid w:val="1B4164F3"/>
    <w:rsid w:val="1B4342D6"/>
    <w:rsid w:val="1B789316"/>
    <w:rsid w:val="1BA10A82"/>
    <w:rsid w:val="1C078D55"/>
    <w:rsid w:val="1C0EDA2D"/>
    <w:rsid w:val="1C177A62"/>
    <w:rsid w:val="1C23172E"/>
    <w:rsid w:val="1C2D7E9C"/>
    <w:rsid w:val="1C351F1B"/>
    <w:rsid w:val="1C6FE1B6"/>
    <w:rsid w:val="1C8668DC"/>
    <w:rsid w:val="1CC3818C"/>
    <w:rsid w:val="1CC8C86E"/>
    <w:rsid w:val="1CF413D8"/>
    <w:rsid w:val="1D0A4DF1"/>
    <w:rsid w:val="1D0CD4CE"/>
    <w:rsid w:val="1D139642"/>
    <w:rsid w:val="1D308596"/>
    <w:rsid w:val="1D4D7803"/>
    <w:rsid w:val="1D588ECB"/>
    <w:rsid w:val="1D831717"/>
    <w:rsid w:val="1DAF8020"/>
    <w:rsid w:val="1DAFB161"/>
    <w:rsid w:val="1DF05B16"/>
    <w:rsid w:val="1DF8E2BA"/>
    <w:rsid w:val="1E28656B"/>
    <w:rsid w:val="1E2FC2DD"/>
    <w:rsid w:val="1E7BCCB2"/>
    <w:rsid w:val="1E85A0A7"/>
    <w:rsid w:val="1E9A3409"/>
    <w:rsid w:val="1EBF5111"/>
    <w:rsid w:val="1EE5385C"/>
    <w:rsid w:val="1EE798C0"/>
    <w:rsid w:val="1F2C8681"/>
    <w:rsid w:val="1F2D03AE"/>
    <w:rsid w:val="1F3E9D4C"/>
    <w:rsid w:val="1F807809"/>
    <w:rsid w:val="1F8A0762"/>
    <w:rsid w:val="1F931C7D"/>
    <w:rsid w:val="1FE9DBA6"/>
    <w:rsid w:val="20016AE3"/>
    <w:rsid w:val="204BA86C"/>
    <w:rsid w:val="20503626"/>
    <w:rsid w:val="20630EF8"/>
    <w:rsid w:val="2077A6D6"/>
    <w:rsid w:val="20812F20"/>
    <w:rsid w:val="20D417B7"/>
    <w:rsid w:val="20EBF134"/>
    <w:rsid w:val="210C27BA"/>
    <w:rsid w:val="210F0CF2"/>
    <w:rsid w:val="2123861C"/>
    <w:rsid w:val="21266F69"/>
    <w:rsid w:val="212F587C"/>
    <w:rsid w:val="212FC642"/>
    <w:rsid w:val="21613FA4"/>
    <w:rsid w:val="2196723A"/>
    <w:rsid w:val="2199E9D6"/>
    <w:rsid w:val="21CB5B70"/>
    <w:rsid w:val="21D51387"/>
    <w:rsid w:val="21E5B6FC"/>
    <w:rsid w:val="2213C037"/>
    <w:rsid w:val="221C40B9"/>
    <w:rsid w:val="22267ECD"/>
    <w:rsid w:val="2237ECC7"/>
    <w:rsid w:val="22491C82"/>
    <w:rsid w:val="22731F94"/>
    <w:rsid w:val="2289AD27"/>
    <w:rsid w:val="22C45740"/>
    <w:rsid w:val="22D2D58B"/>
    <w:rsid w:val="22F217CB"/>
    <w:rsid w:val="2338DC27"/>
    <w:rsid w:val="233C967E"/>
    <w:rsid w:val="23458A51"/>
    <w:rsid w:val="234EDF03"/>
    <w:rsid w:val="2355F761"/>
    <w:rsid w:val="2357F057"/>
    <w:rsid w:val="23600154"/>
    <w:rsid w:val="236DA52C"/>
    <w:rsid w:val="2387A1FE"/>
    <w:rsid w:val="23B2B265"/>
    <w:rsid w:val="23F703B6"/>
    <w:rsid w:val="2408F48F"/>
    <w:rsid w:val="24103FFA"/>
    <w:rsid w:val="2421E8D6"/>
    <w:rsid w:val="243CCA71"/>
    <w:rsid w:val="243CDC92"/>
    <w:rsid w:val="2469BBB1"/>
    <w:rsid w:val="24761367"/>
    <w:rsid w:val="24868C17"/>
    <w:rsid w:val="24ACC29A"/>
    <w:rsid w:val="24D9928F"/>
    <w:rsid w:val="24E910F0"/>
    <w:rsid w:val="250949D7"/>
    <w:rsid w:val="2509758D"/>
    <w:rsid w:val="2513D776"/>
    <w:rsid w:val="2519FDAA"/>
    <w:rsid w:val="25363719"/>
    <w:rsid w:val="2536801B"/>
    <w:rsid w:val="254142CE"/>
    <w:rsid w:val="257DE7A6"/>
    <w:rsid w:val="258870FB"/>
    <w:rsid w:val="2597703A"/>
    <w:rsid w:val="25B0D2F9"/>
    <w:rsid w:val="25E357EF"/>
    <w:rsid w:val="25EA8ED9"/>
    <w:rsid w:val="25F11519"/>
    <w:rsid w:val="25F80072"/>
    <w:rsid w:val="26011C6A"/>
    <w:rsid w:val="2615E074"/>
    <w:rsid w:val="262D131E"/>
    <w:rsid w:val="263AB012"/>
    <w:rsid w:val="2684BC3A"/>
    <w:rsid w:val="26C3AF3E"/>
    <w:rsid w:val="26D9C8C0"/>
    <w:rsid w:val="26E372EC"/>
    <w:rsid w:val="26EFF935"/>
    <w:rsid w:val="27075DD7"/>
    <w:rsid w:val="27515890"/>
    <w:rsid w:val="2773350C"/>
    <w:rsid w:val="2776389A"/>
    <w:rsid w:val="277BB105"/>
    <w:rsid w:val="27836264"/>
    <w:rsid w:val="27C24581"/>
    <w:rsid w:val="27DB00A5"/>
    <w:rsid w:val="27EC3D3F"/>
    <w:rsid w:val="27FEB716"/>
    <w:rsid w:val="2803817F"/>
    <w:rsid w:val="2818B2A3"/>
    <w:rsid w:val="2819879C"/>
    <w:rsid w:val="286276FB"/>
    <w:rsid w:val="2891FDB4"/>
    <w:rsid w:val="28D7C45E"/>
    <w:rsid w:val="28F2989D"/>
    <w:rsid w:val="28FC568D"/>
    <w:rsid w:val="29104DB5"/>
    <w:rsid w:val="29255DFE"/>
    <w:rsid w:val="2941AE96"/>
    <w:rsid w:val="29625B2F"/>
    <w:rsid w:val="2962FD84"/>
    <w:rsid w:val="297B6602"/>
    <w:rsid w:val="2990E9F1"/>
    <w:rsid w:val="2998D051"/>
    <w:rsid w:val="299F51E0"/>
    <w:rsid w:val="29A532F5"/>
    <w:rsid w:val="29ACD54E"/>
    <w:rsid w:val="29B79481"/>
    <w:rsid w:val="29C5D4DC"/>
    <w:rsid w:val="2A163382"/>
    <w:rsid w:val="2A3F58A8"/>
    <w:rsid w:val="2A4264D2"/>
    <w:rsid w:val="2A52E7B4"/>
    <w:rsid w:val="2A65CC36"/>
    <w:rsid w:val="2A700539"/>
    <w:rsid w:val="2AB51561"/>
    <w:rsid w:val="2AEA8E9C"/>
    <w:rsid w:val="2B075A48"/>
    <w:rsid w:val="2B0F20DE"/>
    <w:rsid w:val="2B43D941"/>
    <w:rsid w:val="2B781141"/>
    <w:rsid w:val="2B97ABA4"/>
    <w:rsid w:val="2B9B8F9B"/>
    <w:rsid w:val="2BADADBE"/>
    <w:rsid w:val="2BB12034"/>
    <w:rsid w:val="2BEABD6D"/>
    <w:rsid w:val="2BF6029D"/>
    <w:rsid w:val="2BF9B8D3"/>
    <w:rsid w:val="2C06D3FD"/>
    <w:rsid w:val="2C0FC711"/>
    <w:rsid w:val="2C188FE0"/>
    <w:rsid w:val="2C371615"/>
    <w:rsid w:val="2C62A685"/>
    <w:rsid w:val="2C6741F6"/>
    <w:rsid w:val="2C69E140"/>
    <w:rsid w:val="2C80CEFA"/>
    <w:rsid w:val="2CABED06"/>
    <w:rsid w:val="2CB5A862"/>
    <w:rsid w:val="2CCE0C80"/>
    <w:rsid w:val="2CD47F2C"/>
    <w:rsid w:val="2CD6F2A2"/>
    <w:rsid w:val="2CD99D7C"/>
    <w:rsid w:val="2CDDE1D1"/>
    <w:rsid w:val="2CE7A46B"/>
    <w:rsid w:val="2CEDC0D3"/>
    <w:rsid w:val="2CF22D0A"/>
    <w:rsid w:val="2D2B527E"/>
    <w:rsid w:val="2D2B5336"/>
    <w:rsid w:val="2D357A4E"/>
    <w:rsid w:val="2D88C7BC"/>
    <w:rsid w:val="2DBE6E6C"/>
    <w:rsid w:val="2DCCE4E2"/>
    <w:rsid w:val="2E0376FE"/>
    <w:rsid w:val="2E0586FB"/>
    <w:rsid w:val="2E0EACA5"/>
    <w:rsid w:val="2E49F055"/>
    <w:rsid w:val="2E4BFA5E"/>
    <w:rsid w:val="2E570A1D"/>
    <w:rsid w:val="2EAAE494"/>
    <w:rsid w:val="2EC84E74"/>
    <w:rsid w:val="2ECBBE47"/>
    <w:rsid w:val="2EEF1596"/>
    <w:rsid w:val="2EFCB07E"/>
    <w:rsid w:val="2F567715"/>
    <w:rsid w:val="2F5F8298"/>
    <w:rsid w:val="2F9EE2B8"/>
    <w:rsid w:val="2FC2CF57"/>
    <w:rsid w:val="2FC5F8A6"/>
    <w:rsid w:val="2FC957CD"/>
    <w:rsid w:val="2FD442AA"/>
    <w:rsid w:val="30465991"/>
    <w:rsid w:val="306AEE88"/>
    <w:rsid w:val="30864977"/>
    <w:rsid w:val="30A3B851"/>
    <w:rsid w:val="30AB281C"/>
    <w:rsid w:val="30B563A0"/>
    <w:rsid w:val="30DF46BD"/>
    <w:rsid w:val="31017D1A"/>
    <w:rsid w:val="31018A95"/>
    <w:rsid w:val="311915B8"/>
    <w:rsid w:val="3149DCED"/>
    <w:rsid w:val="314C7EEE"/>
    <w:rsid w:val="314F8D99"/>
    <w:rsid w:val="31715E8F"/>
    <w:rsid w:val="31725F61"/>
    <w:rsid w:val="31B6918B"/>
    <w:rsid w:val="31D632E2"/>
    <w:rsid w:val="321FEA86"/>
    <w:rsid w:val="3245D68B"/>
    <w:rsid w:val="3253C5AF"/>
    <w:rsid w:val="32718BF5"/>
    <w:rsid w:val="327B6539"/>
    <w:rsid w:val="32A7D27E"/>
    <w:rsid w:val="32C05EBB"/>
    <w:rsid w:val="32D6837A"/>
    <w:rsid w:val="32E4B5FF"/>
    <w:rsid w:val="32F58672"/>
    <w:rsid w:val="33522BC9"/>
    <w:rsid w:val="338BC83B"/>
    <w:rsid w:val="33995535"/>
    <w:rsid w:val="33A24564"/>
    <w:rsid w:val="33AE94B0"/>
    <w:rsid w:val="33B727B6"/>
    <w:rsid w:val="33B9B0F2"/>
    <w:rsid w:val="33BE4002"/>
    <w:rsid w:val="340179FA"/>
    <w:rsid w:val="341E62F1"/>
    <w:rsid w:val="3421E776"/>
    <w:rsid w:val="34307580"/>
    <w:rsid w:val="34646271"/>
    <w:rsid w:val="347253DB"/>
    <w:rsid w:val="347B5898"/>
    <w:rsid w:val="3497AD0D"/>
    <w:rsid w:val="349C231C"/>
    <w:rsid w:val="34B91E62"/>
    <w:rsid w:val="34D34623"/>
    <w:rsid w:val="350670FA"/>
    <w:rsid w:val="35145056"/>
    <w:rsid w:val="3548CB37"/>
    <w:rsid w:val="358B73B6"/>
    <w:rsid w:val="35CE8816"/>
    <w:rsid w:val="35F59803"/>
    <w:rsid w:val="3605C623"/>
    <w:rsid w:val="36146FDC"/>
    <w:rsid w:val="3618CCB1"/>
    <w:rsid w:val="36273E7B"/>
    <w:rsid w:val="365C5015"/>
    <w:rsid w:val="366B57BA"/>
    <w:rsid w:val="366D5D53"/>
    <w:rsid w:val="368340FA"/>
    <w:rsid w:val="369B590C"/>
    <w:rsid w:val="369E5D8C"/>
    <w:rsid w:val="36A88F31"/>
    <w:rsid w:val="36B85652"/>
    <w:rsid w:val="36C94914"/>
    <w:rsid w:val="370A975C"/>
    <w:rsid w:val="3747F9E3"/>
    <w:rsid w:val="376BDA55"/>
    <w:rsid w:val="376DF8DB"/>
    <w:rsid w:val="376E9139"/>
    <w:rsid w:val="3773B531"/>
    <w:rsid w:val="37A40B89"/>
    <w:rsid w:val="37BA76AB"/>
    <w:rsid w:val="37CF0559"/>
    <w:rsid w:val="37D83354"/>
    <w:rsid w:val="37FFE488"/>
    <w:rsid w:val="380B96C5"/>
    <w:rsid w:val="381FE3E2"/>
    <w:rsid w:val="383B1BD8"/>
    <w:rsid w:val="384BF118"/>
    <w:rsid w:val="3851F3B6"/>
    <w:rsid w:val="386153B0"/>
    <w:rsid w:val="38766F6F"/>
    <w:rsid w:val="3891C971"/>
    <w:rsid w:val="3895A522"/>
    <w:rsid w:val="38A333BA"/>
    <w:rsid w:val="38E623CE"/>
    <w:rsid w:val="38F0D38E"/>
    <w:rsid w:val="394C55B4"/>
    <w:rsid w:val="3964C2FB"/>
    <w:rsid w:val="396D360B"/>
    <w:rsid w:val="397B4855"/>
    <w:rsid w:val="397D0C60"/>
    <w:rsid w:val="399CA886"/>
    <w:rsid w:val="39C8883F"/>
    <w:rsid w:val="39DD8106"/>
    <w:rsid w:val="39DDCA67"/>
    <w:rsid w:val="39F7E8AC"/>
    <w:rsid w:val="3A13195F"/>
    <w:rsid w:val="3A1A4683"/>
    <w:rsid w:val="3A256DE6"/>
    <w:rsid w:val="3A2FCBD8"/>
    <w:rsid w:val="3A4D19F3"/>
    <w:rsid w:val="3A4D5778"/>
    <w:rsid w:val="3A58ADED"/>
    <w:rsid w:val="3A70F21D"/>
    <w:rsid w:val="3AAC35FD"/>
    <w:rsid w:val="3AEB37EC"/>
    <w:rsid w:val="3AF28956"/>
    <w:rsid w:val="3B468748"/>
    <w:rsid w:val="3B55AF51"/>
    <w:rsid w:val="3B7470C5"/>
    <w:rsid w:val="3B9E2BEF"/>
    <w:rsid w:val="3BA7092B"/>
    <w:rsid w:val="3BAB8313"/>
    <w:rsid w:val="3BF39C39"/>
    <w:rsid w:val="3C128E8E"/>
    <w:rsid w:val="3C17CA23"/>
    <w:rsid w:val="3C69438E"/>
    <w:rsid w:val="3CA2D65F"/>
    <w:rsid w:val="3CAE3D49"/>
    <w:rsid w:val="3CF85A4E"/>
    <w:rsid w:val="3D067853"/>
    <w:rsid w:val="3D0EF366"/>
    <w:rsid w:val="3D161ADC"/>
    <w:rsid w:val="3D1EF07A"/>
    <w:rsid w:val="3D1F623B"/>
    <w:rsid w:val="3D33448B"/>
    <w:rsid w:val="3D4A8EBD"/>
    <w:rsid w:val="3D4EF5EA"/>
    <w:rsid w:val="3D580056"/>
    <w:rsid w:val="3D677CA5"/>
    <w:rsid w:val="3D9A10D9"/>
    <w:rsid w:val="3DC123A9"/>
    <w:rsid w:val="3DD87AB5"/>
    <w:rsid w:val="3DF57932"/>
    <w:rsid w:val="3DFB4529"/>
    <w:rsid w:val="3E0F7AC1"/>
    <w:rsid w:val="3E3EA6C0"/>
    <w:rsid w:val="3E4B0502"/>
    <w:rsid w:val="3E529499"/>
    <w:rsid w:val="3E676FAA"/>
    <w:rsid w:val="3E7E9B85"/>
    <w:rsid w:val="3E92437C"/>
    <w:rsid w:val="3EBB329C"/>
    <w:rsid w:val="3EE5DAB1"/>
    <w:rsid w:val="3F082F4E"/>
    <w:rsid w:val="3F444AA1"/>
    <w:rsid w:val="3F4BBFAC"/>
    <w:rsid w:val="3F7497F6"/>
    <w:rsid w:val="3F88ECE5"/>
    <w:rsid w:val="3F9F727A"/>
    <w:rsid w:val="3FAE64F0"/>
    <w:rsid w:val="3FB20B29"/>
    <w:rsid w:val="3FCB5D54"/>
    <w:rsid w:val="3FEDE058"/>
    <w:rsid w:val="3FF39F7E"/>
    <w:rsid w:val="4020C305"/>
    <w:rsid w:val="40248597"/>
    <w:rsid w:val="4056BD16"/>
    <w:rsid w:val="4068937C"/>
    <w:rsid w:val="40AB2BDA"/>
    <w:rsid w:val="40C037EB"/>
    <w:rsid w:val="40D09419"/>
    <w:rsid w:val="40D41B75"/>
    <w:rsid w:val="40E749BB"/>
    <w:rsid w:val="40E87A89"/>
    <w:rsid w:val="40FD580D"/>
    <w:rsid w:val="416A28E0"/>
    <w:rsid w:val="41764782"/>
    <w:rsid w:val="41786278"/>
    <w:rsid w:val="41AD54A7"/>
    <w:rsid w:val="41D337DE"/>
    <w:rsid w:val="41FB852D"/>
    <w:rsid w:val="420214BB"/>
    <w:rsid w:val="421D1249"/>
    <w:rsid w:val="42839897"/>
    <w:rsid w:val="428608FD"/>
    <w:rsid w:val="42870BA7"/>
    <w:rsid w:val="428DBA8A"/>
    <w:rsid w:val="42D2D920"/>
    <w:rsid w:val="42DDAAC7"/>
    <w:rsid w:val="43337C2D"/>
    <w:rsid w:val="4355D25C"/>
    <w:rsid w:val="4363CD51"/>
    <w:rsid w:val="4365BAAD"/>
    <w:rsid w:val="436F8E15"/>
    <w:rsid w:val="4379F919"/>
    <w:rsid w:val="43A7EE5B"/>
    <w:rsid w:val="43AD902F"/>
    <w:rsid w:val="43D4E429"/>
    <w:rsid w:val="43E0D16B"/>
    <w:rsid w:val="43F11854"/>
    <w:rsid w:val="441B42E3"/>
    <w:rsid w:val="444397B0"/>
    <w:rsid w:val="448205FB"/>
    <w:rsid w:val="44839061"/>
    <w:rsid w:val="4490C9D2"/>
    <w:rsid w:val="4497B2F3"/>
    <w:rsid w:val="44A191E4"/>
    <w:rsid w:val="44A9960E"/>
    <w:rsid w:val="44ADE844"/>
    <w:rsid w:val="44CBB29E"/>
    <w:rsid w:val="44E061B5"/>
    <w:rsid w:val="44F56795"/>
    <w:rsid w:val="44F8BFC9"/>
    <w:rsid w:val="4528C33F"/>
    <w:rsid w:val="453E3AC6"/>
    <w:rsid w:val="4541FED5"/>
    <w:rsid w:val="4561E3E1"/>
    <w:rsid w:val="4577ED7D"/>
    <w:rsid w:val="45AA303E"/>
    <w:rsid w:val="45F1ADB9"/>
    <w:rsid w:val="4604ADFF"/>
    <w:rsid w:val="463AAEB2"/>
    <w:rsid w:val="46491695"/>
    <w:rsid w:val="466329F6"/>
    <w:rsid w:val="466F2143"/>
    <w:rsid w:val="4682BDDB"/>
    <w:rsid w:val="4692D658"/>
    <w:rsid w:val="46A6BBAD"/>
    <w:rsid w:val="46AF8C05"/>
    <w:rsid w:val="46C32B51"/>
    <w:rsid w:val="46C6F787"/>
    <w:rsid w:val="46DFC7AE"/>
    <w:rsid w:val="470F5E92"/>
    <w:rsid w:val="477EFED1"/>
    <w:rsid w:val="478E0A83"/>
    <w:rsid w:val="47AC2818"/>
    <w:rsid w:val="47B6DEB4"/>
    <w:rsid w:val="47B9A6BD"/>
    <w:rsid w:val="47BA1483"/>
    <w:rsid w:val="47C00A49"/>
    <w:rsid w:val="47D21AB2"/>
    <w:rsid w:val="47D932A6"/>
    <w:rsid w:val="47E58906"/>
    <w:rsid w:val="47F6D7E5"/>
    <w:rsid w:val="47F7046D"/>
    <w:rsid w:val="47FEB61E"/>
    <w:rsid w:val="47FFA373"/>
    <w:rsid w:val="4806C907"/>
    <w:rsid w:val="482F1299"/>
    <w:rsid w:val="48748FCC"/>
    <w:rsid w:val="489EC627"/>
    <w:rsid w:val="490D3C05"/>
    <w:rsid w:val="493D1E52"/>
    <w:rsid w:val="49403478"/>
    <w:rsid w:val="495C6D3E"/>
    <w:rsid w:val="49750307"/>
    <w:rsid w:val="49958EA0"/>
    <w:rsid w:val="49EDA9CF"/>
    <w:rsid w:val="4A0297FD"/>
    <w:rsid w:val="4A36E805"/>
    <w:rsid w:val="4A3A7596"/>
    <w:rsid w:val="4A6638A3"/>
    <w:rsid w:val="4A6A2FEA"/>
    <w:rsid w:val="4AB1010B"/>
    <w:rsid w:val="4AB40552"/>
    <w:rsid w:val="4AD61451"/>
    <w:rsid w:val="4AF1477F"/>
    <w:rsid w:val="4B18C7F9"/>
    <w:rsid w:val="4B440CBF"/>
    <w:rsid w:val="4B5D4CA7"/>
    <w:rsid w:val="4B9CCD35"/>
    <w:rsid w:val="4BD96F5A"/>
    <w:rsid w:val="4C130C90"/>
    <w:rsid w:val="4C1330DA"/>
    <w:rsid w:val="4C62BC4E"/>
    <w:rsid w:val="4CAA4EDE"/>
    <w:rsid w:val="4CDD8561"/>
    <w:rsid w:val="4CE27CFF"/>
    <w:rsid w:val="4CE48320"/>
    <w:rsid w:val="4CF9D611"/>
    <w:rsid w:val="4CFEA2CA"/>
    <w:rsid w:val="4D1901D4"/>
    <w:rsid w:val="4D3F82E2"/>
    <w:rsid w:val="4D4905AA"/>
    <w:rsid w:val="4D589A7E"/>
    <w:rsid w:val="4D695D11"/>
    <w:rsid w:val="4D703ECC"/>
    <w:rsid w:val="4DC2B2B8"/>
    <w:rsid w:val="4DC8724B"/>
    <w:rsid w:val="4DDEEE5D"/>
    <w:rsid w:val="4DDF1A87"/>
    <w:rsid w:val="4DDFD889"/>
    <w:rsid w:val="4DED0088"/>
    <w:rsid w:val="4DF44A67"/>
    <w:rsid w:val="4E06D421"/>
    <w:rsid w:val="4E5CB810"/>
    <w:rsid w:val="4E9071E3"/>
    <w:rsid w:val="4EB26ACE"/>
    <w:rsid w:val="4EE16EB9"/>
    <w:rsid w:val="4EEA0C0D"/>
    <w:rsid w:val="4F0A5928"/>
    <w:rsid w:val="4F410C29"/>
    <w:rsid w:val="4F4FFE63"/>
    <w:rsid w:val="4F766C7B"/>
    <w:rsid w:val="4F7CE8DF"/>
    <w:rsid w:val="4FC6E051"/>
    <w:rsid w:val="4FC7E530"/>
    <w:rsid w:val="4FDB33B8"/>
    <w:rsid w:val="4FDDD17C"/>
    <w:rsid w:val="4FE34A24"/>
    <w:rsid w:val="4FF633B9"/>
    <w:rsid w:val="4FF88871"/>
    <w:rsid w:val="50248FD0"/>
    <w:rsid w:val="5040E6DB"/>
    <w:rsid w:val="508E5EE9"/>
    <w:rsid w:val="50AA1D9A"/>
    <w:rsid w:val="50B8731E"/>
    <w:rsid w:val="50CCCF07"/>
    <w:rsid w:val="50F8F5A8"/>
    <w:rsid w:val="5139E201"/>
    <w:rsid w:val="51838EA6"/>
    <w:rsid w:val="519CE350"/>
    <w:rsid w:val="51CB0CEE"/>
    <w:rsid w:val="51CF69FD"/>
    <w:rsid w:val="51D03854"/>
    <w:rsid w:val="51E4DA6E"/>
    <w:rsid w:val="51F321EC"/>
    <w:rsid w:val="5207C902"/>
    <w:rsid w:val="5244A148"/>
    <w:rsid w:val="5244CDC8"/>
    <w:rsid w:val="5254290F"/>
    <w:rsid w:val="525D7FBC"/>
    <w:rsid w:val="52A924CA"/>
    <w:rsid w:val="52B73F81"/>
    <w:rsid w:val="52D8FEE5"/>
    <w:rsid w:val="52EB2C17"/>
    <w:rsid w:val="530ACBFB"/>
    <w:rsid w:val="531DFA0E"/>
    <w:rsid w:val="5321A1F2"/>
    <w:rsid w:val="5335BCDD"/>
    <w:rsid w:val="5346CBE6"/>
    <w:rsid w:val="538C3FFA"/>
    <w:rsid w:val="53E05E84"/>
    <w:rsid w:val="53F41CC9"/>
    <w:rsid w:val="53FF9F61"/>
    <w:rsid w:val="5434FAA7"/>
    <w:rsid w:val="543A5D1C"/>
    <w:rsid w:val="5446420A"/>
    <w:rsid w:val="54771E06"/>
    <w:rsid w:val="547F621F"/>
    <w:rsid w:val="54C167C7"/>
    <w:rsid w:val="54C6557F"/>
    <w:rsid w:val="54CA066D"/>
    <w:rsid w:val="54D61D95"/>
    <w:rsid w:val="54DD8E54"/>
    <w:rsid w:val="553262A5"/>
    <w:rsid w:val="55556A29"/>
    <w:rsid w:val="55603D80"/>
    <w:rsid w:val="557715D7"/>
    <w:rsid w:val="5581238B"/>
    <w:rsid w:val="55A226D6"/>
    <w:rsid w:val="55E38C89"/>
    <w:rsid w:val="561540AA"/>
    <w:rsid w:val="561F9297"/>
    <w:rsid w:val="564741F9"/>
    <w:rsid w:val="56495C65"/>
    <w:rsid w:val="565927AA"/>
    <w:rsid w:val="565C4299"/>
    <w:rsid w:val="5694B69D"/>
    <w:rsid w:val="56ADAC35"/>
    <w:rsid w:val="56B02FFC"/>
    <w:rsid w:val="56C82FD5"/>
    <w:rsid w:val="56E2AA04"/>
    <w:rsid w:val="56F6E090"/>
    <w:rsid w:val="56FF84EB"/>
    <w:rsid w:val="5701083B"/>
    <w:rsid w:val="570F0282"/>
    <w:rsid w:val="573A533A"/>
    <w:rsid w:val="575A4C8A"/>
    <w:rsid w:val="5774C3F1"/>
    <w:rsid w:val="5780C572"/>
    <w:rsid w:val="57905A32"/>
    <w:rsid w:val="579221A4"/>
    <w:rsid w:val="57E18653"/>
    <w:rsid w:val="58039A56"/>
    <w:rsid w:val="580F7468"/>
    <w:rsid w:val="584B3B2A"/>
    <w:rsid w:val="587D9ABE"/>
    <w:rsid w:val="588B890C"/>
    <w:rsid w:val="5899C226"/>
    <w:rsid w:val="58AA651D"/>
    <w:rsid w:val="58B8C44D"/>
    <w:rsid w:val="58C0C125"/>
    <w:rsid w:val="58D28567"/>
    <w:rsid w:val="5963FA20"/>
    <w:rsid w:val="597C5260"/>
    <w:rsid w:val="598D63A6"/>
    <w:rsid w:val="59D838A3"/>
    <w:rsid w:val="5A23FCB0"/>
    <w:rsid w:val="5A2D8170"/>
    <w:rsid w:val="5A3F8F74"/>
    <w:rsid w:val="5A449A02"/>
    <w:rsid w:val="5A4707B4"/>
    <w:rsid w:val="5AB77C7E"/>
    <w:rsid w:val="5ACE451C"/>
    <w:rsid w:val="5AE8B1CD"/>
    <w:rsid w:val="5B2741BE"/>
    <w:rsid w:val="5B678ACB"/>
    <w:rsid w:val="5B840060"/>
    <w:rsid w:val="5BDA2EF4"/>
    <w:rsid w:val="5BE205DF"/>
    <w:rsid w:val="5BF05E4C"/>
    <w:rsid w:val="5BFB35A9"/>
    <w:rsid w:val="5C1B8ED3"/>
    <w:rsid w:val="5C1B9A6C"/>
    <w:rsid w:val="5C58BFAD"/>
    <w:rsid w:val="5C868309"/>
    <w:rsid w:val="5CB877B6"/>
    <w:rsid w:val="5CCBBA85"/>
    <w:rsid w:val="5CF585D5"/>
    <w:rsid w:val="5D4753B1"/>
    <w:rsid w:val="5D4DF35F"/>
    <w:rsid w:val="5D82BF00"/>
    <w:rsid w:val="5D82C454"/>
    <w:rsid w:val="5D88996A"/>
    <w:rsid w:val="5DE86DB1"/>
    <w:rsid w:val="5DF77A26"/>
    <w:rsid w:val="5E14115C"/>
    <w:rsid w:val="5E264465"/>
    <w:rsid w:val="5E39118B"/>
    <w:rsid w:val="5E50AD3F"/>
    <w:rsid w:val="5E72DBDA"/>
    <w:rsid w:val="5EE32412"/>
    <w:rsid w:val="5F162975"/>
    <w:rsid w:val="5F2805D1"/>
    <w:rsid w:val="5F31081A"/>
    <w:rsid w:val="5F39A6B0"/>
    <w:rsid w:val="5F3DF791"/>
    <w:rsid w:val="5F5E70A7"/>
    <w:rsid w:val="5F602947"/>
    <w:rsid w:val="5F765192"/>
    <w:rsid w:val="5F78025B"/>
    <w:rsid w:val="5F8C0CD3"/>
    <w:rsid w:val="5F98AEA3"/>
    <w:rsid w:val="5F9F5D54"/>
    <w:rsid w:val="5FEF8DE1"/>
    <w:rsid w:val="5FFE8F5B"/>
    <w:rsid w:val="6002D0EA"/>
    <w:rsid w:val="6007698B"/>
    <w:rsid w:val="6015E17E"/>
    <w:rsid w:val="603F9213"/>
    <w:rsid w:val="604582B6"/>
    <w:rsid w:val="604939B0"/>
    <w:rsid w:val="6052123E"/>
    <w:rsid w:val="6057A855"/>
    <w:rsid w:val="609CAD09"/>
    <w:rsid w:val="60B80112"/>
    <w:rsid w:val="60C43AD9"/>
    <w:rsid w:val="60E23277"/>
    <w:rsid w:val="60E7C2D1"/>
    <w:rsid w:val="6134BCB2"/>
    <w:rsid w:val="614D820C"/>
    <w:rsid w:val="6157F351"/>
    <w:rsid w:val="61A1BD3F"/>
    <w:rsid w:val="61B78F50"/>
    <w:rsid w:val="620ACA76"/>
    <w:rsid w:val="620CC1BC"/>
    <w:rsid w:val="6225B406"/>
    <w:rsid w:val="622FF218"/>
    <w:rsid w:val="623A0A8C"/>
    <w:rsid w:val="6268C00D"/>
    <w:rsid w:val="6270F737"/>
    <w:rsid w:val="627689EB"/>
    <w:rsid w:val="6279D6B0"/>
    <w:rsid w:val="627FB391"/>
    <w:rsid w:val="6290F0BB"/>
    <w:rsid w:val="62B708CE"/>
    <w:rsid w:val="62B9C8E9"/>
    <w:rsid w:val="62C80131"/>
    <w:rsid w:val="62CFBAF0"/>
    <w:rsid w:val="62DD33E1"/>
    <w:rsid w:val="62E258ED"/>
    <w:rsid w:val="63084CF0"/>
    <w:rsid w:val="6320CE40"/>
    <w:rsid w:val="633C7BFF"/>
    <w:rsid w:val="6363E560"/>
    <w:rsid w:val="636653BD"/>
    <w:rsid w:val="636AFDAC"/>
    <w:rsid w:val="63730242"/>
    <w:rsid w:val="637BCCEB"/>
    <w:rsid w:val="637DF8EB"/>
    <w:rsid w:val="63844C07"/>
    <w:rsid w:val="63931CC0"/>
    <w:rsid w:val="63A6939A"/>
    <w:rsid w:val="63A6B63A"/>
    <w:rsid w:val="63FB76F4"/>
    <w:rsid w:val="63FC4364"/>
    <w:rsid w:val="6401BF94"/>
    <w:rsid w:val="640BF748"/>
    <w:rsid w:val="645F4E6C"/>
    <w:rsid w:val="646CBE09"/>
    <w:rsid w:val="649D736F"/>
    <w:rsid w:val="64A1B523"/>
    <w:rsid w:val="64CD0ACD"/>
    <w:rsid w:val="64D8B83F"/>
    <w:rsid w:val="64DB77F5"/>
    <w:rsid w:val="64E21D5E"/>
    <w:rsid w:val="64E627B5"/>
    <w:rsid w:val="65323A50"/>
    <w:rsid w:val="65905E06"/>
    <w:rsid w:val="65E392D1"/>
    <w:rsid w:val="6609F254"/>
    <w:rsid w:val="6631564A"/>
    <w:rsid w:val="6643D061"/>
    <w:rsid w:val="665B6759"/>
    <w:rsid w:val="665E5A2A"/>
    <w:rsid w:val="6660DC54"/>
    <w:rsid w:val="66823E2A"/>
    <w:rsid w:val="66C27474"/>
    <w:rsid w:val="674D6664"/>
    <w:rsid w:val="67509ACF"/>
    <w:rsid w:val="67542E0F"/>
    <w:rsid w:val="677BA957"/>
    <w:rsid w:val="67B7D4FF"/>
    <w:rsid w:val="67BB8B1D"/>
    <w:rsid w:val="68086EE3"/>
    <w:rsid w:val="68129EB8"/>
    <w:rsid w:val="681C6ECE"/>
    <w:rsid w:val="6827CBDB"/>
    <w:rsid w:val="6887164C"/>
    <w:rsid w:val="68DA416F"/>
    <w:rsid w:val="690A8317"/>
    <w:rsid w:val="692841F6"/>
    <w:rsid w:val="692A84B7"/>
    <w:rsid w:val="69365154"/>
    <w:rsid w:val="69630536"/>
    <w:rsid w:val="6974E367"/>
    <w:rsid w:val="698F6595"/>
    <w:rsid w:val="69A9C7C5"/>
    <w:rsid w:val="69B9EAE1"/>
    <w:rsid w:val="69CE99BC"/>
    <w:rsid w:val="69F4861A"/>
    <w:rsid w:val="69FA1536"/>
    <w:rsid w:val="6A28FDD0"/>
    <w:rsid w:val="6A41B2AE"/>
    <w:rsid w:val="6A439EB1"/>
    <w:rsid w:val="6A5397D4"/>
    <w:rsid w:val="6A877AB6"/>
    <w:rsid w:val="6AB72652"/>
    <w:rsid w:val="6ACC08E0"/>
    <w:rsid w:val="6AE895BD"/>
    <w:rsid w:val="6B061719"/>
    <w:rsid w:val="6B0BC66B"/>
    <w:rsid w:val="6B134D56"/>
    <w:rsid w:val="6B2BE025"/>
    <w:rsid w:val="6B508A01"/>
    <w:rsid w:val="6B67B940"/>
    <w:rsid w:val="6B850648"/>
    <w:rsid w:val="6BD01E9F"/>
    <w:rsid w:val="6BD21676"/>
    <w:rsid w:val="6BEC0725"/>
    <w:rsid w:val="6C067ABB"/>
    <w:rsid w:val="6C22978B"/>
    <w:rsid w:val="6C2711FC"/>
    <w:rsid w:val="6C83E7CA"/>
    <w:rsid w:val="6C955F0B"/>
    <w:rsid w:val="6C9624DA"/>
    <w:rsid w:val="6CAE8829"/>
    <w:rsid w:val="6CE416DF"/>
    <w:rsid w:val="6CF7E84B"/>
    <w:rsid w:val="6CFCFF30"/>
    <w:rsid w:val="6CFE2DB2"/>
    <w:rsid w:val="6D4482A3"/>
    <w:rsid w:val="6D5CAF54"/>
    <w:rsid w:val="6D663DD0"/>
    <w:rsid w:val="6D75408E"/>
    <w:rsid w:val="6DD4AC15"/>
    <w:rsid w:val="6DD791A6"/>
    <w:rsid w:val="6DF9CBA1"/>
    <w:rsid w:val="6E0D2B9F"/>
    <w:rsid w:val="6E424DED"/>
    <w:rsid w:val="6E84D79F"/>
    <w:rsid w:val="6E91BCF3"/>
    <w:rsid w:val="6E99C484"/>
    <w:rsid w:val="6EE43A66"/>
    <w:rsid w:val="6F25F17B"/>
    <w:rsid w:val="6F33872F"/>
    <w:rsid w:val="6F770CD1"/>
    <w:rsid w:val="6F8C2C07"/>
    <w:rsid w:val="6FBCBFF2"/>
    <w:rsid w:val="6FC0A9B7"/>
    <w:rsid w:val="6FDBB076"/>
    <w:rsid w:val="6FE4F12D"/>
    <w:rsid w:val="6FEF6C3E"/>
    <w:rsid w:val="6FF908EC"/>
    <w:rsid w:val="7008CEA4"/>
    <w:rsid w:val="7009659E"/>
    <w:rsid w:val="7015B2A4"/>
    <w:rsid w:val="703D35DD"/>
    <w:rsid w:val="7046159C"/>
    <w:rsid w:val="7057D68E"/>
    <w:rsid w:val="70BEEC85"/>
    <w:rsid w:val="70D9EBDE"/>
    <w:rsid w:val="70E6423E"/>
    <w:rsid w:val="70EFB606"/>
    <w:rsid w:val="71210457"/>
    <w:rsid w:val="7141871C"/>
    <w:rsid w:val="71637B2B"/>
    <w:rsid w:val="717BF677"/>
    <w:rsid w:val="71CC59FA"/>
    <w:rsid w:val="71CF24E8"/>
    <w:rsid w:val="71E751C1"/>
    <w:rsid w:val="71E84424"/>
    <w:rsid w:val="71EA081A"/>
    <w:rsid w:val="72013C25"/>
    <w:rsid w:val="721083D0"/>
    <w:rsid w:val="72504FE8"/>
    <w:rsid w:val="726D9332"/>
    <w:rsid w:val="72747196"/>
    <w:rsid w:val="72781F61"/>
    <w:rsid w:val="72835855"/>
    <w:rsid w:val="72D44032"/>
    <w:rsid w:val="730940DA"/>
    <w:rsid w:val="7310CC35"/>
    <w:rsid w:val="7344B0A6"/>
    <w:rsid w:val="73A0AFD4"/>
    <w:rsid w:val="73A4F38B"/>
    <w:rsid w:val="73A6ED42"/>
    <w:rsid w:val="73C85F3C"/>
    <w:rsid w:val="73CA70B2"/>
    <w:rsid w:val="73D45AA9"/>
    <w:rsid w:val="73E36A46"/>
    <w:rsid w:val="73EE5DB4"/>
    <w:rsid w:val="7441B7D4"/>
    <w:rsid w:val="7469AA81"/>
    <w:rsid w:val="7481E2E2"/>
    <w:rsid w:val="74B39739"/>
    <w:rsid w:val="74D0FAC8"/>
    <w:rsid w:val="74D55FB7"/>
    <w:rsid w:val="74EC3554"/>
    <w:rsid w:val="750E399A"/>
    <w:rsid w:val="751697EC"/>
    <w:rsid w:val="754B79F1"/>
    <w:rsid w:val="7556670B"/>
    <w:rsid w:val="757F12CD"/>
    <w:rsid w:val="75876EEF"/>
    <w:rsid w:val="7589796E"/>
    <w:rsid w:val="75ADBE31"/>
    <w:rsid w:val="7603CD0D"/>
    <w:rsid w:val="76558CAA"/>
    <w:rsid w:val="765778F1"/>
    <w:rsid w:val="76600D87"/>
    <w:rsid w:val="76772D6E"/>
    <w:rsid w:val="7685D613"/>
    <w:rsid w:val="76878E10"/>
    <w:rsid w:val="76A48B09"/>
    <w:rsid w:val="76A7C8BE"/>
    <w:rsid w:val="76A88525"/>
    <w:rsid w:val="770712F8"/>
    <w:rsid w:val="77D58D8D"/>
    <w:rsid w:val="77EB37FB"/>
    <w:rsid w:val="7801AF8E"/>
    <w:rsid w:val="781576E6"/>
    <w:rsid w:val="782FE70C"/>
    <w:rsid w:val="7847C2B5"/>
    <w:rsid w:val="7897CC4D"/>
    <w:rsid w:val="789FAD6C"/>
    <w:rsid w:val="78AA9841"/>
    <w:rsid w:val="78B315FA"/>
    <w:rsid w:val="78CC834E"/>
    <w:rsid w:val="78D0C453"/>
    <w:rsid w:val="78E4FDC3"/>
    <w:rsid w:val="79091313"/>
    <w:rsid w:val="792D630B"/>
    <w:rsid w:val="79346798"/>
    <w:rsid w:val="794381B6"/>
    <w:rsid w:val="7987085C"/>
    <w:rsid w:val="798711E3"/>
    <w:rsid w:val="79990C81"/>
    <w:rsid w:val="79CAF29A"/>
    <w:rsid w:val="79D9E109"/>
    <w:rsid w:val="7A0A0F0E"/>
    <w:rsid w:val="7A280115"/>
    <w:rsid w:val="7A4BEE5C"/>
    <w:rsid w:val="7A97381C"/>
    <w:rsid w:val="7AA64CE1"/>
    <w:rsid w:val="7AD8C652"/>
    <w:rsid w:val="7ADB676B"/>
    <w:rsid w:val="7B06F322"/>
    <w:rsid w:val="7B7FF134"/>
    <w:rsid w:val="7B93F5FD"/>
    <w:rsid w:val="7BD12FE0"/>
    <w:rsid w:val="7BF00FD2"/>
    <w:rsid w:val="7C169BB0"/>
    <w:rsid w:val="7C3D7858"/>
    <w:rsid w:val="7C463B9E"/>
    <w:rsid w:val="7C4B2688"/>
    <w:rsid w:val="7C70C284"/>
    <w:rsid w:val="7C77F410"/>
    <w:rsid w:val="7CC75E2D"/>
    <w:rsid w:val="7CD5F141"/>
    <w:rsid w:val="7CDF57CC"/>
    <w:rsid w:val="7CE2DF6C"/>
    <w:rsid w:val="7D0223F9"/>
    <w:rsid w:val="7D217C48"/>
    <w:rsid w:val="7D3B74D4"/>
    <w:rsid w:val="7D4BD5D1"/>
    <w:rsid w:val="7D55B822"/>
    <w:rsid w:val="7D67120C"/>
    <w:rsid w:val="7D723BFB"/>
    <w:rsid w:val="7D777F50"/>
    <w:rsid w:val="7D940C88"/>
    <w:rsid w:val="7DC44F7D"/>
    <w:rsid w:val="7DCEF52A"/>
    <w:rsid w:val="7DEED301"/>
    <w:rsid w:val="7DEEDA36"/>
    <w:rsid w:val="7E0228D0"/>
    <w:rsid w:val="7E0B3C94"/>
    <w:rsid w:val="7E5A9BBE"/>
    <w:rsid w:val="7E606B08"/>
    <w:rsid w:val="7E6A4429"/>
    <w:rsid w:val="7E84B86A"/>
    <w:rsid w:val="7E92C589"/>
    <w:rsid w:val="7EA5078D"/>
    <w:rsid w:val="7EB3EDD9"/>
    <w:rsid w:val="7EC36BDD"/>
    <w:rsid w:val="7EC93C6B"/>
    <w:rsid w:val="7EE8975A"/>
    <w:rsid w:val="7EEAAC9D"/>
    <w:rsid w:val="7EF1F93B"/>
    <w:rsid w:val="7EFE62B1"/>
    <w:rsid w:val="7F071E30"/>
    <w:rsid w:val="7F1803E7"/>
    <w:rsid w:val="7F1C3E77"/>
    <w:rsid w:val="7F1F949F"/>
    <w:rsid w:val="7F57F306"/>
    <w:rsid w:val="7F7A833A"/>
    <w:rsid w:val="7FC479A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57C1"/>
  <w15:docId w15:val="{87A664B9-4AD9-4039-A53C-179D7C02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D3E"/>
    <w:pPr>
      <w:spacing w:after="0" w:line="240" w:lineRule="auto"/>
      <w:jc w:val="both"/>
    </w:pPr>
  </w:style>
  <w:style w:type="paragraph" w:styleId="Titolo3">
    <w:name w:val="heading 3"/>
    <w:basedOn w:val="Normale"/>
    <w:next w:val="Normale"/>
    <w:link w:val="Titolo3Carattere"/>
    <w:uiPriority w:val="9"/>
    <w:semiHidden/>
    <w:unhideWhenUsed/>
    <w:qFormat/>
    <w:rsid w:val="002B1C91"/>
    <w:pPr>
      <w:keepNext/>
      <w:keepLines/>
      <w:spacing w:before="160" w:after="80" w:line="259" w:lineRule="auto"/>
      <w:jc w:val="left"/>
      <w:outlineLvl w:val="2"/>
    </w:pPr>
    <w:rPr>
      <w:rFonts w:eastAsiaTheme="majorEastAsia" w:cstheme="majorBidi"/>
      <w:color w:val="365F91"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7F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F0C"/>
    <w:rPr>
      <w:rFonts w:ascii="Tahoma" w:hAnsi="Tahoma" w:cs="Tahoma"/>
      <w:sz w:val="16"/>
      <w:szCs w:val="16"/>
    </w:rPr>
  </w:style>
  <w:style w:type="paragraph" w:styleId="Paragrafoelenco">
    <w:name w:val="List Paragraph"/>
    <w:basedOn w:val="Normale"/>
    <w:uiPriority w:val="34"/>
    <w:qFormat/>
    <w:rsid w:val="00C63E4B"/>
    <w:pPr>
      <w:ind w:left="720"/>
      <w:contextualSpacing/>
    </w:pPr>
  </w:style>
  <w:style w:type="character" w:styleId="Rimandocommento">
    <w:name w:val="annotation reference"/>
    <w:basedOn w:val="Carpredefinitoparagrafo"/>
    <w:uiPriority w:val="99"/>
    <w:semiHidden/>
    <w:unhideWhenUsed/>
    <w:rsid w:val="0017455C"/>
    <w:rPr>
      <w:sz w:val="16"/>
      <w:szCs w:val="16"/>
    </w:rPr>
  </w:style>
  <w:style w:type="paragraph" w:styleId="Testocommento">
    <w:name w:val="annotation text"/>
    <w:basedOn w:val="Normale"/>
    <w:link w:val="TestocommentoCarattere"/>
    <w:uiPriority w:val="99"/>
    <w:unhideWhenUsed/>
    <w:rsid w:val="0017455C"/>
    <w:rPr>
      <w:sz w:val="20"/>
      <w:szCs w:val="20"/>
    </w:rPr>
  </w:style>
  <w:style w:type="character" w:customStyle="1" w:styleId="TestocommentoCarattere">
    <w:name w:val="Testo commento Carattere"/>
    <w:basedOn w:val="Carpredefinitoparagrafo"/>
    <w:link w:val="Testocommento"/>
    <w:uiPriority w:val="99"/>
    <w:rsid w:val="0017455C"/>
    <w:rPr>
      <w:sz w:val="20"/>
      <w:szCs w:val="20"/>
    </w:rPr>
  </w:style>
  <w:style w:type="paragraph" w:styleId="Soggettocommento">
    <w:name w:val="annotation subject"/>
    <w:basedOn w:val="Testocommento"/>
    <w:next w:val="Testocommento"/>
    <w:link w:val="SoggettocommentoCarattere"/>
    <w:uiPriority w:val="99"/>
    <w:semiHidden/>
    <w:unhideWhenUsed/>
    <w:rsid w:val="0017455C"/>
    <w:rPr>
      <w:b/>
      <w:bCs/>
    </w:rPr>
  </w:style>
  <w:style w:type="character" w:customStyle="1" w:styleId="SoggettocommentoCarattere">
    <w:name w:val="Soggetto commento Carattere"/>
    <w:basedOn w:val="TestocommentoCarattere"/>
    <w:link w:val="Soggettocommento"/>
    <w:uiPriority w:val="99"/>
    <w:semiHidden/>
    <w:rsid w:val="0017455C"/>
    <w:rPr>
      <w:b/>
      <w:bCs/>
      <w:sz w:val="20"/>
      <w:szCs w:val="20"/>
    </w:rPr>
  </w:style>
  <w:style w:type="paragraph" w:styleId="Rientrocorpodeltesto">
    <w:name w:val="Body Text Indent"/>
    <w:basedOn w:val="Normale"/>
    <w:link w:val="RientrocorpodeltestoCarattere"/>
    <w:uiPriority w:val="99"/>
    <w:rsid w:val="00A0557C"/>
    <w:pPr>
      <w:spacing w:after="120"/>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A0557C"/>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496F1B"/>
    <w:pPr>
      <w:tabs>
        <w:tab w:val="center" w:pos="4819"/>
        <w:tab w:val="right" w:pos="9638"/>
      </w:tabs>
    </w:pPr>
  </w:style>
  <w:style w:type="character" w:customStyle="1" w:styleId="IntestazioneCarattere">
    <w:name w:val="Intestazione Carattere"/>
    <w:basedOn w:val="Carpredefinitoparagrafo"/>
    <w:link w:val="Intestazione"/>
    <w:uiPriority w:val="99"/>
    <w:rsid w:val="00496F1B"/>
  </w:style>
  <w:style w:type="paragraph" w:styleId="Pidipagina">
    <w:name w:val="footer"/>
    <w:basedOn w:val="Normale"/>
    <w:link w:val="PidipaginaCarattere"/>
    <w:uiPriority w:val="99"/>
    <w:unhideWhenUsed/>
    <w:rsid w:val="00496F1B"/>
    <w:pPr>
      <w:tabs>
        <w:tab w:val="center" w:pos="4819"/>
        <w:tab w:val="right" w:pos="9638"/>
      </w:tabs>
    </w:pPr>
  </w:style>
  <w:style w:type="character" w:customStyle="1" w:styleId="PidipaginaCarattere">
    <w:name w:val="Piè di pagina Carattere"/>
    <w:basedOn w:val="Carpredefinitoparagrafo"/>
    <w:link w:val="Pidipagina"/>
    <w:uiPriority w:val="99"/>
    <w:rsid w:val="00496F1B"/>
  </w:style>
  <w:style w:type="paragraph" w:customStyle="1" w:styleId="paragraph">
    <w:name w:val="paragraph"/>
    <w:basedOn w:val="Normale"/>
    <w:rsid w:val="008E4E8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4E88"/>
  </w:style>
  <w:style w:type="character" w:customStyle="1" w:styleId="eop">
    <w:name w:val="eop"/>
    <w:basedOn w:val="Carpredefinitoparagrafo"/>
    <w:rsid w:val="008E4E88"/>
  </w:style>
  <w:style w:type="character" w:customStyle="1" w:styleId="findhit">
    <w:name w:val="findhit"/>
    <w:basedOn w:val="Carpredefinitoparagrafo"/>
    <w:rsid w:val="008E4E88"/>
  </w:style>
  <w:style w:type="character" w:customStyle="1" w:styleId="contextualspellingandgrammarerror">
    <w:name w:val="contextualspellingandgrammarerror"/>
    <w:basedOn w:val="Carpredefinitoparagrafo"/>
    <w:rsid w:val="008E4E88"/>
  </w:style>
  <w:style w:type="character" w:customStyle="1" w:styleId="spellingerror">
    <w:name w:val="spellingerror"/>
    <w:basedOn w:val="Carpredefinitoparagrafo"/>
    <w:rsid w:val="008E4E88"/>
  </w:style>
  <w:style w:type="character" w:styleId="Collegamentoipertestuale">
    <w:name w:val="Hyperlink"/>
    <w:basedOn w:val="Carpredefinitoparagrafo"/>
    <w:uiPriority w:val="99"/>
    <w:unhideWhenUsed/>
    <w:rsid w:val="000C5485"/>
    <w:rPr>
      <w:color w:val="0000FF" w:themeColor="hyperlink"/>
      <w:u w:val="single"/>
    </w:rPr>
  </w:style>
  <w:style w:type="character" w:customStyle="1" w:styleId="Menzionenonrisolta1">
    <w:name w:val="Menzione non risolta1"/>
    <w:basedOn w:val="Carpredefinitoparagrafo"/>
    <w:uiPriority w:val="99"/>
    <w:semiHidden/>
    <w:unhideWhenUsed/>
    <w:rsid w:val="000C5485"/>
    <w:rPr>
      <w:color w:val="605E5C"/>
      <w:shd w:val="clear" w:color="auto" w:fill="E1DFDD"/>
    </w:rPr>
  </w:style>
  <w:style w:type="table" w:styleId="Grigliatabella">
    <w:name w:val="Table Grid"/>
    <w:basedOn w:val="Tabellanormale"/>
    <w:uiPriority w:val="59"/>
    <w:rsid w:val="00321F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83163B"/>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F03202"/>
    <w:pPr>
      <w:spacing w:before="100" w:beforeAutospacing="1" w:after="100" w:afterAutospacing="1"/>
    </w:pPr>
    <w:rPr>
      <w:rFonts w:ascii="Times New Roman" w:hAnsi="Times New Roman"/>
      <w:sz w:val="20"/>
      <w:szCs w:val="20"/>
      <w:lang w:eastAsia="it-IT"/>
    </w:rPr>
  </w:style>
  <w:style w:type="character" w:customStyle="1" w:styleId="apple-converted-space">
    <w:name w:val="apple-converted-space"/>
    <w:basedOn w:val="Carpredefinitoparagrafo"/>
    <w:rsid w:val="00F03202"/>
  </w:style>
  <w:style w:type="paragraph" w:styleId="Corpotesto">
    <w:name w:val="Body Text"/>
    <w:basedOn w:val="Normale"/>
    <w:link w:val="CorpotestoCarattere"/>
    <w:uiPriority w:val="99"/>
    <w:semiHidden/>
    <w:unhideWhenUsed/>
    <w:rsid w:val="009814CE"/>
    <w:pPr>
      <w:spacing w:after="120"/>
    </w:pPr>
  </w:style>
  <w:style w:type="character" w:customStyle="1" w:styleId="CorpotestoCarattere">
    <w:name w:val="Corpo testo Carattere"/>
    <w:basedOn w:val="Carpredefinitoparagrafo"/>
    <w:link w:val="Corpotesto"/>
    <w:uiPriority w:val="99"/>
    <w:semiHidden/>
    <w:rsid w:val="009814CE"/>
  </w:style>
  <w:style w:type="paragraph" w:customStyle="1" w:styleId="xxmsonormal">
    <w:name w:val="x_x_msonormal"/>
    <w:basedOn w:val="Normale"/>
    <w:rsid w:val="007B0BB4"/>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paragraph">
    <w:name w:val="x_paragraph"/>
    <w:basedOn w:val="Normale"/>
    <w:rsid w:val="003A04D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3A04D8"/>
  </w:style>
  <w:style w:type="character" w:customStyle="1" w:styleId="xeop">
    <w:name w:val="x_eop"/>
    <w:basedOn w:val="Carpredefinitoparagrafo"/>
    <w:rsid w:val="003A04D8"/>
  </w:style>
  <w:style w:type="paragraph" w:styleId="Testonotaapidipagina">
    <w:name w:val="footnote text"/>
    <w:basedOn w:val="Normale"/>
    <w:link w:val="TestonotaapidipaginaCarattere"/>
    <w:uiPriority w:val="99"/>
    <w:semiHidden/>
    <w:unhideWhenUsed/>
    <w:rsid w:val="00465204"/>
    <w:pPr>
      <w:jc w:val="left"/>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65204"/>
    <w:rPr>
      <w:sz w:val="20"/>
      <w:szCs w:val="20"/>
    </w:rPr>
  </w:style>
  <w:style w:type="character" w:styleId="Rimandonotaapidipagina">
    <w:name w:val="footnote reference"/>
    <w:basedOn w:val="Carpredefinitoparagrafo"/>
    <w:uiPriority w:val="99"/>
    <w:semiHidden/>
    <w:unhideWhenUsed/>
    <w:rsid w:val="00465204"/>
    <w:rPr>
      <w:vertAlign w:val="superscript"/>
    </w:rPr>
  </w:style>
  <w:style w:type="paragraph" w:customStyle="1" w:styleId="xxmsonormal0">
    <w:name w:val="x_xmsonormal"/>
    <w:basedOn w:val="Normale"/>
    <w:rsid w:val="002F155D"/>
    <w:pPr>
      <w:jc w:val="left"/>
    </w:pPr>
    <w:rPr>
      <w:rFonts w:ascii="Calibri" w:hAnsi="Calibri" w:cs="Calibri"/>
      <w:lang w:eastAsia="it-IT"/>
    </w:rPr>
  </w:style>
  <w:style w:type="paragraph" w:customStyle="1" w:styleId="xxmsolistparagraph">
    <w:name w:val="x_xmsolistparagraph"/>
    <w:basedOn w:val="Normale"/>
    <w:rsid w:val="002F155D"/>
    <w:pPr>
      <w:jc w:val="left"/>
    </w:pPr>
    <w:rPr>
      <w:rFonts w:ascii="Calibri" w:hAnsi="Calibri" w:cs="Calibri"/>
      <w:lang w:eastAsia="it-IT"/>
    </w:rPr>
  </w:style>
  <w:style w:type="character" w:customStyle="1" w:styleId="xxspelle">
    <w:name w:val="x_xspelle"/>
    <w:basedOn w:val="Carpredefinitoparagrafo"/>
    <w:rsid w:val="002F155D"/>
  </w:style>
  <w:style w:type="character" w:customStyle="1" w:styleId="Menzionenonrisolta2">
    <w:name w:val="Menzione non risolta2"/>
    <w:basedOn w:val="Carpredefinitoparagrafo"/>
    <w:uiPriority w:val="99"/>
    <w:semiHidden/>
    <w:unhideWhenUsed/>
    <w:rsid w:val="00442AED"/>
    <w:rPr>
      <w:color w:val="605E5C"/>
      <w:shd w:val="clear" w:color="auto" w:fill="E1DFDD"/>
    </w:rPr>
  </w:style>
  <w:style w:type="character" w:customStyle="1" w:styleId="Menzionenonrisolta3">
    <w:name w:val="Menzione non risolta3"/>
    <w:basedOn w:val="Carpredefinitoparagrafo"/>
    <w:uiPriority w:val="99"/>
    <w:semiHidden/>
    <w:unhideWhenUsed/>
    <w:rsid w:val="00917E46"/>
    <w:rPr>
      <w:color w:val="605E5C"/>
      <w:shd w:val="clear" w:color="auto" w:fill="E1DFDD"/>
    </w:rPr>
  </w:style>
  <w:style w:type="paragraph" w:styleId="Revisione">
    <w:name w:val="Revision"/>
    <w:hidden/>
    <w:uiPriority w:val="99"/>
    <w:semiHidden/>
    <w:rsid w:val="0079628F"/>
    <w:pPr>
      <w:spacing w:after="0" w:line="240" w:lineRule="auto"/>
    </w:pPr>
  </w:style>
  <w:style w:type="character" w:styleId="Menzionenonrisolta">
    <w:name w:val="Unresolved Mention"/>
    <w:basedOn w:val="Carpredefinitoparagrafo"/>
    <w:uiPriority w:val="99"/>
    <w:semiHidden/>
    <w:unhideWhenUsed/>
    <w:rsid w:val="0012033C"/>
    <w:rPr>
      <w:color w:val="605E5C"/>
      <w:shd w:val="clear" w:color="auto" w:fill="E1DFDD"/>
    </w:rPr>
  </w:style>
  <w:style w:type="paragraph" w:customStyle="1" w:styleId="xdefault">
    <w:name w:val="x_default"/>
    <w:basedOn w:val="Normale"/>
    <w:rsid w:val="00305BB7"/>
    <w:pPr>
      <w:autoSpaceDE w:val="0"/>
      <w:autoSpaceDN w:val="0"/>
      <w:jc w:val="left"/>
    </w:pPr>
    <w:rPr>
      <w:rFonts w:ascii="Times New Roman" w:hAnsi="Times New Roman" w:cs="Times New Roman"/>
      <w:color w:val="000000"/>
      <w:sz w:val="24"/>
      <w:szCs w:val="24"/>
      <w:lang w:eastAsia="it-IT"/>
    </w:rPr>
  </w:style>
  <w:style w:type="character" w:customStyle="1" w:styleId="contentpasted0">
    <w:name w:val="contentpasted0"/>
    <w:basedOn w:val="Carpredefinitoparagrafo"/>
    <w:rsid w:val="00637D01"/>
  </w:style>
  <w:style w:type="character" w:customStyle="1" w:styleId="contentpasted1">
    <w:name w:val="contentpasted1"/>
    <w:basedOn w:val="Carpredefinitoparagrafo"/>
    <w:rsid w:val="00A14134"/>
  </w:style>
  <w:style w:type="paragraph" w:styleId="Testonormale">
    <w:name w:val="Plain Text"/>
    <w:basedOn w:val="Normale"/>
    <w:link w:val="TestonormaleCarattere"/>
    <w:uiPriority w:val="99"/>
    <w:semiHidden/>
    <w:unhideWhenUsed/>
    <w:rsid w:val="006B65D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B65D4"/>
    <w:rPr>
      <w:rFonts w:ascii="Consolas" w:hAnsi="Consolas"/>
      <w:sz w:val="21"/>
      <w:szCs w:val="21"/>
    </w:rPr>
  </w:style>
  <w:style w:type="paragraph" w:customStyle="1" w:styleId="Default">
    <w:name w:val="Default"/>
    <w:rsid w:val="00867E81"/>
    <w:pPr>
      <w:autoSpaceDE w:val="0"/>
      <w:autoSpaceDN w:val="0"/>
      <w:adjustRightInd w:val="0"/>
      <w:spacing w:after="0" w:line="240" w:lineRule="auto"/>
    </w:pPr>
    <w:rPr>
      <w:rFonts w:ascii="Liberation Serif" w:hAnsi="Liberation Serif" w:cs="Liberation Serif"/>
      <w:color w:val="000000"/>
      <w:sz w:val="24"/>
      <w:szCs w:val="24"/>
      <w14:ligatures w14:val="standardContextual"/>
    </w:rPr>
  </w:style>
  <w:style w:type="character" w:customStyle="1" w:styleId="Titolo3Carattere">
    <w:name w:val="Titolo 3 Carattere"/>
    <w:basedOn w:val="Carpredefinitoparagrafo"/>
    <w:link w:val="Titolo3"/>
    <w:uiPriority w:val="9"/>
    <w:semiHidden/>
    <w:rsid w:val="002B1C91"/>
    <w:rPr>
      <w:rFonts w:eastAsiaTheme="majorEastAsia" w:cstheme="majorBidi"/>
      <w:color w:val="365F91" w:themeColor="accent1" w:themeShade="BF"/>
      <w:kern w:val="2"/>
      <w:sz w:val="28"/>
      <w:szCs w:val="28"/>
      <w14:ligatures w14:val="standardContextual"/>
    </w:rPr>
  </w:style>
  <w:style w:type="character" w:styleId="Testosegnaposto">
    <w:name w:val="Placeholder Text"/>
    <w:basedOn w:val="Carpredefinitoparagrafo"/>
    <w:rsid w:val="00BD1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597">
      <w:bodyDiv w:val="1"/>
      <w:marLeft w:val="0"/>
      <w:marRight w:val="0"/>
      <w:marTop w:val="0"/>
      <w:marBottom w:val="0"/>
      <w:divBdr>
        <w:top w:val="none" w:sz="0" w:space="0" w:color="auto"/>
        <w:left w:val="none" w:sz="0" w:space="0" w:color="auto"/>
        <w:bottom w:val="none" w:sz="0" w:space="0" w:color="auto"/>
        <w:right w:val="none" w:sz="0" w:space="0" w:color="auto"/>
      </w:divBdr>
    </w:div>
    <w:div w:id="21830685">
      <w:bodyDiv w:val="1"/>
      <w:marLeft w:val="0"/>
      <w:marRight w:val="0"/>
      <w:marTop w:val="0"/>
      <w:marBottom w:val="0"/>
      <w:divBdr>
        <w:top w:val="none" w:sz="0" w:space="0" w:color="auto"/>
        <w:left w:val="none" w:sz="0" w:space="0" w:color="auto"/>
        <w:bottom w:val="none" w:sz="0" w:space="0" w:color="auto"/>
        <w:right w:val="none" w:sz="0" w:space="0" w:color="auto"/>
      </w:divBdr>
    </w:div>
    <w:div w:id="44916228">
      <w:bodyDiv w:val="1"/>
      <w:marLeft w:val="0"/>
      <w:marRight w:val="0"/>
      <w:marTop w:val="0"/>
      <w:marBottom w:val="0"/>
      <w:divBdr>
        <w:top w:val="none" w:sz="0" w:space="0" w:color="auto"/>
        <w:left w:val="none" w:sz="0" w:space="0" w:color="auto"/>
        <w:bottom w:val="none" w:sz="0" w:space="0" w:color="auto"/>
        <w:right w:val="none" w:sz="0" w:space="0" w:color="auto"/>
      </w:divBdr>
    </w:div>
    <w:div w:id="49575969">
      <w:bodyDiv w:val="1"/>
      <w:marLeft w:val="0"/>
      <w:marRight w:val="0"/>
      <w:marTop w:val="0"/>
      <w:marBottom w:val="0"/>
      <w:divBdr>
        <w:top w:val="none" w:sz="0" w:space="0" w:color="auto"/>
        <w:left w:val="none" w:sz="0" w:space="0" w:color="auto"/>
        <w:bottom w:val="none" w:sz="0" w:space="0" w:color="auto"/>
        <w:right w:val="none" w:sz="0" w:space="0" w:color="auto"/>
      </w:divBdr>
    </w:div>
    <w:div w:id="57477446">
      <w:bodyDiv w:val="1"/>
      <w:marLeft w:val="0"/>
      <w:marRight w:val="0"/>
      <w:marTop w:val="0"/>
      <w:marBottom w:val="0"/>
      <w:divBdr>
        <w:top w:val="none" w:sz="0" w:space="0" w:color="auto"/>
        <w:left w:val="none" w:sz="0" w:space="0" w:color="auto"/>
        <w:bottom w:val="none" w:sz="0" w:space="0" w:color="auto"/>
        <w:right w:val="none" w:sz="0" w:space="0" w:color="auto"/>
      </w:divBdr>
    </w:div>
    <w:div w:id="65537425">
      <w:bodyDiv w:val="1"/>
      <w:marLeft w:val="0"/>
      <w:marRight w:val="0"/>
      <w:marTop w:val="0"/>
      <w:marBottom w:val="0"/>
      <w:divBdr>
        <w:top w:val="none" w:sz="0" w:space="0" w:color="auto"/>
        <w:left w:val="none" w:sz="0" w:space="0" w:color="auto"/>
        <w:bottom w:val="none" w:sz="0" w:space="0" w:color="auto"/>
        <w:right w:val="none" w:sz="0" w:space="0" w:color="auto"/>
      </w:divBdr>
    </w:div>
    <w:div w:id="88544072">
      <w:bodyDiv w:val="1"/>
      <w:marLeft w:val="0"/>
      <w:marRight w:val="0"/>
      <w:marTop w:val="0"/>
      <w:marBottom w:val="0"/>
      <w:divBdr>
        <w:top w:val="none" w:sz="0" w:space="0" w:color="auto"/>
        <w:left w:val="none" w:sz="0" w:space="0" w:color="auto"/>
        <w:bottom w:val="none" w:sz="0" w:space="0" w:color="auto"/>
        <w:right w:val="none" w:sz="0" w:space="0" w:color="auto"/>
      </w:divBdr>
    </w:div>
    <w:div w:id="98990625">
      <w:bodyDiv w:val="1"/>
      <w:marLeft w:val="0"/>
      <w:marRight w:val="0"/>
      <w:marTop w:val="0"/>
      <w:marBottom w:val="0"/>
      <w:divBdr>
        <w:top w:val="none" w:sz="0" w:space="0" w:color="auto"/>
        <w:left w:val="none" w:sz="0" w:space="0" w:color="auto"/>
        <w:bottom w:val="none" w:sz="0" w:space="0" w:color="auto"/>
        <w:right w:val="none" w:sz="0" w:space="0" w:color="auto"/>
      </w:divBdr>
    </w:div>
    <w:div w:id="102695811">
      <w:bodyDiv w:val="1"/>
      <w:marLeft w:val="0"/>
      <w:marRight w:val="0"/>
      <w:marTop w:val="0"/>
      <w:marBottom w:val="0"/>
      <w:divBdr>
        <w:top w:val="none" w:sz="0" w:space="0" w:color="auto"/>
        <w:left w:val="none" w:sz="0" w:space="0" w:color="auto"/>
        <w:bottom w:val="none" w:sz="0" w:space="0" w:color="auto"/>
        <w:right w:val="none" w:sz="0" w:space="0" w:color="auto"/>
      </w:divBdr>
    </w:div>
    <w:div w:id="104884995">
      <w:bodyDiv w:val="1"/>
      <w:marLeft w:val="0"/>
      <w:marRight w:val="0"/>
      <w:marTop w:val="0"/>
      <w:marBottom w:val="0"/>
      <w:divBdr>
        <w:top w:val="none" w:sz="0" w:space="0" w:color="auto"/>
        <w:left w:val="none" w:sz="0" w:space="0" w:color="auto"/>
        <w:bottom w:val="none" w:sz="0" w:space="0" w:color="auto"/>
        <w:right w:val="none" w:sz="0" w:space="0" w:color="auto"/>
      </w:divBdr>
    </w:div>
    <w:div w:id="112136234">
      <w:bodyDiv w:val="1"/>
      <w:marLeft w:val="0"/>
      <w:marRight w:val="0"/>
      <w:marTop w:val="0"/>
      <w:marBottom w:val="0"/>
      <w:divBdr>
        <w:top w:val="none" w:sz="0" w:space="0" w:color="auto"/>
        <w:left w:val="none" w:sz="0" w:space="0" w:color="auto"/>
        <w:bottom w:val="none" w:sz="0" w:space="0" w:color="auto"/>
        <w:right w:val="none" w:sz="0" w:space="0" w:color="auto"/>
      </w:divBdr>
    </w:div>
    <w:div w:id="113402900">
      <w:bodyDiv w:val="1"/>
      <w:marLeft w:val="0"/>
      <w:marRight w:val="0"/>
      <w:marTop w:val="0"/>
      <w:marBottom w:val="0"/>
      <w:divBdr>
        <w:top w:val="none" w:sz="0" w:space="0" w:color="auto"/>
        <w:left w:val="none" w:sz="0" w:space="0" w:color="auto"/>
        <w:bottom w:val="none" w:sz="0" w:space="0" w:color="auto"/>
        <w:right w:val="none" w:sz="0" w:space="0" w:color="auto"/>
      </w:divBdr>
    </w:div>
    <w:div w:id="113792378">
      <w:bodyDiv w:val="1"/>
      <w:marLeft w:val="0"/>
      <w:marRight w:val="0"/>
      <w:marTop w:val="0"/>
      <w:marBottom w:val="0"/>
      <w:divBdr>
        <w:top w:val="none" w:sz="0" w:space="0" w:color="auto"/>
        <w:left w:val="none" w:sz="0" w:space="0" w:color="auto"/>
        <w:bottom w:val="none" w:sz="0" w:space="0" w:color="auto"/>
        <w:right w:val="none" w:sz="0" w:space="0" w:color="auto"/>
      </w:divBdr>
    </w:div>
    <w:div w:id="131022116">
      <w:bodyDiv w:val="1"/>
      <w:marLeft w:val="0"/>
      <w:marRight w:val="0"/>
      <w:marTop w:val="0"/>
      <w:marBottom w:val="0"/>
      <w:divBdr>
        <w:top w:val="none" w:sz="0" w:space="0" w:color="auto"/>
        <w:left w:val="none" w:sz="0" w:space="0" w:color="auto"/>
        <w:bottom w:val="none" w:sz="0" w:space="0" w:color="auto"/>
        <w:right w:val="none" w:sz="0" w:space="0" w:color="auto"/>
      </w:divBdr>
    </w:div>
    <w:div w:id="131796151">
      <w:bodyDiv w:val="1"/>
      <w:marLeft w:val="0"/>
      <w:marRight w:val="0"/>
      <w:marTop w:val="0"/>
      <w:marBottom w:val="0"/>
      <w:divBdr>
        <w:top w:val="none" w:sz="0" w:space="0" w:color="auto"/>
        <w:left w:val="none" w:sz="0" w:space="0" w:color="auto"/>
        <w:bottom w:val="none" w:sz="0" w:space="0" w:color="auto"/>
        <w:right w:val="none" w:sz="0" w:space="0" w:color="auto"/>
      </w:divBdr>
    </w:div>
    <w:div w:id="158353174">
      <w:bodyDiv w:val="1"/>
      <w:marLeft w:val="0"/>
      <w:marRight w:val="0"/>
      <w:marTop w:val="0"/>
      <w:marBottom w:val="0"/>
      <w:divBdr>
        <w:top w:val="none" w:sz="0" w:space="0" w:color="auto"/>
        <w:left w:val="none" w:sz="0" w:space="0" w:color="auto"/>
        <w:bottom w:val="none" w:sz="0" w:space="0" w:color="auto"/>
        <w:right w:val="none" w:sz="0" w:space="0" w:color="auto"/>
      </w:divBdr>
    </w:div>
    <w:div w:id="198786882">
      <w:bodyDiv w:val="1"/>
      <w:marLeft w:val="0"/>
      <w:marRight w:val="0"/>
      <w:marTop w:val="0"/>
      <w:marBottom w:val="0"/>
      <w:divBdr>
        <w:top w:val="none" w:sz="0" w:space="0" w:color="auto"/>
        <w:left w:val="none" w:sz="0" w:space="0" w:color="auto"/>
        <w:bottom w:val="none" w:sz="0" w:space="0" w:color="auto"/>
        <w:right w:val="none" w:sz="0" w:space="0" w:color="auto"/>
      </w:divBdr>
    </w:div>
    <w:div w:id="199166609">
      <w:bodyDiv w:val="1"/>
      <w:marLeft w:val="0"/>
      <w:marRight w:val="0"/>
      <w:marTop w:val="0"/>
      <w:marBottom w:val="0"/>
      <w:divBdr>
        <w:top w:val="none" w:sz="0" w:space="0" w:color="auto"/>
        <w:left w:val="none" w:sz="0" w:space="0" w:color="auto"/>
        <w:bottom w:val="none" w:sz="0" w:space="0" w:color="auto"/>
        <w:right w:val="none" w:sz="0" w:space="0" w:color="auto"/>
      </w:divBdr>
      <w:divsChild>
        <w:div w:id="34889961">
          <w:marLeft w:val="0"/>
          <w:marRight w:val="0"/>
          <w:marTop w:val="0"/>
          <w:marBottom w:val="0"/>
          <w:divBdr>
            <w:top w:val="none" w:sz="0" w:space="0" w:color="auto"/>
            <w:left w:val="none" w:sz="0" w:space="0" w:color="auto"/>
            <w:bottom w:val="none" w:sz="0" w:space="0" w:color="auto"/>
            <w:right w:val="none" w:sz="0" w:space="0" w:color="auto"/>
          </w:divBdr>
        </w:div>
        <w:div w:id="44373145">
          <w:marLeft w:val="0"/>
          <w:marRight w:val="0"/>
          <w:marTop w:val="0"/>
          <w:marBottom w:val="0"/>
          <w:divBdr>
            <w:top w:val="none" w:sz="0" w:space="0" w:color="auto"/>
            <w:left w:val="none" w:sz="0" w:space="0" w:color="auto"/>
            <w:bottom w:val="none" w:sz="0" w:space="0" w:color="auto"/>
            <w:right w:val="none" w:sz="0" w:space="0" w:color="auto"/>
          </w:divBdr>
        </w:div>
        <w:div w:id="126902554">
          <w:marLeft w:val="0"/>
          <w:marRight w:val="0"/>
          <w:marTop w:val="0"/>
          <w:marBottom w:val="0"/>
          <w:divBdr>
            <w:top w:val="none" w:sz="0" w:space="0" w:color="auto"/>
            <w:left w:val="none" w:sz="0" w:space="0" w:color="auto"/>
            <w:bottom w:val="none" w:sz="0" w:space="0" w:color="auto"/>
            <w:right w:val="none" w:sz="0" w:space="0" w:color="auto"/>
          </w:divBdr>
        </w:div>
        <w:div w:id="150101175">
          <w:marLeft w:val="0"/>
          <w:marRight w:val="0"/>
          <w:marTop w:val="0"/>
          <w:marBottom w:val="0"/>
          <w:divBdr>
            <w:top w:val="none" w:sz="0" w:space="0" w:color="auto"/>
            <w:left w:val="none" w:sz="0" w:space="0" w:color="auto"/>
            <w:bottom w:val="none" w:sz="0" w:space="0" w:color="auto"/>
            <w:right w:val="none" w:sz="0" w:space="0" w:color="auto"/>
          </w:divBdr>
        </w:div>
        <w:div w:id="167016519">
          <w:marLeft w:val="0"/>
          <w:marRight w:val="0"/>
          <w:marTop w:val="0"/>
          <w:marBottom w:val="0"/>
          <w:divBdr>
            <w:top w:val="none" w:sz="0" w:space="0" w:color="auto"/>
            <w:left w:val="none" w:sz="0" w:space="0" w:color="auto"/>
            <w:bottom w:val="none" w:sz="0" w:space="0" w:color="auto"/>
            <w:right w:val="none" w:sz="0" w:space="0" w:color="auto"/>
          </w:divBdr>
        </w:div>
        <w:div w:id="171725172">
          <w:marLeft w:val="0"/>
          <w:marRight w:val="0"/>
          <w:marTop w:val="0"/>
          <w:marBottom w:val="0"/>
          <w:divBdr>
            <w:top w:val="none" w:sz="0" w:space="0" w:color="auto"/>
            <w:left w:val="none" w:sz="0" w:space="0" w:color="auto"/>
            <w:bottom w:val="none" w:sz="0" w:space="0" w:color="auto"/>
            <w:right w:val="none" w:sz="0" w:space="0" w:color="auto"/>
          </w:divBdr>
        </w:div>
        <w:div w:id="197011475">
          <w:marLeft w:val="0"/>
          <w:marRight w:val="0"/>
          <w:marTop w:val="0"/>
          <w:marBottom w:val="0"/>
          <w:divBdr>
            <w:top w:val="none" w:sz="0" w:space="0" w:color="auto"/>
            <w:left w:val="none" w:sz="0" w:space="0" w:color="auto"/>
            <w:bottom w:val="none" w:sz="0" w:space="0" w:color="auto"/>
            <w:right w:val="none" w:sz="0" w:space="0" w:color="auto"/>
          </w:divBdr>
        </w:div>
        <w:div w:id="247933375">
          <w:marLeft w:val="0"/>
          <w:marRight w:val="0"/>
          <w:marTop w:val="0"/>
          <w:marBottom w:val="0"/>
          <w:divBdr>
            <w:top w:val="none" w:sz="0" w:space="0" w:color="auto"/>
            <w:left w:val="none" w:sz="0" w:space="0" w:color="auto"/>
            <w:bottom w:val="none" w:sz="0" w:space="0" w:color="auto"/>
            <w:right w:val="none" w:sz="0" w:space="0" w:color="auto"/>
          </w:divBdr>
        </w:div>
        <w:div w:id="308487737">
          <w:marLeft w:val="0"/>
          <w:marRight w:val="0"/>
          <w:marTop w:val="0"/>
          <w:marBottom w:val="0"/>
          <w:divBdr>
            <w:top w:val="none" w:sz="0" w:space="0" w:color="auto"/>
            <w:left w:val="none" w:sz="0" w:space="0" w:color="auto"/>
            <w:bottom w:val="none" w:sz="0" w:space="0" w:color="auto"/>
            <w:right w:val="none" w:sz="0" w:space="0" w:color="auto"/>
          </w:divBdr>
        </w:div>
        <w:div w:id="369960780">
          <w:marLeft w:val="0"/>
          <w:marRight w:val="0"/>
          <w:marTop w:val="0"/>
          <w:marBottom w:val="0"/>
          <w:divBdr>
            <w:top w:val="none" w:sz="0" w:space="0" w:color="auto"/>
            <w:left w:val="none" w:sz="0" w:space="0" w:color="auto"/>
            <w:bottom w:val="none" w:sz="0" w:space="0" w:color="auto"/>
            <w:right w:val="none" w:sz="0" w:space="0" w:color="auto"/>
          </w:divBdr>
        </w:div>
        <w:div w:id="497966912">
          <w:marLeft w:val="0"/>
          <w:marRight w:val="0"/>
          <w:marTop w:val="0"/>
          <w:marBottom w:val="0"/>
          <w:divBdr>
            <w:top w:val="none" w:sz="0" w:space="0" w:color="auto"/>
            <w:left w:val="none" w:sz="0" w:space="0" w:color="auto"/>
            <w:bottom w:val="none" w:sz="0" w:space="0" w:color="auto"/>
            <w:right w:val="none" w:sz="0" w:space="0" w:color="auto"/>
          </w:divBdr>
        </w:div>
        <w:div w:id="500005697">
          <w:marLeft w:val="0"/>
          <w:marRight w:val="0"/>
          <w:marTop w:val="0"/>
          <w:marBottom w:val="0"/>
          <w:divBdr>
            <w:top w:val="none" w:sz="0" w:space="0" w:color="auto"/>
            <w:left w:val="none" w:sz="0" w:space="0" w:color="auto"/>
            <w:bottom w:val="none" w:sz="0" w:space="0" w:color="auto"/>
            <w:right w:val="none" w:sz="0" w:space="0" w:color="auto"/>
          </w:divBdr>
        </w:div>
        <w:div w:id="521673148">
          <w:marLeft w:val="0"/>
          <w:marRight w:val="0"/>
          <w:marTop w:val="0"/>
          <w:marBottom w:val="0"/>
          <w:divBdr>
            <w:top w:val="none" w:sz="0" w:space="0" w:color="auto"/>
            <w:left w:val="none" w:sz="0" w:space="0" w:color="auto"/>
            <w:bottom w:val="none" w:sz="0" w:space="0" w:color="auto"/>
            <w:right w:val="none" w:sz="0" w:space="0" w:color="auto"/>
          </w:divBdr>
        </w:div>
        <w:div w:id="563568333">
          <w:marLeft w:val="0"/>
          <w:marRight w:val="0"/>
          <w:marTop w:val="0"/>
          <w:marBottom w:val="0"/>
          <w:divBdr>
            <w:top w:val="none" w:sz="0" w:space="0" w:color="auto"/>
            <w:left w:val="none" w:sz="0" w:space="0" w:color="auto"/>
            <w:bottom w:val="none" w:sz="0" w:space="0" w:color="auto"/>
            <w:right w:val="none" w:sz="0" w:space="0" w:color="auto"/>
          </w:divBdr>
        </w:div>
        <w:div w:id="564217884">
          <w:marLeft w:val="0"/>
          <w:marRight w:val="0"/>
          <w:marTop w:val="0"/>
          <w:marBottom w:val="0"/>
          <w:divBdr>
            <w:top w:val="none" w:sz="0" w:space="0" w:color="auto"/>
            <w:left w:val="none" w:sz="0" w:space="0" w:color="auto"/>
            <w:bottom w:val="none" w:sz="0" w:space="0" w:color="auto"/>
            <w:right w:val="none" w:sz="0" w:space="0" w:color="auto"/>
          </w:divBdr>
        </w:div>
        <w:div w:id="585723821">
          <w:marLeft w:val="0"/>
          <w:marRight w:val="0"/>
          <w:marTop w:val="0"/>
          <w:marBottom w:val="0"/>
          <w:divBdr>
            <w:top w:val="none" w:sz="0" w:space="0" w:color="auto"/>
            <w:left w:val="none" w:sz="0" w:space="0" w:color="auto"/>
            <w:bottom w:val="none" w:sz="0" w:space="0" w:color="auto"/>
            <w:right w:val="none" w:sz="0" w:space="0" w:color="auto"/>
          </w:divBdr>
        </w:div>
        <w:div w:id="631401904">
          <w:marLeft w:val="0"/>
          <w:marRight w:val="0"/>
          <w:marTop w:val="0"/>
          <w:marBottom w:val="0"/>
          <w:divBdr>
            <w:top w:val="none" w:sz="0" w:space="0" w:color="auto"/>
            <w:left w:val="none" w:sz="0" w:space="0" w:color="auto"/>
            <w:bottom w:val="none" w:sz="0" w:space="0" w:color="auto"/>
            <w:right w:val="none" w:sz="0" w:space="0" w:color="auto"/>
          </w:divBdr>
        </w:div>
        <w:div w:id="638848104">
          <w:marLeft w:val="0"/>
          <w:marRight w:val="0"/>
          <w:marTop w:val="0"/>
          <w:marBottom w:val="0"/>
          <w:divBdr>
            <w:top w:val="none" w:sz="0" w:space="0" w:color="auto"/>
            <w:left w:val="none" w:sz="0" w:space="0" w:color="auto"/>
            <w:bottom w:val="none" w:sz="0" w:space="0" w:color="auto"/>
            <w:right w:val="none" w:sz="0" w:space="0" w:color="auto"/>
          </w:divBdr>
        </w:div>
        <w:div w:id="673723836">
          <w:marLeft w:val="0"/>
          <w:marRight w:val="0"/>
          <w:marTop w:val="0"/>
          <w:marBottom w:val="0"/>
          <w:divBdr>
            <w:top w:val="none" w:sz="0" w:space="0" w:color="auto"/>
            <w:left w:val="none" w:sz="0" w:space="0" w:color="auto"/>
            <w:bottom w:val="none" w:sz="0" w:space="0" w:color="auto"/>
            <w:right w:val="none" w:sz="0" w:space="0" w:color="auto"/>
          </w:divBdr>
        </w:div>
        <w:div w:id="726611740">
          <w:marLeft w:val="0"/>
          <w:marRight w:val="0"/>
          <w:marTop w:val="0"/>
          <w:marBottom w:val="0"/>
          <w:divBdr>
            <w:top w:val="none" w:sz="0" w:space="0" w:color="auto"/>
            <w:left w:val="none" w:sz="0" w:space="0" w:color="auto"/>
            <w:bottom w:val="none" w:sz="0" w:space="0" w:color="auto"/>
            <w:right w:val="none" w:sz="0" w:space="0" w:color="auto"/>
          </w:divBdr>
        </w:div>
        <w:div w:id="809595374">
          <w:marLeft w:val="0"/>
          <w:marRight w:val="0"/>
          <w:marTop w:val="0"/>
          <w:marBottom w:val="0"/>
          <w:divBdr>
            <w:top w:val="none" w:sz="0" w:space="0" w:color="auto"/>
            <w:left w:val="none" w:sz="0" w:space="0" w:color="auto"/>
            <w:bottom w:val="none" w:sz="0" w:space="0" w:color="auto"/>
            <w:right w:val="none" w:sz="0" w:space="0" w:color="auto"/>
          </w:divBdr>
        </w:div>
        <w:div w:id="837233252">
          <w:marLeft w:val="0"/>
          <w:marRight w:val="0"/>
          <w:marTop w:val="0"/>
          <w:marBottom w:val="0"/>
          <w:divBdr>
            <w:top w:val="none" w:sz="0" w:space="0" w:color="auto"/>
            <w:left w:val="none" w:sz="0" w:space="0" w:color="auto"/>
            <w:bottom w:val="none" w:sz="0" w:space="0" w:color="auto"/>
            <w:right w:val="none" w:sz="0" w:space="0" w:color="auto"/>
          </w:divBdr>
        </w:div>
        <w:div w:id="840438378">
          <w:marLeft w:val="0"/>
          <w:marRight w:val="0"/>
          <w:marTop w:val="0"/>
          <w:marBottom w:val="0"/>
          <w:divBdr>
            <w:top w:val="none" w:sz="0" w:space="0" w:color="auto"/>
            <w:left w:val="none" w:sz="0" w:space="0" w:color="auto"/>
            <w:bottom w:val="none" w:sz="0" w:space="0" w:color="auto"/>
            <w:right w:val="none" w:sz="0" w:space="0" w:color="auto"/>
          </w:divBdr>
        </w:div>
        <w:div w:id="988511689">
          <w:marLeft w:val="0"/>
          <w:marRight w:val="0"/>
          <w:marTop w:val="0"/>
          <w:marBottom w:val="0"/>
          <w:divBdr>
            <w:top w:val="none" w:sz="0" w:space="0" w:color="auto"/>
            <w:left w:val="none" w:sz="0" w:space="0" w:color="auto"/>
            <w:bottom w:val="none" w:sz="0" w:space="0" w:color="auto"/>
            <w:right w:val="none" w:sz="0" w:space="0" w:color="auto"/>
          </w:divBdr>
        </w:div>
        <w:div w:id="1013528486">
          <w:marLeft w:val="0"/>
          <w:marRight w:val="0"/>
          <w:marTop w:val="0"/>
          <w:marBottom w:val="0"/>
          <w:divBdr>
            <w:top w:val="none" w:sz="0" w:space="0" w:color="auto"/>
            <w:left w:val="none" w:sz="0" w:space="0" w:color="auto"/>
            <w:bottom w:val="none" w:sz="0" w:space="0" w:color="auto"/>
            <w:right w:val="none" w:sz="0" w:space="0" w:color="auto"/>
          </w:divBdr>
        </w:div>
        <w:div w:id="1085034193">
          <w:marLeft w:val="0"/>
          <w:marRight w:val="0"/>
          <w:marTop w:val="0"/>
          <w:marBottom w:val="0"/>
          <w:divBdr>
            <w:top w:val="none" w:sz="0" w:space="0" w:color="auto"/>
            <w:left w:val="none" w:sz="0" w:space="0" w:color="auto"/>
            <w:bottom w:val="none" w:sz="0" w:space="0" w:color="auto"/>
            <w:right w:val="none" w:sz="0" w:space="0" w:color="auto"/>
          </w:divBdr>
        </w:div>
        <w:div w:id="1140223038">
          <w:marLeft w:val="0"/>
          <w:marRight w:val="0"/>
          <w:marTop w:val="0"/>
          <w:marBottom w:val="0"/>
          <w:divBdr>
            <w:top w:val="none" w:sz="0" w:space="0" w:color="auto"/>
            <w:left w:val="none" w:sz="0" w:space="0" w:color="auto"/>
            <w:bottom w:val="none" w:sz="0" w:space="0" w:color="auto"/>
            <w:right w:val="none" w:sz="0" w:space="0" w:color="auto"/>
          </w:divBdr>
        </w:div>
        <w:div w:id="1265964969">
          <w:marLeft w:val="0"/>
          <w:marRight w:val="0"/>
          <w:marTop w:val="0"/>
          <w:marBottom w:val="0"/>
          <w:divBdr>
            <w:top w:val="none" w:sz="0" w:space="0" w:color="auto"/>
            <w:left w:val="none" w:sz="0" w:space="0" w:color="auto"/>
            <w:bottom w:val="none" w:sz="0" w:space="0" w:color="auto"/>
            <w:right w:val="none" w:sz="0" w:space="0" w:color="auto"/>
          </w:divBdr>
        </w:div>
        <w:div w:id="1303542248">
          <w:marLeft w:val="0"/>
          <w:marRight w:val="0"/>
          <w:marTop w:val="0"/>
          <w:marBottom w:val="0"/>
          <w:divBdr>
            <w:top w:val="none" w:sz="0" w:space="0" w:color="auto"/>
            <w:left w:val="none" w:sz="0" w:space="0" w:color="auto"/>
            <w:bottom w:val="none" w:sz="0" w:space="0" w:color="auto"/>
            <w:right w:val="none" w:sz="0" w:space="0" w:color="auto"/>
          </w:divBdr>
        </w:div>
        <w:div w:id="1313482793">
          <w:marLeft w:val="0"/>
          <w:marRight w:val="0"/>
          <w:marTop w:val="0"/>
          <w:marBottom w:val="0"/>
          <w:divBdr>
            <w:top w:val="none" w:sz="0" w:space="0" w:color="auto"/>
            <w:left w:val="none" w:sz="0" w:space="0" w:color="auto"/>
            <w:bottom w:val="none" w:sz="0" w:space="0" w:color="auto"/>
            <w:right w:val="none" w:sz="0" w:space="0" w:color="auto"/>
          </w:divBdr>
        </w:div>
        <w:div w:id="1448619729">
          <w:marLeft w:val="0"/>
          <w:marRight w:val="0"/>
          <w:marTop w:val="0"/>
          <w:marBottom w:val="0"/>
          <w:divBdr>
            <w:top w:val="none" w:sz="0" w:space="0" w:color="auto"/>
            <w:left w:val="none" w:sz="0" w:space="0" w:color="auto"/>
            <w:bottom w:val="none" w:sz="0" w:space="0" w:color="auto"/>
            <w:right w:val="none" w:sz="0" w:space="0" w:color="auto"/>
          </w:divBdr>
        </w:div>
        <w:div w:id="1513295011">
          <w:marLeft w:val="0"/>
          <w:marRight w:val="0"/>
          <w:marTop w:val="0"/>
          <w:marBottom w:val="0"/>
          <w:divBdr>
            <w:top w:val="none" w:sz="0" w:space="0" w:color="auto"/>
            <w:left w:val="none" w:sz="0" w:space="0" w:color="auto"/>
            <w:bottom w:val="none" w:sz="0" w:space="0" w:color="auto"/>
            <w:right w:val="none" w:sz="0" w:space="0" w:color="auto"/>
          </w:divBdr>
        </w:div>
        <w:div w:id="1530802740">
          <w:marLeft w:val="0"/>
          <w:marRight w:val="0"/>
          <w:marTop w:val="0"/>
          <w:marBottom w:val="0"/>
          <w:divBdr>
            <w:top w:val="none" w:sz="0" w:space="0" w:color="auto"/>
            <w:left w:val="none" w:sz="0" w:space="0" w:color="auto"/>
            <w:bottom w:val="none" w:sz="0" w:space="0" w:color="auto"/>
            <w:right w:val="none" w:sz="0" w:space="0" w:color="auto"/>
          </w:divBdr>
        </w:div>
        <w:div w:id="1577477562">
          <w:marLeft w:val="0"/>
          <w:marRight w:val="0"/>
          <w:marTop w:val="0"/>
          <w:marBottom w:val="0"/>
          <w:divBdr>
            <w:top w:val="none" w:sz="0" w:space="0" w:color="auto"/>
            <w:left w:val="none" w:sz="0" w:space="0" w:color="auto"/>
            <w:bottom w:val="none" w:sz="0" w:space="0" w:color="auto"/>
            <w:right w:val="none" w:sz="0" w:space="0" w:color="auto"/>
          </w:divBdr>
        </w:div>
        <w:div w:id="1591431708">
          <w:marLeft w:val="0"/>
          <w:marRight w:val="0"/>
          <w:marTop w:val="0"/>
          <w:marBottom w:val="0"/>
          <w:divBdr>
            <w:top w:val="none" w:sz="0" w:space="0" w:color="auto"/>
            <w:left w:val="none" w:sz="0" w:space="0" w:color="auto"/>
            <w:bottom w:val="none" w:sz="0" w:space="0" w:color="auto"/>
            <w:right w:val="none" w:sz="0" w:space="0" w:color="auto"/>
          </w:divBdr>
        </w:div>
        <w:div w:id="1628580638">
          <w:marLeft w:val="0"/>
          <w:marRight w:val="0"/>
          <w:marTop w:val="0"/>
          <w:marBottom w:val="0"/>
          <w:divBdr>
            <w:top w:val="none" w:sz="0" w:space="0" w:color="auto"/>
            <w:left w:val="none" w:sz="0" w:space="0" w:color="auto"/>
            <w:bottom w:val="none" w:sz="0" w:space="0" w:color="auto"/>
            <w:right w:val="none" w:sz="0" w:space="0" w:color="auto"/>
          </w:divBdr>
        </w:div>
        <w:div w:id="1629817098">
          <w:marLeft w:val="0"/>
          <w:marRight w:val="0"/>
          <w:marTop w:val="0"/>
          <w:marBottom w:val="0"/>
          <w:divBdr>
            <w:top w:val="none" w:sz="0" w:space="0" w:color="auto"/>
            <w:left w:val="none" w:sz="0" w:space="0" w:color="auto"/>
            <w:bottom w:val="none" w:sz="0" w:space="0" w:color="auto"/>
            <w:right w:val="none" w:sz="0" w:space="0" w:color="auto"/>
          </w:divBdr>
        </w:div>
        <w:div w:id="1639141626">
          <w:marLeft w:val="0"/>
          <w:marRight w:val="0"/>
          <w:marTop w:val="0"/>
          <w:marBottom w:val="0"/>
          <w:divBdr>
            <w:top w:val="none" w:sz="0" w:space="0" w:color="auto"/>
            <w:left w:val="none" w:sz="0" w:space="0" w:color="auto"/>
            <w:bottom w:val="none" w:sz="0" w:space="0" w:color="auto"/>
            <w:right w:val="none" w:sz="0" w:space="0" w:color="auto"/>
          </w:divBdr>
        </w:div>
        <w:div w:id="1641426042">
          <w:marLeft w:val="0"/>
          <w:marRight w:val="0"/>
          <w:marTop w:val="0"/>
          <w:marBottom w:val="0"/>
          <w:divBdr>
            <w:top w:val="none" w:sz="0" w:space="0" w:color="auto"/>
            <w:left w:val="none" w:sz="0" w:space="0" w:color="auto"/>
            <w:bottom w:val="none" w:sz="0" w:space="0" w:color="auto"/>
            <w:right w:val="none" w:sz="0" w:space="0" w:color="auto"/>
          </w:divBdr>
        </w:div>
        <w:div w:id="1701005116">
          <w:marLeft w:val="0"/>
          <w:marRight w:val="0"/>
          <w:marTop w:val="0"/>
          <w:marBottom w:val="0"/>
          <w:divBdr>
            <w:top w:val="none" w:sz="0" w:space="0" w:color="auto"/>
            <w:left w:val="none" w:sz="0" w:space="0" w:color="auto"/>
            <w:bottom w:val="none" w:sz="0" w:space="0" w:color="auto"/>
            <w:right w:val="none" w:sz="0" w:space="0" w:color="auto"/>
          </w:divBdr>
        </w:div>
        <w:div w:id="1714769391">
          <w:marLeft w:val="0"/>
          <w:marRight w:val="0"/>
          <w:marTop w:val="0"/>
          <w:marBottom w:val="0"/>
          <w:divBdr>
            <w:top w:val="none" w:sz="0" w:space="0" w:color="auto"/>
            <w:left w:val="none" w:sz="0" w:space="0" w:color="auto"/>
            <w:bottom w:val="none" w:sz="0" w:space="0" w:color="auto"/>
            <w:right w:val="none" w:sz="0" w:space="0" w:color="auto"/>
          </w:divBdr>
        </w:div>
        <w:div w:id="1745103751">
          <w:marLeft w:val="0"/>
          <w:marRight w:val="0"/>
          <w:marTop w:val="0"/>
          <w:marBottom w:val="0"/>
          <w:divBdr>
            <w:top w:val="none" w:sz="0" w:space="0" w:color="auto"/>
            <w:left w:val="none" w:sz="0" w:space="0" w:color="auto"/>
            <w:bottom w:val="none" w:sz="0" w:space="0" w:color="auto"/>
            <w:right w:val="none" w:sz="0" w:space="0" w:color="auto"/>
          </w:divBdr>
        </w:div>
        <w:div w:id="1781486489">
          <w:marLeft w:val="0"/>
          <w:marRight w:val="0"/>
          <w:marTop w:val="0"/>
          <w:marBottom w:val="0"/>
          <w:divBdr>
            <w:top w:val="none" w:sz="0" w:space="0" w:color="auto"/>
            <w:left w:val="none" w:sz="0" w:space="0" w:color="auto"/>
            <w:bottom w:val="none" w:sz="0" w:space="0" w:color="auto"/>
            <w:right w:val="none" w:sz="0" w:space="0" w:color="auto"/>
          </w:divBdr>
        </w:div>
        <w:div w:id="1841431805">
          <w:marLeft w:val="0"/>
          <w:marRight w:val="0"/>
          <w:marTop w:val="0"/>
          <w:marBottom w:val="0"/>
          <w:divBdr>
            <w:top w:val="none" w:sz="0" w:space="0" w:color="auto"/>
            <w:left w:val="none" w:sz="0" w:space="0" w:color="auto"/>
            <w:bottom w:val="none" w:sz="0" w:space="0" w:color="auto"/>
            <w:right w:val="none" w:sz="0" w:space="0" w:color="auto"/>
          </w:divBdr>
        </w:div>
        <w:div w:id="1857576179">
          <w:marLeft w:val="0"/>
          <w:marRight w:val="0"/>
          <w:marTop w:val="0"/>
          <w:marBottom w:val="0"/>
          <w:divBdr>
            <w:top w:val="none" w:sz="0" w:space="0" w:color="auto"/>
            <w:left w:val="none" w:sz="0" w:space="0" w:color="auto"/>
            <w:bottom w:val="none" w:sz="0" w:space="0" w:color="auto"/>
            <w:right w:val="none" w:sz="0" w:space="0" w:color="auto"/>
          </w:divBdr>
        </w:div>
        <w:div w:id="1952591085">
          <w:marLeft w:val="0"/>
          <w:marRight w:val="0"/>
          <w:marTop w:val="0"/>
          <w:marBottom w:val="0"/>
          <w:divBdr>
            <w:top w:val="none" w:sz="0" w:space="0" w:color="auto"/>
            <w:left w:val="none" w:sz="0" w:space="0" w:color="auto"/>
            <w:bottom w:val="none" w:sz="0" w:space="0" w:color="auto"/>
            <w:right w:val="none" w:sz="0" w:space="0" w:color="auto"/>
          </w:divBdr>
        </w:div>
        <w:div w:id="1979609076">
          <w:marLeft w:val="0"/>
          <w:marRight w:val="0"/>
          <w:marTop w:val="0"/>
          <w:marBottom w:val="0"/>
          <w:divBdr>
            <w:top w:val="none" w:sz="0" w:space="0" w:color="auto"/>
            <w:left w:val="none" w:sz="0" w:space="0" w:color="auto"/>
            <w:bottom w:val="none" w:sz="0" w:space="0" w:color="auto"/>
            <w:right w:val="none" w:sz="0" w:space="0" w:color="auto"/>
          </w:divBdr>
        </w:div>
        <w:div w:id="2052415707">
          <w:marLeft w:val="0"/>
          <w:marRight w:val="0"/>
          <w:marTop w:val="0"/>
          <w:marBottom w:val="0"/>
          <w:divBdr>
            <w:top w:val="none" w:sz="0" w:space="0" w:color="auto"/>
            <w:left w:val="none" w:sz="0" w:space="0" w:color="auto"/>
            <w:bottom w:val="none" w:sz="0" w:space="0" w:color="auto"/>
            <w:right w:val="none" w:sz="0" w:space="0" w:color="auto"/>
          </w:divBdr>
        </w:div>
        <w:div w:id="2056614989">
          <w:marLeft w:val="0"/>
          <w:marRight w:val="0"/>
          <w:marTop w:val="0"/>
          <w:marBottom w:val="0"/>
          <w:divBdr>
            <w:top w:val="none" w:sz="0" w:space="0" w:color="auto"/>
            <w:left w:val="none" w:sz="0" w:space="0" w:color="auto"/>
            <w:bottom w:val="none" w:sz="0" w:space="0" w:color="auto"/>
            <w:right w:val="none" w:sz="0" w:space="0" w:color="auto"/>
          </w:divBdr>
        </w:div>
        <w:div w:id="2142727204">
          <w:marLeft w:val="0"/>
          <w:marRight w:val="0"/>
          <w:marTop w:val="0"/>
          <w:marBottom w:val="0"/>
          <w:divBdr>
            <w:top w:val="none" w:sz="0" w:space="0" w:color="auto"/>
            <w:left w:val="none" w:sz="0" w:space="0" w:color="auto"/>
            <w:bottom w:val="none" w:sz="0" w:space="0" w:color="auto"/>
            <w:right w:val="none" w:sz="0" w:space="0" w:color="auto"/>
          </w:divBdr>
        </w:div>
      </w:divsChild>
    </w:div>
    <w:div w:id="221865071">
      <w:bodyDiv w:val="1"/>
      <w:marLeft w:val="0"/>
      <w:marRight w:val="0"/>
      <w:marTop w:val="0"/>
      <w:marBottom w:val="0"/>
      <w:divBdr>
        <w:top w:val="none" w:sz="0" w:space="0" w:color="auto"/>
        <w:left w:val="none" w:sz="0" w:space="0" w:color="auto"/>
        <w:bottom w:val="none" w:sz="0" w:space="0" w:color="auto"/>
        <w:right w:val="none" w:sz="0" w:space="0" w:color="auto"/>
      </w:divBdr>
    </w:div>
    <w:div w:id="236865594">
      <w:bodyDiv w:val="1"/>
      <w:marLeft w:val="0"/>
      <w:marRight w:val="0"/>
      <w:marTop w:val="0"/>
      <w:marBottom w:val="0"/>
      <w:divBdr>
        <w:top w:val="none" w:sz="0" w:space="0" w:color="auto"/>
        <w:left w:val="none" w:sz="0" w:space="0" w:color="auto"/>
        <w:bottom w:val="none" w:sz="0" w:space="0" w:color="auto"/>
        <w:right w:val="none" w:sz="0" w:space="0" w:color="auto"/>
      </w:divBdr>
    </w:div>
    <w:div w:id="296451809">
      <w:bodyDiv w:val="1"/>
      <w:marLeft w:val="0"/>
      <w:marRight w:val="0"/>
      <w:marTop w:val="0"/>
      <w:marBottom w:val="0"/>
      <w:divBdr>
        <w:top w:val="none" w:sz="0" w:space="0" w:color="auto"/>
        <w:left w:val="none" w:sz="0" w:space="0" w:color="auto"/>
        <w:bottom w:val="none" w:sz="0" w:space="0" w:color="auto"/>
        <w:right w:val="none" w:sz="0" w:space="0" w:color="auto"/>
      </w:divBdr>
    </w:div>
    <w:div w:id="340008775">
      <w:bodyDiv w:val="1"/>
      <w:marLeft w:val="0"/>
      <w:marRight w:val="0"/>
      <w:marTop w:val="0"/>
      <w:marBottom w:val="0"/>
      <w:divBdr>
        <w:top w:val="none" w:sz="0" w:space="0" w:color="auto"/>
        <w:left w:val="none" w:sz="0" w:space="0" w:color="auto"/>
        <w:bottom w:val="none" w:sz="0" w:space="0" w:color="auto"/>
        <w:right w:val="none" w:sz="0" w:space="0" w:color="auto"/>
      </w:divBdr>
    </w:div>
    <w:div w:id="360057272">
      <w:bodyDiv w:val="1"/>
      <w:marLeft w:val="0"/>
      <w:marRight w:val="0"/>
      <w:marTop w:val="0"/>
      <w:marBottom w:val="0"/>
      <w:divBdr>
        <w:top w:val="none" w:sz="0" w:space="0" w:color="auto"/>
        <w:left w:val="none" w:sz="0" w:space="0" w:color="auto"/>
        <w:bottom w:val="none" w:sz="0" w:space="0" w:color="auto"/>
        <w:right w:val="none" w:sz="0" w:space="0" w:color="auto"/>
      </w:divBdr>
    </w:div>
    <w:div w:id="393167496">
      <w:bodyDiv w:val="1"/>
      <w:marLeft w:val="0"/>
      <w:marRight w:val="0"/>
      <w:marTop w:val="0"/>
      <w:marBottom w:val="0"/>
      <w:divBdr>
        <w:top w:val="none" w:sz="0" w:space="0" w:color="auto"/>
        <w:left w:val="none" w:sz="0" w:space="0" w:color="auto"/>
        <w:bottom w:val="none" w:sz="0" w:space="0" w:color="auto"/>
        <w:right w:val="none" w:sz="0" w:space="0" w:color="auto"/>
      </w:divBdr>
      <w:divsChild>
        <w:div w:id="803886333">
          <w:marLeft w:val="0"/>
          <w:marRight w:val="0"/>
          <w:marTop w:val="0"/>
          <w:marBottom w:val="0"/>
          <w:divBdr>
            <w:top w:val="none" w:sz="0" w:space="0" w:color="auto"/>
            <w:left w:val="none" w:sz="0" w:space="0" w:color="auto"/>
            <w:bottom w:val="none" w:sz="0" w:space="0" w:color="auto"/>
            <w:right w:val="none" w:sz="0" w:space="0" w:color="auto"/>
          </w:divBdr>
        </w:div>
        <w:div w:id="1351563828">
          <w:marLeft w:val="0"/>
          <w:marRight w:val="0"/>
          <w:marTop w:val="0"/>
          <w:marBottom w:val="0"/>
          <w:divBdr>
            <w:top w:val="none" w:sz="0" w:space="0" w:color="auto"/>
            <w:left w:val="none" w:sz="0" w:space="0" w:color="auto"/>
            <w:bottom w:val="none" w:sz="0" w:space="0" w:color="auto"/>
            <w:right w:val="none" w:sz="0" w:space="0" w:color="auto"/>
          </w:divBdr>
        </w:div>
        <w:div w:id="2136481955">
          <w:marLeft w:val="0"/>
          <w:marRight w:val="0"/>
          <w:marTop w:val="0"/>
          <w:marBottom w:val="0"/>
          <w:divBdr>
            <w:top w:val="none" w:sz="0" w:space="0" w:color="auto"/>
            <w:left w:val="none" w:sz="0" w:space="0" w:color="auto"/>
            <w:bottom w:val="none" w:sz="0" w:space="0" w:color="auto"/>
            <w:right w:val="none" w:sz="0" w:space="0" w:color="auto"/>
          </w:divBdr>
        </w:div>
      </w:divsChild>
    </w:div>
    <w:div w:id="398217144">
      <w:bodyDiv w:val="1"/>
      <w:marLeft w:val="0"/>
      <w:marRight w:val="0"/>
      <w:marTop w:val="0"/>
      <w:marBottom w:val="0"/>
      <w:divBdr>
        <w:top w:val="none" w:sz="0" w:space="0" w:color="auto"/>
        <w:left w:val="none" w:sz="0" w:space="0" w:color="auto"/>
        <w:bottom w:val="none" w:sz="0" w:space="0" w:color="auto"/>
        <w:right w:val="none" w:sz="0" w:space="0" w:color="auto"/>
      </w:divBdr>
    </w:div>
    <w:div w:id="408815124">
      <w:bodyDiv w:val="1"/>
      <w:marLeft w:val="0"/>
      <w:marRight w:val="0"/>
      <w:marTop w:val="0"/>
      <w:marBottom w:val="0"/>
      <w:divBdr>
        <w:top w:val="none" w:sz="0" w:space="0" w:color="auto"/>
        <w:left w:val="none" w:sz="0" w:space="0" w:color="auto"/>
        <w:bottom w:val="none" w:sz="0" w:space="0" w:color="auto"/>
        <w:right w:val="none" w:sz="0" w:space="0" w:color="auto"/>
      </w:divBdr>
    </w:div>
    <w:div w:id="414325408">
      <w:bodyDiv w:val="1"/>
      <w:marLeft w:val="0"/>
      <w:marRight w:val="0"/>
      <w:marTop w:val="0"/>
      <w:marBottom w:val="0"/>
      <w:divBdr>
        <w:top w:val="none" w:sz="0" w:space="0" w:color="auto"/>
        <w:left w:val="none" w:sz="0" w:space="0" w:color="auto"/>
        <w:bottom w:val="none" w:sz="0" w:space="0" w:color="auto"/>
        <w:right w:val="none" w:sz="0" w:space="0" w:color="auto"/>
      </w:divBdr>
    </w:div>
    <w:div w:id="417291432">
      <w:bodyDiv w:val="1"/>
      <w:marLeft w:val="0"/>
      <w:marRight w:val="0"/>
      <w:marTop w:val="0"/>
      <w:marBottom w:val="0"/>
      <w:divBdr>
        <w:top w:val="none" w:sz="0" w:space="0" w:color="auto"/>
        <w:left w:val="none" w:sz="0" w:space="0" w:color="auto"/>
        <w:bottom w:val="none" w:sz="0" w:space="0" w:color="auto"/>
        <w:right w:val="none" w:sz="0" w:space="0" w:color="auto"/>
      </w:divBdr>
    </w:div>
    <w:div w:id="418723107">
      <w:bodyDiv w:val="1"/>
      <w:marLeft w:val="0"/>
      <w:marRight w:val="0"/>
      <w:marTop w:val="0"/>
      <w:marBottom w:val="0"/>
      <w:divBdr>
        <w:top w:val="none" w:sz="0" w:space="0" w:color="auto"/>
        <w:left w:val="none" w:sz="0" w:space="0" w:color="auto"/>
        <w:bottom w:val="none" w:sz="0" w:space="0" w:color="auto"/>
        <w:right w:val="none" w:sz="0" w:space="0" w:color="auto"/>
      </w:divBdr>
    </w:div>
    <w:div w:id="433867396">
      <w:bodyDiv w:val="1"/>
      <w:marLeft w:val="0"/>
      <w:marRight w:val="0"/>
      <w:marTop w:val="0"/>
      <w:marBottom w:val="0"/>
      <w:divBdr>
        <w:top w:val="none" w:sz="0" w:space="0" w:color="auto"/>
        <w:left w:val="none" w:sz="0" w:space="0" w:color="auto"/>
        <w:bottom w:val="none" w:sz="0" w:space="0" w:color="auto"/>
        <w:right w:val="none" w:sz="0" w:space="0" w:color="auto"/>
      </w:divBdr>
    </w:div>
    <w:div w:id="445002350">
      <w:bodyDiv w:val="1"/>
      <w:marLeft w:val="0"/>
      <w:marRight w:val="0"/>
      <w:marTop w:val="0"/>
      <w:marBottom w:val="0"/>
      <w:divBdr>
        <w:top w:val="none" w:sz="0" w:space="0" w:color="auto"/>
        <w:left w:val="none" w:sz="0" w:space="0" w:color="auto"/>
        <w:bottom w:val="none" w:sz="0" w:space="0" w:color="auto"/>
        <w:right w:val="none" w:sz="0" w:space="0" w:color="auto"/>
      </w:divBdr>
    </w:div>
    <w:div w:id="478615183">
      <w:bodyDiv w:val="1"/>
      <w:marLeft w:val="0"/>
      <w:marRight w:val="0"/>
      <w:marTop w:val="0"/>
      <w:marBottom w:val="0"/>
      <w:divBdr>
        <w:top w:val="none" w:sz="0" w:space="0" w:color="auto"/>
        <w:left w:val="none" w:sz="0" w:space="0" w:color="auto"/>
        <w:bottom w:val="none" w:sz="0" w:space="0" w:color="auto"/>
        <w:right w:val="none" w:sz="0" w:space="0" w:color="auto"/>
      </w:divBdr>
    </w:div>
    <w:div w:id="479540251">
      <w:bodyDiv w:val="1"/>
      <w:marLeft w:val="0"/>
      <w:marRight w:val="0"/>
      <w:marTop w:val="0"/>
      <w:marBottom w:val="0"/>
      <w:divBdr>
        <w:top w:val="none" w:sz="0" w:space="0" w:color="auto"/>
        <w:left w:val="none" w:sz="0" w:space="0" w:color="auto"/>
        <w:bottom w:val="none" w:sz="0" w:space="0" w:color="auto"/>
        <w:right w:val="none" w:sz="0" w:space="0" w:color="auto"/>
      </w:divBdr>
    </w:div>
    <w:div w:id="482162617">
      <w:bodyDiv w:val="1"/>
      <w:marLeft w:val="0"/>
      <w:marRight w:val="0"/>
      <w:marTop w:val="0"/>
      <w:marBottom w:val="0"/>
      <w:divBdr>
        <w:top w:val="none" w:sz="0" w:space="0" w:color="auto"/>
        <w:left w:val="none" w:sz="0" w:space="0" w:color="auto"/>
        <w:bottom w:val="none" w:sz="0" w:space="0" w:color="auto"/>
        <w:right w:val="none" w:sz="0" w:space="0" w:color="auto"/>
      </w:divBdr>
    </w:div>
    <w:div w:id="509880858">
      <w:bodyDiv w:val="1"/>
      <w:marLeft w:val="0"/>
      <w:marRight w:val="0"/>
      <w:marTop w:val="0"/>
      <w:marBottom w:val="0"/>
      <w:divBdr>
        <w:top w:val="none" w:sz="0" w:space="0" w:color="auto"/>
        <w:left w:val="none" w:sz="0" w:space="0" w:color="auto"/>
        <w:bottom w:val="none" w:sz="0" w:space="0" w:color="auto"/>
        <w:right w:val="none" w:sz="0" w:space="0" w:color="auto"/>
      </w:divBdr>
    </w:div>
    <w:div w:id="556013511">
      <w:bodyDiv w:val="1"/>
      <w:marLeft w:val="0"/>
      <w:marRight w:val="0"/>
      <w:marTop w:val="0"/>
      <w:marBottom w:val="0"/>
      <w:divBdr>
        <w:top w:val="none" w:sz="0" w:space="0" w:color="auto"/>
        <w:left w:val="none" w:sz="0" w:space="0" w:color="auto"/>
        <w:bottom w:val="none" w:sz="0" w:space="0" w:color="auto"/>
        <w:right w:val="none" w:sz="0" w:space="0" w:color="auto"/>
      </w:divBdr>
    </w:div>
    <w:div w:id="558781407">
      <w:bodyDiv w:val="1"/>
      <w:marLeft w:val="0"/>
      <w:marRight w:val="0"/>
      <w:marTop w:val="0"/>
      <w:marBottom w:val="0"/>
      <w:divBdr>
        <w:top w:val="none" w:sz="0" w:space="0" w:color="auto"/>
        <w:left w:val="none" w:sz="0" w:space="0" w:color="auto"/>
        <w:bottom w:val="none" w:sz="0" w:space="0" w:color="auto"/>
        <w:right w:val="none" w:sz="0" w:space="0" w:color="auto"/>
      </w:divBdr>
    </w:div>
    <w:div w:id="571935996">
      <w:bodyDiv w:val="1"/>
      <w:marLeft w:val="0"/>
      <w:marRight w:val="0"/>
      <w:marTop w:val="0"/>
      <w:marBottom w:val="0"/>
      <w:divBdr>
        <w:top w:val="none" w:sz="0" w:space="0" w:color="auto"/>
        <w:left w:val="none" w:sz="0" w:space="0" w:color="auto"/>
        <w:bottom w:val="none" w:sz="0" w:space="0" w:color="auto"/>
        <w:right w:val="none" w:sz="0" w:space="0" w:color="auto"/>
      </w:divBdr>
    </w:div>
    <w:div w:id="596862940">
      <w:bodyDiv w:val="1"/>
      <w:marLeft w:val="0"/>
      <w:marRight w:val="0"/>
      <w:marTop w:val="0"/>
      <w:marBottom w:val="0"/>
      <w:divBdr>
        <w:top w:val="none" w:sz="0" w:space="0" w:color="auto"/>
        <w:left w:val="none" w:sz="0" w:space="0" w:color="auto"/>
        <w:bottom w:val="none" w:sz="0" w:space="0" w:color="auto"/>
        <w:right w:val="none" w:sz="0" w:space="0" w:color="auto"/>
      </w:divBdr>
    </w:div>
    <w:div w:id="601883732">
      <w:bodyDiv w:val="1"/>
      <w:marLeft w:val="0"/>
      <w:marRight w:val="0"/>
      <w:marTop w:val="0"/>
      <w:marBottom w:val="0"/>
      <w:divBdr>
        <w:top w:val="none" w:sz="0" w:space="0" w:color="auto"/>
        <w:left w:val="none" w:sz="0" w:space="0" w:color="auto"/>
        <w:bottom w:val="none" w:sz="0" w:space="0" w:color="auto"/>
        <w:right w:val="none" w:sz="0" w:space="0" w:color="auto"/>
      </w:divBdr>
    </w:div>
    <w:div w:id="673187003">
      <w:bodyDiv w:val="1"/>
      <w:marLeft w:val="0"/>
      <w:marRight w:val="0"/>
      <w:marTop w:val="0"/>
      <w:marBottom w:val="0"/>
      <w:divBdr>
        <w:top w:val="none" w:sz="0" w:space="0" w:color="auto"/>
        <w:left w:val="none" w:sz="0" w:space="0" w:color="auto"/>
        <w:bottom w:val="none" w:sz="0" w:space="0" w:color="auto"/>
        <w:right w:val="none" w:sz="0" w:space="0" w:color="auto"/>
      </w:divBdr>
    </w:div>
    <w:div w:id="679550709">
      <w:bodyDiv w:val="1"/>
      <w:marLeft w:val="0"/>
      <w:marRight w:val="0"/>
      <w:marTop w:val="0"/>
      <w:marBottom w:val="0"/>
      <w:divBdr>
        <w:top w:val="none" w:sz="0" w:space="0" w:color="auto"/>
        <w:left w:val="none" w:sz="0" w:space="0" w:color="auto"/>
        <w:bottom w:val="none" w:sz="0" w:space="0" w:color="auto"/>
        <w:right w:val="none" w:sz="0" w:space="0" w:color="auto"/>
      </w:divBdr>
    </w:div>
    <w:div w:id="728845627">
      <w:bodyDiv w:val="1"/>
      <w:marLeft w:val="0"/>
      <w:marRight w:val="0"/>
      <w:marTop w:val="0"/>
      <w:marBottom w:val="0"/>
      <w:divBdr>
        <w:top w:val="none" w:sz="0" w:space="0" w:color="auto"/>
        <w:left w:val="none" w:sz="0" w:space="0" w:color="auto"/>
        <w:bottom w:val="none" w:sz="0" w:space="0" w:color="auto"/>
        <w:right w:val="none" w:sz="0" w:space="0" w:color="auto"/>
      </w:divBdr>
    </w:div>
    <w:div w:id="759564730">
      <w:bodyDiv w:val="1"/>
      <w:marLeft w:val="0"/>
      <w:marRight w:val="0"/>
      <w:marTop w:val="0"/>
      <w:marBottom w:val="0"/>
      <w:divBdr>
        <w:top w:val="none" w:sz="0" w:space="0" w:color="auto"/>
        <w:left w:val="none" w:sz="0" w:space="0" w:color="auto"/>
        <w:bottom w:val="none" w:sz="0" w:space="0" w:color="auto"/>
        <w:right w:val="none" w:sz="0" w:space="0" w:color="auto"/>
      </w:divBdr>
    </w:div>
    <w:div w:id="785538399">
      <w:bodyDiv w:val="1"/>
      <w:marLeft w:val="0"/>
      <w:marRight w:val="0"/>
      <w:marTop w:val="0"/>
      <w:marBottom w:val="0"/>
      <w:divBdr>
        <w:top w:val="none" w:sz="0" w:space="0" w:color="auto"/>
        <w:left w:val="none" w:sz="0" w:space="0" w:color="auto"/>
        <w:bottom w:val="none" w:sz="0" w:space="0" w:color="auto"/>
        <w:right w:val="none" w:sz="0" w:space="0" w:color="auto"/>
      </w:divBdr>
    </w:div>
    <w:div w:id="847717568">
      <w:bodyDiv w:val="1"/>
      <w:marLeft w:val="0"/>
      <w:marRight w:val="0"/>
      <w:marTop w:val="0"/>
      <w:marBottom w:val="0"/>
      <w:divBdr>
        <w:top w:val="none" w:sz="0" w:space="0" w:color="auto"/>
        <w:left w:val="none" w:sz="0" w:space="0" w:color="auto"/>
        <w:bottom w:val="none" w:sz="0" w:space="0" w:color="auto"/>
        <w:right w:val="none" w:sz="0" w:space="0" w:color="auto"/>
      </w:divBdr>
      <w:divsChild>
        <w:div w:id="354416">
          <w:marLeft w:val="0"/>
          <w:marRight w:val="0"/>
          <w:marTop w:val="0"/>
          <w:marBottom w:val="0"/>
          <w:divBdr>
            <w:top w:val="none" w:sz="0" w:space="0" w:color="auto"/>
            <w:left w:val="none" w:sz="0" w:space="0" w:color="auto"/>
            <w:bottom w:val="none" w:sz="0" w:space="0" w:color="auto"/>
            <w:right w:val="none" w:sz="0" w:space="0" w:color="auto"/>
          </w:divBdr>
        </w:div>
        <w:div w:id="51008785">
          <w:marLeft w:val="0"/>
          <w:marRight w:val="0"/>
          <w:marTop w:val="0"/>
          <w:marBottom w:val="0"/>
          <w:divBdr>
            <w:top w:val="none" w:sz="0" w:space="0" w:color="auto"/>
            <w:left w:val="none" w:sz="0" w:space="0" w:color="auto"/>
            <w:bottom w:val="none" w:sz="0" w:space="0" w:color="auto"/>
            <w:right w:val="none" w:sz="0" w:space="0" w:color="auto"/>
          </w:divBdr>
        </w:div>
        <w:div w:id="340397064">
          <w:marLeft w:val="0"/>
          <w:marRight w:val="0"/>
          <w:marTop w:val="0"/>
          <w:marBottom w:val="0"/>
          <w:divBdr>
            <w:top w:val="none" w:sz="0" w:space="0" w:color="auto"/>
            <w:left w:val="none" w:sz="0" w:space="0" w:color="auto"/>
            <w:bottom w:val="none" w:sz="0" w:space="0" w:color="auto"/>
            <w:right w:val="none" w:sz="0" w:space="0" w:color="auto"/>
          </w:divBdr>
        </w:div>
        <w:div w:id="413359225">
          <w:marLeft w:val="0"/>
          <w:marRight w:val="0"/>
          <w:marTop w:val="0"/>
          <w:marBottom w:val="0"/>
          <w:divBdr>
            <w:top w:val="none" w:sz="0" w:space="0" w:color="auto"/>
            <w:left w:val="none" w:sz="0" w:space="0" w:color="auto"/>
            <w:bottom w:val="none" w:sz="0" w:space="0" w:color="auto"/>
            <w:right w:val="none" w:sz="0" w:space="0" w:color="auto"/>
          </w:divBdr>
        </w:div>
        <w:div w:id="419565973">
          <w:marLeft w:val="0"/>
          <w:marRight w:val="0"/>
          <w:marTop w:val="0"/>
          <w:marBottom w:val="0"/>
          <w:divBdr>
            <w:top w:val="none" w:sz="0" w:space="0" w:color="auto"/>
            <w:left w:val="none" w:sz="0" w:space="0" w:color="auto"/>
            <w:bottom w:val="none" w:sz="0" w:space="0" w:color="auto"/>
            <w:right w:val="none" w:sz="0" w:space="0" w:color="auto"/>
          </w:divBdr>
        </w:div>
        <w:div w:id="479544519">
          <w:marLeft w:val="0"/>
          <w:marRight w:val="0"/>
          <w:marTop w:val="0"/>
          <w:marBottom w:val="0"/>
          <w:divBdr>
            <w:top w:val="none" w:sz="0" w:space="0" w:color="auto"/>
            <w:left w:val="none" w:sz="0" w:space="0" w:color="auto"/>
            <w:bottom w:val="none" w:sz="0" w:space="0" w:color="auto"/>
            <w:right w:val="none" w:sz="0" w:space="0" w:color="auto"/>
          </w:divBdr>
        </w:div>
        <w:div w:id="703285541">
          <w:marLeft w:val="0"/>
          <w:marRight w:val="0"/>
          <w:marTop w:val="0"/>
          <w:marBottom w:val="0"/>
          <w:divBdr>
            <w:top w:val="none" w:sz="0" w:space="0" w:color="auto"/>
            <w:left w:val="none" w:sz="0" w:space="0" w:color="auto"/>
            <w:bottom w:val="none" w:sz="0" w:space="0" w:color="auto"/>
            <w:right w:val="none" w:sz="0" w:space="0" w:color="auto"/>
          </w:divBdr>
        </w:div>
        <w:div w:id="716781502">
          <w:marLeft w:val="0"/>
          <w:marRight w:val="0"/>
          <w:marTop w:val="0"/>
          <w:marBottom w:val="0"/>
          <w:divBdr>
            <w:top w:val="none" w:sz="0" w:space="0" w:color="auto"/>
            <w:left w:val="none" w:sz="0" w:space="0" w:color="auto"/>
            <w:bottom w:val="none" w:sz="0" w:space="0" w:color="auto"/>
            <w:right w:val="none" w:sz="0" w:space="0" w:color="auto"/>
          </w:divBdr>
        </w:div>
        <w:div w:id="1005861691">
          <w:marLeft w:val="0"/>
          <w:marRight w:val="0"/>
          <w:marTop w:val="0"/>
          <w:marBottom w:val="0"/>
          <w:divBdr>
            <w:top w:val="none" w:sz="0" w:space="0" w:color="auto"/>
            <w:left w:val="none" w:sz="0" w:space="0" w:color="auto"/>
            <w:bottom w:val="none" w:sz="0" w:space="0" w:color="auto"/>
            <w:right w:val="none" w:sz="0" w:space="0" w:color="auto"/>
          </w:divBdr>
        </w:div>
        <w:div w:id="1335574153">
          <w:marLeft w:val="0"/>
          <w:marRight w:val="0"/>
          <w:marTop w:val="0"/>
          <w:marBottom w:val="0"/>
          <w:divBdr>
            <w:top w:val="none" w:sz="0" w:space="0" w:color="auto"/>
            <w:left w:val="none" w:sz="0" w:space="0" w:color="auto"/>
            <w:bottom w:val="none" w:sz="0" w:space="0" w:color="auto"/>
            <w:right w:val="none" w:sz="0" w:space="0" w:color="auto"/>
          </w:divBdr>
        </w:div>
        <w:div w:id="1762020333">
          <w:marLeft w:val="0"/>
          <w:marRight w:val="0"/>
          <w:marTop w:val="0"/>
          <w:marBottom w:val="0"/>
          <w:divBdr>
            <w:top w:val="none" w:sz="0" w:space="0" w:color="auto"/>
            <w:left w:val="none" w:sz="0" w:space="0" w:color="auto"/>
            <w:bottom w:val="none" w:sz="0" w:space="0" w:color="auto"/>
            <w:right w:val="none" w:sz="0" w:space="0" w:color="auto"/>
          </w:divBdr>
        </w:div>
      </w:divsChild>
    </w:div>
    <w:div w:id="875852892">
      <w:bodyDiv w:val="1"/>
      <w:marLeft w:val="0"/>
      <w:marRight w:val="0"/>
      <w:marTop w:val="0"/>
      <w:marBottom w:val="0"/>
      <w:divBdr>
        <w:top w:val="none" w:sz="0" w:space="0" w:color="auto"/>
        <w:left w:val="none" w:sz="0" w:space="0" w:color="auto"/>
        <w:bottom w:val="none" w:sz="0" w:space="0" w:color="auto"/>
        <w:right w:val="none" w:sz="0" w:space="0" w:color="auto"/>
      </w:divBdr>
    </w:div>
    <w:div w:id="924803384">
      <w:bodyDiv w:val="1"/>
      <w:marLeft w:val="0"/>
      <w:marRight w:val="0"/>
      <w:marTop w:val="0"/>
      <w:marBottom w:val="0"/>
      <w:divBdr>
        <w:top w:val="none" w:sz="0" w:space="0" w:color="auto"/>
        <w:left w:val="none" w:sz="0" w:space="0" w:color="auto"/>
        <w:bottom w:val="none" w:sz="0" w:space="0" w:color="auto"/>
        <w:right w:val="none" w:sz="0" w:space="0" w:color="auto"/>
      </w:divBdr>
    </w:div>
    <w:div w:id="940181435">
      <w:bodyDiv w:val="1"/>
      <w:marLeft w:val="0"/>
      <w:marRight w:val="0"/>
      <w:marTop w:val="0"/>
      <w:marBottom w:val="0"/>
      <w:divBdr>
        <w:top w:val="none" w:sz="0" w:space="0" w:color="auto"/>
        <w:left w:val="none" w:sz="0" w:space="0" w:color="auto"/>
        <w:bottom w:val="none" w:sz="0" w:space="0" w:color="auto"/>
        <w:right w:val="none" w:sz="0" w:space="0" w:color="auto"/>
      </w:divBdr>
    </w:div>
    <w:div w:id="941910529">
      <w:bodyDiv w:val="1"/>
      <w:marLeft w:val="0"/>
      <w:marRight w:val="0"/>
      <w:marTop w:val="0"/>
      <w:marBottom w:val="0"/>
      <w:divBdr>
        <w:top w:val="none" w:sz="0" w:space="0" w:color="auto"/>
        <w:left w:val="none" w:sz="0" w:space="0" w:color="auto"/>
        <w:bottom w:val="none" w:sz="0" w:space="0" w:color="auto"/>
        <w:right w:val="none" w:sz="0" w:space="0" w:color="auto"/>
      </w:divBdr>
    </w:div>
    <w:div w:id="994333765">
      <w:bodyDiv w:val="1"/>
      <w:marLeft w:val="0"/>
      <w:marRight w:val="0"/>
      <w:marTop w:val="0"/>
      <w:marBottom w:val="0"/>
      <w:divBdr>
        <w:top w:val="none" w:sz="0" w:space="0" w:color="auto"/>
        <w:left w:val="none" w:sz="0" w:space="0" w:color="auto"/>
        <w:bottom w:val="none" w:sz="0" w:space="0" w:color="auto"/>
        <w:right w:val="none" w:sz="0" w:space="0" w:color="auto"/>
      </w:divBdr>
    </w:div>
    <w:div w:id="995839757">
      <w:bodyDiv w:val="1"/>
      <w:marLeft w:val="0"/>
      <w:marRight w:val="0"/>
      <w:marTop w:val="0"/>
      <w:marBottom w:val="0"/>
      <w:divBdr>
        <w:top w:val="none" w:sz="0" w:space="0" w:color="auto"/>
        <w:left w:val="none" w:sz="0" w:space="0" w:color="auto"/>
        <w:bottom w:val="none" w:sz="0" w:space="0" w:color="auto"/>
        <w:right w:val="none" w:sz="0" w:space="0" w:color="auto"/>
      </w:divBdr>
    </w:div>
    <w:div w:id="1012683681">
      <w:bodyDiv w:val="1"/>
      <w:marLeft w:val="0"/>
      <w:marRight w:val="0"/>
      <w:marTop w:val="0"/>
      <w:marBottom w:val="0"/>
      <w:divBdr>
        <w:top w:val="none" w:sz="0" w:space="0" w:color="auto"/>
        <w:left w:val="none" w:sz="0" w:space="0" w:color="auto"/>
        <w:bottom w:val="none" w:sz="0" w:space="0" w:color="auto"/>
        <w:right w:val="none" w:sz="0" w:space="0" w:color="auto"/>
      </w:divBdr>
    </w:div>
    <w:div w:id="1020354641">
      <w:bodyDiv w:val="1"/>
      <w:marLeft w:val="0"/>
      <w:marRight w:val="0"/>
      <w:marTop w:val="0"/>
      <w:marBottom w:val="0"/>
      <w:divBdr>
        <w:top w:val="none" w:sz="0" w:space="0" w:color="auto"/>
        <w:left w:val="none" w:sz="0" w:space="0" w:color="auto"/>
        <w:bottom w:val="none" w:sz="0" w:space="0" w:color="auto"/>
        <w:right w:val="none" w:sz="0" w:space="0" w:color="auto"/>
      </w:divBdr>
    </w:div>
    <w:div w:id="1021124364">
      <w:bodyDiv w:val="1"/>
      <w:marLeft w:val="0"/>
      <w:marRight w:val="0"/>
      <w:marTop w:val="0"/>
      <w:marBottom w:val="0"/>
      <w:divBdr>
        <w:top w:val="none" w:sz="0" w:space="0" w:color="auto"/>
        <w:left w:val="none" w:sz="0" w:space="0" w:color="auto"/>
        <w:bottom w:val="none" w:sz="0" w:space="0" w:color="auto"/>
        <w:right w:val="none" w:sz="0" w:space="0" w:color="auto"/>
      </w:divBdr>
    </w:div>
    <w:div w:id="1041441039">
      <w:bodyDiv w:val="1"/>
      <w:marLeft w:val="0"/>
      <w:marRight w:val="0"/>
      <w:marTop w:val="0"/>
      <w:marBottom w:val="0"/>
      <w:divBdr>
        <w:top w:val="none" w:sz="0" w:space="0" w:color="auto"/>
        <w:left w:val="none" w:sz="0" w:space="0" w:color="auto"/>
        <w:bottom w:val="none" w:sz="0" w:space="0" w:color="auto"/>
        <w:right w:val="none" w:sz="0" w:space="0" w:color="auto"/>
      </w:divBdr>
    </w:div>
    <w:div w:id="1048648587">
      <w:bodyDiv w:val="1"/>
      <w:marLeft w:val="0"/>
      <w:marRight w:val="0"/>
      <w:marTop w:val="0"/>
      <w:marBottom w:val="0"/>
      <w:divBdr>
        <w:top w:val="none" w:sz="0" w:space="0" w:color="auto"/>
        <w:left w:val="none" w:sz="0" w:space="0" w:color="auto"/>
        <w:bottom w:val="none" w:sz="0" w:space="0" w:color="auto"/>
        <w:right w:val="none" w:sz="0" w:space="0" w:color="auto"/>
      </w:divBdr>
    </w:div>
    <w:div w:id="1051266025">
      <w:bodyDiv w:val="1"/>
      <w:marLeft w:val="0"/>
      <w:marRight w:val="0"/>
      <w:marTop w:val="0"/>
      <w:marBottom w:val="0"/>
      <w:divBdr>
        <w:top w:val="none" w:sz="0" w:space="0" w:color="auto"/>
        <w:left w:val="none" w:sz="0" w:space="0" w:color="auto"/>
        <w:bottom w:val="none" w:sz="0" w:space="0" w:color="auto"/>
        <w:right w:val="none" w:sz="0" w:space="0" w:color="auto"/>
      </w:divBdr>
    </w:div>
    <w:div w:id="1051659229">
      <w:bodyDiv w:val="1"/>
      <w:marLeft w:val="0"/>
      <w:marRight w:val="0"/>
      <w:marTop w:val="0"/>
      <w:marBottom w:val="0"/>
      <w:divBdr>
        <w:top w:val="none" w:sz="0" w:space="0" w:color="auto"/>
        <w:left w:val="none" w:sz="0" w:space="0" w:color="auto"/>
        <w:bottom w:val="none" w:sz="0" w:space="0" w:color="auto"/>
        <w:right w:val="none" w:sz="0" w:space="0" w:color="auto"/>
      </w:divBdr>
    </w:div>
    <w:div w:id="1051882519">
      <w:bodyDiv w:val="1"/>
      <w:marLeft w:val="0"/>
      <w:marRight w:val="0"/>
      <w:marTop w:val="0"/>
      <w:marBottom w:val="0"/>
      <w:divBdr>
        <w:top w:val="none" w:sz="0" w:space="0" w:color="auto"/>
        <w:left w:val="none" w:sz="0" w:space="0" w:color="auto"/>
        <w:bottom w:val="none" w:sz="0" w:space="0" w:color="auto"/>
        <w:right w:val="none" w:sz="0" w:space="0" w:color="auto"/>
      </w:divBdr>
    </w:div>
    <w:div w:id="1057633750">
      <w:bodyDiv w:val="1"/>
      <w:marLeft w:val="0"/>
      <w:marRight w:val="0"/>
      <w:marTop w:val="0"/>
      <w:marBottom w:val="0"/>
      <w:divBdr>
        <w:top w:val="none" w:sz="0" w:space="0" w:color="auto"/>
        <w:left w:val="none" w:sz="0" w:space="0" w:color="auto"/>
        <w:bottom w:val="none" w:sz="0" w:space="0" w:color="auto"/>
        <w:right w:val="none" w:sz="0" w:space="0" w:color="auto"/>
      </w:divBdr>
    </w:div>
    <w:div w:id="1087456220">
      <w:bodyDiv w:val="1"/>
      <w:marLeft w:val="0"/>
      <w:marRight w:val="0"/>
      <w:marTop w:val="0"/>
      <w:marBottom w:val="0"/>
      <w:divBdr>
        <w:top w:val="none" w:sz="0" w:space="0" w:color="auto"/>
        <w:left w:val="none" w:sz="0" w:space="0" w:color="auto"/>
        <w:bottom w:val="none" w:sz="0" w:space="0" w:color="auto"/>
        <w:right w:val="none" w:sz="0" w:space="0" w:color="auto"/>
      </w:divBdr>
    </w:div>
    <w:div w:id="1116101283">
      <w:bodyDiv w:val="1"/>
      <w:marLeft w:val="0"/>
      <w:marRight w:val="0"/>
      <w:marTop w:val="0"/>
      <w:marBottom w:val="0"/>
      <w:divBdr>
        <w:top w:val="none" w:sz="0" w:space="0" w:color="auto"/>
        <w:left w:val="none" w:sz="0" w:space="0" w:color="auto"/>
        <w:bottom w:val="none" w:sz="0" w:space="0" w:color="auto"/>
        <w:right w:val="none" w:sz="0" w:space="0" w:color="auto"/>
      </w:divBdr>
    </w:div>
    <w:div w:id="1120687080">
      <w:bodyDiv w:val="1"/>
      <w:marLeft w:val="0"/>
      <w:marRight w:val="0"/>
      <w:marTop w:val="0"/>
      <w:marBottom w:val="0"/>
      <w:divBdr>
        <w:top w:val="none" w:sz="0" w:space="0" w:color="auto"/>
        <w:left w:val="none" w:sz="0" w:space="0" w:color="auto"/>
        <w:bottom w:val="none" w:sz="0" w:space="0" w:color="auto"/>
        <w:right w:val="none" w:sz="0" w:space="0" w:color="auto"/>
      </w:divBdr>
    </w:div>
    <w:div w:id="1142649441">
      <w:bodyDiv w:val="1"/>
      <w:marLeft w:val="0"/>
      <w:marRight w:val="0"/>
      <w:marTop w:val="0"/>
      <w:marBottom w:val="0"/>
      <w:divBdr>
        <w:top w:val="none" w:sz="0" w:space="0" w:color="auto"/>
        <w:left w:val="none" w:sz="0" w:space="0" w:color="auto"/>
        <w:bottom w:val="none" w:sz="0" w:space="0" w:color="auto"/>
        <w:right w:val="none" w:sz="0" w:space="0" w:color="auto"/>
      </w:divBdr>
    </w:div>
    <w:div w:id="1149132016">
      <w:bodyDiv w:val="1"/>
      <w:marLeft w:val="0"/>
      <w:marRight w:val="0"/>
      <w:marTop w:val="0"/>
      <w:marBottom w:val="0"/>
      <w:divBdr>
        <w:top w:val="none" w:sz="0" w:space="0" w:color="auto"/>
        <w:left w:val="none" w:sz="0" w:space="0" w:color="auto"/>
        <w:bottom w:val="none" w:sz="0" w:space="0" w:color="auto"/>
        <w:right w:val="none" w:sz="0" w:space="0" w:color="auto"/>
      </w:divBdr>
      <w:divsChild>
        <w:div w:id="2016153410">
          <w:marLeft w:val="-75"/>
          <w:marRight w:val="0"/>
          <w:marTop w:val="30"/>
          <w:marBottom w:val="30"/>
          <w:divBdr>
            <w:top w:val="none" w:sz="0" w:space="0" w:color="auto"/>
            <w:left w:val="none" w:sz="0" w:space="0" w:color="auto"/>
            <w:bottom w:val="none" w:sz="0" w:space="0" w:color="auto"/>
            <w:right w:val="none" w:sz="0" w:space="0" w:color="auto"/>
          </w:divBdr>
          <w:divsChild>
            <w:div w:id="57368177">
              <w:marLeft w:val="0"/>
              <w:marRight w:val="0"/>
              <w:marTop w:val="0"/>
              <w:marBottom w:val="0"/>
              <w:divBdr>
                <w:top w:val="none" w:sz="0" w:space="0" w:color="auto"/>
                <w:left w:val="none" w:sz="0" w:space="0" w:color="auto"/>
                <w:bottom w:val="none" w:sz="0" w:space="0" w:color="auto"/>
                <w:right w:val="none" w:sz="0" w:space="0" w:color="auto"/>
              </w:divBdr>
              <w:divsChild>
                <w:div w:id="8919615">
                  <w:marLeft w:val="0"/>
                  <w:marRight w:val="0"/>
                  <w:marTop w:val="0"/>
                  <w:marBottom w:val="0"/>
                  <w:divBdr>
                    <w:top w:val="none" w:sz="0" w:space="0" w:color="auto"/>
                    <w:left w:val="none" w:sz="0" w:space="0" w:color="auto"/>
                    <w:bottom w:val="none" w:sz="0" w:space="0" w:color="auto"/>
                    <w:right w:val="none" w:sz="0" w:space="0" w:color="auto"/>
                  </w:divBdr>
                </w:div>
              </w:divsChild>
            </w:div>
            <w:div w:id="435255731">
              <w:marLeft w:val="0"/>
              <w:marRight w:val="0"/>
              <w:marTop w:val="0"/>
              <w:marBottom w:val="0"/>
              <w:divBdr>
                <w:top w:val="none" w:sz="0" w:space="0" w:color="auto"/>
                <w:left w:val="none" w:sz="0" w:space="0" w:color="auto"/>
                <w:bottom w:val="none" w:sz="0" w:space="0" w:color="auto"/>
                <w:right w:val="none" w:sz="0" w:space="0" w:color="auto"/>
              </w:divBdr>
              <w:divsChild>
                <w:div w:id="684330536">
                  <w:marLeft w:val="0"/>
                  <w:marRight w:val="0"/>
                  <w:marTop w:val="0"/>
                  <w:marBottom w:val="0"/>
                  <w:divBdr>
                    <w:top w:val="none" w:sz="0" w:space="0" w:color="auto"/>
                    <w:left w:val="none" w:sz="0" w:space="0" w:color="auto"/>
                    <w:bottom w:val="none" w:sz="0" w:space="0" w:color="auto"/>
                    <w:right w:val="none" w:sz="0" w:space="0" w:color="auto"/>
                  </w:divBdr>
                </w:div>
              </w:divsChild>
            </w:div>
            <w:div w:id="674266724">
              <w:marLeft w:val="0"/>
              <w:marRight w:val="0"/>
              <w:marTop w:val="0"/>
              <w:marBottom w:val="0"/>
              <w:divBdr>
                <w:top w:val="none" w:sz="0" w:space="0" w:color="auto"/>
                <w:left w:val="none" w:sz="0" w:space="0" w:color="auto"/>
                <w:bottom w:val="none" w:sz="0" w:space="0" w:color="auto"/>
                <w:right w:val="none" w:sz="0" w:space="0" w:color="auto"/>
              </w:divBdr>
              <w:divsChild>
                <w:div w:id="975136886">
                  <w:marLeft w:val="0"/>
                  <w:marRight w:val="0"/>
                  <w:marTop w:val="0"/>
                  <w:marBottom w:val="0"/>
                  <w:divBdr>
                    <w:top w:val="none" w:sz="0" w:space="0" w:color="auto"/>
                    <w:left w:val="none" w:sz="0" w:space="0" w:color="auto"/>
                    <w:bottom w:val="none" w:sz="0" w:space="0" w:color="auto"/>
                    <w:right w:val="none" w:sz="0" w:space="0" w:color="auto"/>
                  </w:divBdr>
                </w:div>
              </w:divsChild>
            </w:div>
            <w:div w:id="836458598">
              <w:marLeft w:val="0"/>
              <w:marRight w:val="0"/>
              <w:marTop w:val="0"/>
              <w:marBottom w:val="0"/>
              <w:divBdr>
                <w:top w:val="none" w:sz="0" w:space="0" w:color="auto"/>
                <w:left w:val="none" w:sz="0" w:space="0" w:color="auto"/>
                <w:bottom w:val="none" w:sz="0" w:space="0" w:color="auto"/>
                <w:right w:val="none" w:sz="0" w:space="0" w:color="auto"/>
              </w:divBdr>
              <w:divsChild>
                <w:div w:id="566459719">
                  <w:marLeft w:val="0"/>
                  <w:marRight w:val="0"/>
                  <w:marTop w:val="0"/>
                  <w:marBottom w:val="0"/>
                  <w:divBdr>
                    <w:top w:val="none" w:sz="0" w:space="0" w:color="auto"/>
                    <w:left w:val="none" w:sz="0" w:space="0" w:color="auto"/>
                    <w:bottom w:val="none" w:sz="0" w:space="0" w:color="auto"/>
                    <w:right w:val="none" w:sz="0" w:space="0" w:color="auto"/>
                  </w:divBdr>
                </w:div>
              </w:divsChild>
            </w:div>
            <w:div w:id="881482075">
              <w:marLeft w:val="0"/>
              <w:marRight w:val="0"/>
              <w:marTop w:val="0"/>
              <w:marBottom w:val="0"/>
              <w:divBdr>
                <w:top w:val="none" w:sz="0" w:space="0" w:color="auto"/>
                <w:left w:val="none" w:sz="0" w:space="0" w:color="auto"/>
                <w:bottom w:val="none" w:sz="0" w:space="0" w:color="auto"/>
                <w:right w:val="none" w:sz="0" w:space="0" w:color="auto"/>
              </w:divBdr>
              <w:divsChild>
                <w:div w:id="1061441569">
                  <w:marLeft w:val="0"/>
                  <w:marRight w:val="0"/>
                  <w:marTop w:val="0"/>
                  <w:marBottom w:val="0"/>
                  <w:divBdr>
                    <w:top w:val="none" w:sz="0" w:space="0" w:color="auto"/>
                    <w:left w:val="none" w:sz="0" w:space="0" w:color="auto"/>
                    <w:bottom w:val="none" w:sz="0" w:space="0" w:color="auto"/>
                    <w:right w:val="none" w:sz="0" w:space="0" w:color="auto"/>
                  </w:divBdr>
                </w:div>
              </w:divsChild>
            </w:div>
            <w:div w:id="943998683">
              <w:marLeft w:val="0"/>
              <w:marRight w:val="0"/>
              <w:marTop w:val="0"/>
              <w:marBottom w:val="0"/>
              <w:divBdr>
                <w:top w:val="none" w:sz="0" w:space="0" w:color="auto"/>
                <w:left w:val="none" w:sz="0" w:space="0" w:color="auto"/>
                <w:bottom w:val="none" w:sz="0" w:space="0" w:color="auto"/>
                <w:right w:val="none" w:sz="0" w:space="0" w:color="auto"/>
              </w:divBdr>
              <w:divsChild>
                <w:div w:id="2047098062">
                  <w:marLeft w:val="0"/>
                  <w:marRight w:val="0"/>
                  <w:marTop w:val="0"/>
                  <w:marBottom w:val="0"/>
                  <w:divBdr>
                    <w:top w:val="none" w:sz="0" w:space="0" w:color="auto"/>
                    <w:left w:val="none" w:sz="0" w:space="0" w:color="auto"/>
                    <w:bottom w:val="none" w:sz="0" w:space="0" w:color="auto"/>
                    <w:right w:val="none" w:sz="0" w:space="0" w:color="auto"/>
                  </w:divBdr>
                </w:div>
              </w:divsChild>
            </w:div>
            <w:div w:id="1042291147">
              <w:marLeft w:val="0"/>
              <w:marRight w:val="0"/>
              <w:marTop w:val="0"/>
              <w:marBottom w:val="0"/>
              <w:divBdr>
                <w:top w:val="none" w:sz="0" w:space="0" w:color="auto"/>
                <w:left w:val="none" w:sz="0" w:space="0" w:color="auto"/>
                <w:bottom w:val="none" w:sz="0" w:space="0" w:color="auto"/>
                <w:right w:val="none" w:sz="0" w:space="0" w:color="auto"/>
              </w:divBdr>
              <w:divsChild>
                <w:div w:id="2099666532">
                  <w:marLeft w:val="0"/>
                  <w:marRight w:val="0"/>
                  <w:marTop w:val="0"/>
                  <w:marBottom w:val="0"/>
                  <w:divBdr>
                    <w:top w:val="none" w:sz="0" w:space="0" w:color="auto"/>
                    <w:left w:val="none" w:sz="0" w:space="0" w:color="auto"/>
                    <w:bottom w:val="none" w:sz="0" w:space="0" w:color="auto"/>
                    <w:right w:val="none" w:sz="0" w:space="0" w:color="auto"/>
                  </w:divBdr>
                </w:div>
              </w:divsChild>
            </w:div>
            <w:div w:id="1129665063">
              <w:marLeft w:val="0"/>
              <w:marRight w:val="0"/>
              <w:marTop w:val="0"/>
              <w:marBottom w:val="0"/>
              <w:divBdr>
                <w:top w:val="none" w:sz="0" w:space="0" w:color="auto"/>
                <w:left w:val="none" w:sz="0" w:space="0" w:color="auto"/>
                <w:bottom w:val="none" w:sz="0" w:space="0" w:color="auto"/>
                <w:right w:val="none" w:sz="0" w:space="0" w:color="auto"/>
              </w:divBdr>
              <w:divsChild>
                <w:div w:id="797574580">
                  <w:marLeft w:val="0"/>
                  <w:marRight w:val="0"/>
                  <w:marTop w:val="0"/>
                  <w:marBottom w:val="0"/>
                  <w:divBdr>
                    <w:top w:val="none" w:sz="0" w:space="0" w:color="auto"/>
                    <w:left w:val="none" w:sz="0" w:space="0" w:color="auto"/>
                    <w:bottom w:val="none" w:sz="0" w:space="0" w:color="auto"/>
                    <w:right w:val="none" w:sz="0" w:space="0" w:color="auto"/>
                  </w:divBdr>
                </w:div>
              </w:divsChild>
            </w:div>
            <w:div w:id="1302887892">
              <w:marLeft w:val="0"/>
              <w:marRight w:val="0"/>
              <w:marTop w:val="0"/>
              <w:marBottom w:val="0"/>
              <w:divBdr>
                <w:top w:val="none" w:sz="0" w:space="0" w:color="auto"/>
                <w:left w:val="none" w:sz="0" w:space="0" w:color="auto"/>
                <w:bottom w:val="none" w:sz="0" w:space="0" w:color="auto"/>
                <w:right w:val="none" w:sz="0" w:space="0" w:color="auto"/>
              </w:divBdr>
              <w:divsChild>
                <w:div w:id="1410270317">
                  <w:marLeft w:val="0"/>
                  <w:marRight w:val="0"/>
                  <w:marTop w:val="0"/>
                  <w:marBottom w:val="0"/>
                  <w:divBdr>
                    <w:top w:val="none" w:sz="0" w:space="0" w:color="auto"/>
                    <w:left w:val="none" w:sz="0" w:space="0" w:color="auto"/>
                    <w:bottom w:val="none" w:sz="0" w:space="0" w:color="auto"/>
                    <w:right w:val="none" w:sz="0" w:space="0" w:color="auto"/>
                  </w:divBdr>
                </w:div>
              </w:divsChild>
            </w:div>
            <w:div w:id="1312176253">
              <w:marLeft w:val="0"/>
              <w:marRight w:val="0"/>
              <w:marTop w:val="0"/>
              <w:marBottom w:val="0"/>
              <w:divBdr>
                <w:top w:val="none" w:sz="0" w:space="0" w:color="auto"/>
                <w:left w:val="none" w:sz="0" w:space="0" w:color="auto"/>
                <w:bottom w:val="none" w:sz="0" w:space="0" w:color="auto"/>
                <w:right w:val="none" w:sz="0" w:space="0" w:color="auto"/>
              </w:divBdr>
              <w:divsChild>
                <w:div w:id="1765227252">
                  <w:marLeft w:val="0"/>
                  <w:marRight w:val="0"/>
                  <w:marTop w:val="0"/>
                  <w:marBottom w:val="0"/>
                  <w:divBdr>
                    <w:top w:val="none" w:sz="0" w:space="0" w:color="auto"/>
                    <w:left w:val="none" w:sz="0" w:space="0" w:color="auto"/>
                    <w:bottom w:val="none" w:sz="0" w:space="0" w:color="auto"/>
                    <w:right w:val="none" w:sz="0" w:space="0" w:color="auto"/>
                  </w:divBdr>
                </w:div>
              </w:divsChild>
            </w:div>
            <w:div w:id="1678771439">
              <w:marLeft w:val="0"/>
              <w:marRight w:val="0"/>
              <w:marTop w:val="0"/>
              <w:marBottom w:val="0"/>
              <w:divBdr>
                <w:top w:val="none" w:sz="0" w:space="0" w:color="auto"/>
                <w:left w:val="none" w:sz="0" w:space="0" w:color="auto"/>
                <w:bottom w:val="none" w:sz="0" w:space="0" w:color="auto"/>
                <w:right w:val="none" w:sz="0" w:space="0" w:color="auto"/>
              </w:divBdr>
              <w:divsChild>
                <w:div w:id="879901439">
                  <w:marLeft w:val="0"/>
                  <w:marRight w:val="0"/>
                  <w:marTop w:val="0"/>
                  <w:marBottom w:val="0"/>
                  <w:divBdr>
                    <w:top w:val="none" w:sz="0" w:space="0" w:color="auto"/>
                    <w:left w:val="none" w:sz="0" w:space="0" w:color="auto"/>
                    <w:bottom w:val="none" w:sz="0" w:space="0" w:color="auto"/>
                    <w:right w:val="none" w:sz="0" w:space="0" w:color="auto"/>
                  </w:divBdr>
                </w:div>
              </w:divsChild>
            </w:div>
            <w:div w:id="1697198910">
              <w:marLeft w:val="0"/>
              <w:marRight w:val="0"/>
              <w:marTop w:val="0"/>
              <w:marBottom w:val="0"/>
              <w:divBdr>
                <w:top w:val="none" w:sz="0" w:space="0" w:color="auto"/>
                <w:left w:val="none" w:sz="0" w:space="0" w:color="auto"/>
                <w:bottom w:val="none" w:sz="0" w:space="0" w:color="auto"/>
                <w:right w:val="none" w:sz="0" w:space="0" w:color="auto"/>
              </w:divBdr>
              <w:divsChild>
                <w:div w:id="2019916354">
                  <w:marLeft w:val="0"/>
                  <w:marRight w:val="0"/>
                  <w:marTop w:val="0"/>
                  <w:marBottom w:val="0"/>
                  <w:divBdr>
                    <w:top w:val="none" w:sz="0" w:space="0" w:color="auto"/>
                    <w:left w:val="none" w:sz="0" w:space="0" w:color="auto"/>
                    <w:bottom w:val="none" w:sz="0" w:space="0" w:color="auto"/>
                    <w:right w:val="none" w:sz="0" w:space="0" w:color="auto"/>
                  </w:divBdr>
                </w:div>
              </w:divsChild>
            </w:div>
            <w:div w:id="1813060213">
              <w:marLeft w:val="0"/>
              <w:marRight w:val="0"/>
              <w:marTop w:val="0"/>
              <w:marBottom w:val="0"/>
              <w:divBdr>
                <w:top w:val="none" w:sz="0" w:space="0" w:color="auto"/>
                <w:left w:val="none" w:sz="0" w:space="0" w:color="auto"/>
                <w:bottom w:val="none" w:sz="0" w:space="0" w:color="auto"/>
                <w:right w:val="none" w:sz="0" w:space="0" w:color="auto"/>
              </w:divBdr>
              <w:divsChild>
                <w:div w:id="252664214">
                  <w:marLeft w:val="0"/>
                  <w:marRight w:val="0"/>
                  <w:marTop w:val="0"/>
                  <w:marBottom w:val="0"/>
                  <w:divBdr>
                    <w:top w:val="none" w:sz="0" w:space="0" w:color="auto"/>
                    <w:left w:val="none" w:sz="0" w:space="0" w:color="auto"/>
                    <w:bottom w:val="none" w:sz="0" w:space="0" w:color="auto"/>
                    <w:right w:val="none" w:sz="0" w:space="0" w:color="auto"/>
                  </w:divBdr>
                </w:div>
              </w:divsChild>
            </w:div>
            <w:div w:id="1884707023">
              <w:marLeft w:val="0"/>
              <w:marRight w:val="0"/>
              <w:marTop w:val="0"/>
              <w:marBottom w:val="0"/>
              <w:divBdr>
                <w:top w:val="none" w:sz="0" w:space="0" w:color="auto"/>
                <w:left w:val="none" w:sz="0" w:space="0" w:color="auto"/>
                <w:bottom w:val="none" w:sz="0" w:space="0" w:color="auto"/>
                <w:right w:val="none" w:sz="0" w:space="0" w:color="auto"/>
              </w:divBdr>
              <w:divsChild>
                <w:div w:id="1385568494">
                  <w:marLeft w:val="0"/>
                  <w:marRight w:val="0"/>
                  <w:marTop w:val="0"/>
                  <w:marBottom w:val="0"/>
                  <w:divBdr>
                    <w:top w:val="none" w:sz="0" w:space="0" w:color="auto"/>
                    <w:left w:val="none" w:sz="0" w:space="0" w:color="auto"/>
                    <w:bottom w:val="none" w:sz="0" w:space="0" w:color="auto"/>
                    <w:right w:val="none" w:sz="0" w:space="0" w:color="auto"/>
                  </w:divBdr>
                </w:div>
              </w:divsChild>
            </w:div>
            <w:div w:id="1923297538">
              <w:marLeft w:val="0"/>
              <w:marRight w:val="0"/>
              <w:marTop w:val="0"/>
              <w:marBottom w:val="0"/>
              <w:divBdr>
                <w:top w:val="none" w:sz="0" w:space="0" w:color="auto"/>
                <w:left w:val="none" w:sz="0" w:space="0" w:color="auto"/>
                <w:bottom w:val="none" w:sz="0" w:space="0" w:color="auto"/>
                <w:right w:val="none" w:sz="0" w:space="0" w:color="auto"/>
              </w:divBdr>
              <w:divsChild>
                <w:div w:id="752052124">
                  <w:marLeft w:val="0"/>
                  <w:marRight w:val="0"/>
                  <w:marTop w:val="0"/>
                  <w:marBottom w:val="0"/>
                  <w:divBdr>
                    <w:top w:val="none" w:sz="0" w:space="0" w:color="auto"/>
                    <w:left w:val="none" w:sz="0" w:space="0" w:color="auto"/>
                    <w:bottom w:val="none" w:sz="0" w:space="0" w:color="auto"/>
                    <w:right w:val="none" w:sz="0" w:space="0" w:color="auto"/>
                  </w:divBdr>
                </w:div>
              </w:divsChild>
            </w:div>
            <w:div w:id="2017269919">
              <w:marLeft w:val="0"/>
              <w:marRight w:val="0"/>
              <w:marTop w:val="0"/>
              <w:marBottom w:val="0"/>
              <w:divBdr>
                <w:top w:val="none" w:sz="0" w:space="0" w:color="auto"/>
                <w:left w:val="none" w:sz="0" w:space="0" w:color="auto"/>
                <w:bottom w:val="none" w:sz="0" w:space="0" w:color="auto"/>
                <w:right w:val="none" w:sz="0" w:space="0" w:color="auto"/>
              </w:divBdr>
              <w:divsChild>
                <w:div w:id="4252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6859">
      <w:bodyDiv w:val="1"/>
      <w:marLeft w:val="0"/>
      <w:marRight w:val="0"/>
      <w:marTop w:val="0"/>
      <w:marBottom w:val="0"/>
      <w:divBdr>
        <w:top w:val="none" w:sz="0" w:space="0" w:color="auto"/>
        <w:left w:val="none" w:sz="0" w:space="0" w:color="auto"/>
        <w:bottom w:val="none" w:sz="0" w:space="0" w:color="auto"/>
        <w:right w:val="none" w:sz="0" w:space="0" w:color="auto"/>
      </w:divBdr>
    </w:div>
    <w:div w:id="1242718044">
      <w:bodyDiv w:val="1"/>
      <w:marLeft w:val="0"/>
      <w:marRight w:val="0"/>
      <w:marTop w:val="0"/>
      <w:marBottom w:val="0"/>
      <w:divBdr>
        <w:top w:val="none" w:sz="0" w:space="0" w:color="auto"/>
        <w:left w:val="none" w:sz="0" w:space="0" w:color="auto"/>
        <w:bottom w:val="none" w:sz="0" w:space="0" w:color="auto"/>
        <w:right w:val="none" w:sz="0" w:space="0" w:color="auto"/>
      </w:divBdr>
    </w:div>
    <w:div w:id="1248689445">
      <w:bodyDiv w:val="1"/>
      <w:marLeft w:val="0"/>
      <w:marRight w:val="0"/>
      <w:marTop w:val="0"/>
      <w:marBottom w:val="0"/>
      <w:divBdr>
        <w:top w:val="none" w:sz="0" w:space="0" w:color="auto"/>
        <w:left w:val="none" w:sz="0" w:space="0" w:color="auto"/>
        <w:bottom w:val="none" w:sz="0" w:space="0" w:color="auto"/>
        <w:right w:val="none" w:sz="0" w:space="0" w:color="auto"/>
      </w:divBdr>
    </w:div>
    <w:div w:id="1256287666">
      <w:bodyDiv w:val="1"/>
      <w:marLeft w:val="0"/>
      <w:marRight w:val="0"/>
      <w:marTop w:val="0"/>
      <w:marBottom w:val="0"/>
      <w:divBdr>
        <w:top w:val="none" w:sz="0" w:space="0" w:color="auto"/>
        <w:left w:val="none" w:sz="0" w:space="0" w:color="auto"/>
        <w:bottom w:val="none" w:sz="0" w:space="0" w:color="auto"/>
        <w:right w:val="none" w:sz="0" w:space="0" w:color="auto"/>
      </w:divBdr>
    </w:div>
    <w:div w:id="1280644731">
      <w:bodyDiv w:val="1"/>
      <w:marLeft w:val="0"/>
      <w:marRight w:val="0"/>
      <w:marTop w:val="0"/>
      <w:marBottom w:val="0"/>
      <w:divBdr>
        <w:top w:val="none" w:sz="0" w:space="0" w:color="auto"/>
        <w:left w:val="none" w:sz="0" w:space="0" w:color="auto"/>
        <w:bottom w:val="none" w:sz="0" w:space="0" w:color="auto"/>
        <w:right w:val="none" w:sz="0" w:space="0" w:color="auto"/>
      </w:divBdr>
    </w:div>
    <w:div w:id="1298805666">
      <w:bodyDiv w:val="1"/>
      <w:marLeft w:val="0"/>
      <w:marRight w:val="0"/>
      <w:marTop w:val="0"/>
      <w:marBottom w:val="0"/>
      <w:divBdr>
        <w:top w:val="none" w:sz="0" w:space="0" w:color="auto"/>
        <w:left w:val="none" w:sz="0" w:space="0" w:color="auto"/>
        <w:bottom w:val="none" w:sz="0" w:space="0" w:color="auto"/>
        <w:right w:val="none" w:sz="0" w:space="0" w:color="auto"/>
      </w:divBdr>
      <w:divsChild>
        <w:div w:id="221016623">
          <w:marLeft w:val="0"/>
          <w:marRight w:val="0"/>
          <w:marTop w:val="0"/>
          <w:marBottom w:val="0"/>
          <w:divBdr>
            <w:top w:val="none" w:sz="0" w:space="0" w:color="auto"/>
            <w:left w:val="none" w:sz="0" w:space="0" w:color="auto"/>
            <w:bottom w:val="none" w:sz="0" w:space="0" w:color="auto"/>
            <w:right w:val="none" w:sz="0" w:space="0" w:color="auto"/>
          </w:divBdr>
        </w:div>
        <w:div w:id="648441047">
          <w:marLeft w:val="0"/>
          <w:marRight w:val="0"/>
          <w:marTop w:val="0"/>
          <w:marBottom w:val="0"/>
          <w:divBdr>
            <w:top w:val="none" w:sz="0" w:space="0" w:color="auto"/>
            <w:left w:val="none" w:sz="0" w:space="0" w:color="auto"/>
            <w:bottom w:val="none" w:sz="0" w:space="0" w:color="auto"/>
            <w:right w:val="none" w:sz="0" w:space="0" w:color="auto"/>
          </w:divBdr>
        </w:div>
        <w:div w:id="651643243">
          <w:marLeft w:val="0"/>
          <w:marRight w:val="0"/>
          <w:marTop w:val="0"/>
          <w:marBottom w:val="0"/>
          <w:divBdr>
            <w:top w:val="none" w:sz="0" w:space="0" w:color="auto"/>
            <w:left w:val="none" w:sz="0" w:space="0" w:color="auto"/>
            <w:bottom w:val="none" w:sz="0" w:space="0" w:color="auto"/>
            <w:right w:val="none" w:sz="0" w:space="0" w:color="auto"/>
          </w:divBdr>
        </w:div>
        <w:div w:id="909121046">
          <w:marLeft w:val="0"/>
          <w:marRight w:val="0"/>
          <w:marTop w:val="0"/>
          <w:marBottom w:val="0"/>
          <w:divBdr>
            <w:top w:val="none" w:sz="0" w:space="0" w:color="auto"/>
            <w:left w:val="none" w:sz="0" w:space="0" w:color="auto"/>
            <w:bottom w:val="none" w:sz="0" w:space="0" w:color="auto"/>
            <w:right w:val="none" w:sz="0" w:space="0" w:color="auto"/>
          </w:divBdr>
        </w:div>
        <w:div w:id="2131968349">
          <w:marLeft w:val="0"/>
          <w:marRight w:val="0"/>
          <w:marTop w:val="0"/>
          <w:marBottom w:val="0"/>
          <w:divBdr>
            <w:top w:val="none" w:sz="0" w:space="0" w:color="auto"/>
            <w:left w:val="none" w:sz="0" w:space="0" w:color="auto"/>
            <w:bottom w:val="none" w:sz="0" w:space="0" w:color="auto"/>
            <w:right w:val="none" w:sz="0" w:space="0" w:color="auto"/>
          </w:divBdr>
        </w:div>
      </w:divsChild>
    </w:div>
    <w:div w:id="1346787841">
      <w:bodyDiv w:val="1"/>
      <w:marLeft w:val="0"/>
      <w:marRight w:val="0"/>
      <w:marTop w:val="0"/>
      <w:marBottom w:val="0"/>
      <w:divBdr>
        <w:top w:val="none" w:sz="0" w:space="0" w:color="auto"/>
        <w:left w:val="none" w:sz="0" w:space="0" w:color="auto"/>
        <w:bottom w:val="none" w:sz="0" w:space="0" w:color="auto"/>
        <w:right w:val="none" w:sz="0" w:space="0" w:color="auto"/>
      </w:divBdr>
    </w:div>
    <w:div w:id="1352339746">
      <w:bodyDiv w:val="1"/>
      <w:marLeft w:val="0"/>
      <w:marRight w:val="0"/>
      <w:marTop w:val="0"/>
      <w:marBottom w:val="0"/>
      <w:divBdr>
        <w:top w:val="none" w:sz="0" w:space="0" w:color="auto"/>
        <w:left w:val="none" w:sz="0" w:space="0" w:color="auto"/>
        <w:bottom w:val="none" w:sz="0" w:space="0" w:color="auto"/>
        <w:right w:val="none" w:sz="0" w:space="0" w:color="auto"/>
      </w:divBdr>
    </w:div>
    <w:div w:id="1356231651">
      <w:bodyDiv w:val="1"/>
      <w:marLeft w:val="0"/>
      <w:marRight w:val="0"/>
      <w:marTop w:val="0"/>
      <w:marBottom w:val="0"/>
      <w:divBdr>
        <w:top w:val="none" w:sz="0" w:space="0" w:color="auto"/>
        <w:left w:val="none" w:sz="0" w:space="0" w:color="auto"/>
        <w:bottom w:val="none" w:sz="0" w:space="0" w:color="auto"/>
        <w:right w:val="none" w:sz="0" w:space="0" w:color="auto"/>
      </w:divBdr>
    </w:div>
    <w:div w:id="1380977083">
      <w:bodyDiv w:val="1"/>
      <w:marLeft w:val="0"/>
      <w:marRight w:val="0"/>
      <w:marTop w:val="0"/>
      <w:marBottom w:val="0"/>
      <w:divBdr>
        <w:top w:val="none" w:sz="0" w:space="0" w:color="auto"/>
        <w:left w:val="none" w:sz="0" w:space="0" w:color="auto"/>
        <w:bottom w:val="none" w:sz="0" w:space="0" w:color="auto"/>
        <w:right w:val="none" w:sz="0" w:space="0" w:color="auto"/>
      </w:divBdr>
    </w:div>
    <w:div w:id="1387608596">
      <w:bodyDiv w:val="1"/>
      <w:marLeft w:val="0"/>
      <w:marRight w:val="0"/>
      <w:marTop w:val="0"/>
      <w:marBottom w:val="0"/>
      <w:divBdr>
        <w:top w:val="none" w:sz="0" w:space="0" w:color="auto"/>
        <w:left w:val="none" w:sz="0" w:space="0" w:color="auto"/>
        <w:bottom w:val="none" w:sz="0" w:space="0" w:color="auto"/>
        <w:right w:val="none" w:sz="0" w:space="0" w:color="auto"/>
      </w:divBdr>
    </w:div>
    <w:div w:id="1391684307">
      <w:bodyDiv w:val="1"/>
      <w:marLeft w:val="0"/>
      <w:marRight w:val="0"/>
      <w:marTop w:val="0"/>
      <w:marBottom w:val="0"/>
      <w:divBdr>
        <w:top w:val="none" w:sz="0" w:space="0" w:color="auto"/>
        <w:left w:val="none" w:sz="0" w:space="0" w:color="auto"/>
        <w:bottom w:val="none" w:sz="0" w:space="0" w:color="auto"/>
        <w:right w:val="none" w:sz="0" w:space="0" w:color="auto"/>
      </w:divBdr>
    </w:div>
    <w:div w:id="1400516167">
      <w:bodyDiv w:val="1"/>
      <w:marLeft w:val="0"/>
      <w:marRight w:val="0"/>
      <w:marTop w:val="0"/>
      <w:marBottom w:val="0"/>
      <w:divBdr>
        <w:top w:val="none" w:sz="0" w:space="0" w:color="auto"/>
        <w:left w:val="none" w:sz="0" w:space="0" w:color="auto"/>
        <w:bottom w:val="none" w:sz="0" w:space="0" w:color="auto"/>
        <w:right w:val="none" w:sz="0" w:space="0" w:color="auto"/>
      </w:divBdr>
    </w:div>
    <w:div w:id="1403987794">
      <w:bodyDiv w:val="1"/>
      <w:marLeft w:val="0"/>
      <w:marRight w:val="0"/>
      <w:marTop w:val="0"/>
      <w:marBottom w:val="0"/>
      <w:divBdr>
        <w:top w:val="none" w:sz="0" w:space="0" w:color="auto"/>
        <w:left w:val="none" w:sz="0" w:space="0" w:color="auto"/>
        <w:bottom w:val="none" w:sz="0" w:space="0" w:color="auto"/>
        <w:right w:val="none" w:sz="0" w:space="0" w:color="auto"/>
      </w:divBdr>
    </w:div>
    <w:div w:id="1408379975">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50591214">
      <w:bodyDiv w:val="1"/>
      <w:marLeft w:val="0"/>
      <w:marRight w:val="0"/>
      <w:marTop w:val="0"/>
      <w:marBottom w:val="0"/>
      <w:divBdr>
        <w:top w:val="none" w:sz="0" w:space="0" w:color="auto"/>
        <w:left w:val="none" w:sz="0" w:space="0" w:color="auto"/>
        <w:bottom w:val="none" w:sz="0" w:space="0" w:color="auto"/>
        <w:right w:val="none" w:sz="0" w:space="0" w:color="auto"/>
      </w:divBdr>
    </w:div>
    <w:div w:id="1450660658">
      <w:bodyDiv w:val="1"/>
      <w:marLeft w:val="0"/>
      <w:marRight w:val="0"/>
      <w:marTop w:val="0"/>
      <w:marBottom w:val="0"/>
      <w:divBdr>
        <w:top w:val="none" w:sz="0" w:space="0" w:color="auto"/>
        <w:left w:val="none" w:sz="0" w:space="0" w:color="auto"/>
        <w:bottom w:val="none" w:sz="0" w:space="0" w:color="auto"/>
        <w:right w:val="none" w:sz="0" w:space="0" w:color="auto"/>
      </w:divBdr>
    </w:div>
    <w:div w:id="1456095568">
      <w:bodyDiv w:val="1"/>
      <w:marLeft w:val="0"/>
      <w:marRight w:val="0"/>
      <w:marTop w:val="0"/>
      <w:marBottom w:val="0"/>
      <w:divBdr>
        <w:top w:val="none" w:sz="0" w:space="0" w:color="auto"/>
        <w:left w:val="none" w:sz="0" w:space="0" w:color="auto"/>
        <w:bottom w:val="none" w:sz="0" w:space="0" w:color="auto"/>
        <w:right w:val="none" w:sz="0" w:space="0" w:color="auto"/>
      </w:divBdr>
    </w:div>
    <w:div w:id="1461537858">
      <w:bodyDiv w:val="1"/>
      <w:marLeft w:val="0"/>
      <w:marRight w:val="0"/>
      <w:marTop w:val="0"/>
      <w:marBottom w:val="0"/>
      <w:divBdr>
        <w:top w:val="none" w:sz="0" w:space="0" w:color="auto"/>
        <w:left w:val="none" w:sz="0" w:space="0" w:color="auto"/>
        <w:bottom w:val="none" w:sz="0" w:space="0" w:color="auto"/>
        <w:right w:val="none" w:sz="0" w:space="0" w:color="auto"/>
      </w:divBdr>
    </w:div>
    <w:div w:id="1492255251">
      <w:bodyDiv w:val="1"/>
      <w:marLeft w:val="0"/>
      <w:marRight w:val="0"/>
      <w:marTop w:val="0"/>
      <w:marBottom w:val="0"/>
      <w:divBdr>
        <w:top w:val="none" w:sz="0" w:space="0" w:color="auto"/>
        <w:left w:val="none" w:sz="0" w:space="0" w:color="auto"/>
        <w:bottom w:val="none" w:sz="0" w:space="0" w:color="auto"/>
        <w:right w:val="none" w:sz="0" w:space="0" w:color="auto"/>
      </w:divBdr>
    </w:div>
    <w:div w:id="1501501219">
      <w:bodyDiv w:val="1"/>
      <w:marLeft w:val="0"/>
      <w:marRight w:val="0"/>
      <w:marTop w:val="0"/>
      <w:marBottom w:val="0"/>
      <w:divBdr>
        <w:top w:val="none" w:sz="0" w:space="0" w:color="auto"/>
        <w:left w:val="none" w:sz="0" w:space="0" w:color="auto"/>
        <w:bottom w:val="none" w:sz="0" w:space="0" w:color="auto"/>
        <w:right w:val="none" w:sz="0" w:space="0" w:color="auto"/>
      </w:divBdr>
    </w:div>
    <w:div w:id="1518614447">
      <w:bodyDiv w:val="1"/>
      <w:marLeft w:val="0"/>
      <w:marRight w:val="0"/>
      <w:marTop w:val="0"/>
      <w:marBottom w:val="0"/>
      <w:divBdr>
        <w:top w:val="none" w:sz="0" w:space="0" w:color="auto"/>
        <w:left w:val="none" w:sz="0" w:space="0" w:color="auto"/>
        <w:bottom w:val="none" w:sz="0" w:space="0" w:color="auto"/>
        <w:right w:val="none" w:sz="0" w:space="0" w:color="auto"/>
      </w:divBdr>
    </w:div>
    <w:div w:id="1560172387">
      <w:bodyDiv w:val="1"/>
      <w:marLeft w:val="0"/>
      <w:marRight w:val="0"/>
      <w:marTop w:val="0"/>
      <w:marBottom w:val="0"/>
      <w:divBdr>
        <w:top w:val="none" w:sz="0" w:space="0" w:color="auto"/>
        <w:left w:val="none" w:sz="0" w:space="0" w:color="auto"/>
        <w:bottom w:val="none" w:sz="0" w:space="0" w:color="auto"/>
        <w:right w:val="none" w:sz="0" w:space="0" w:color="auto"/>
      </w:divBdr>
    </w:div>
    <w:div w:id="1567842258">
      <w:bodyDiv w:val="1"/>
      <w:marLeft w:val="0"/>
      <w:marRight w:val="0"/>
      <w:marTop w:val="0"/>
      <w:marBottom w:val="0"/>
      <w:divBdr>
        <w:top w:val="none" w:sz="0" w:space="0" w:color="auto"/>
        <w:left w:val="none" w:sz="0" w:space="0" w:color="auto"/>
        <w:bottom w:val="none" w:sz="0" w:space="0" w:color="auto"/>
        <w:right w:val="none" w:sz="0" w:space="0" w:color="auto"/>
      </w:divBdr>
    </w:div>
    <w:div w:id="1569923665">
      <w:bodyDiv w:val="1"/>
      <w:marLeft w:val="0"/>
      <w:marRight w:val="0"/>
      <w:marTop w:val="0"/>
      <w:marBottom w:val="0"/>
      <w:divBdr>
        <w:top w:val="none" w:sz="0" w:space="0" w:color="auto"/>
        <w:left w:val="none" w:sz="0" w:space="0" w:color="auto"/>
        <w:bottom w:val="none" w:sz="0" w:space="0" w:color="auto"/>
        <w:right w:val="none" w:sz="0" w:space="0" w:color="auto"/>
      </w:divBdr>
    </w:div>
    <w:div w:id="1583105682">
      <w:bodyDiv w:val="1"/>
      <w:marLeft w:val="0"/>
      <w:marRight w:val="0"/>
      <w:marTop w:val="0"/>
      <w:marBottom w:val="0"/>
      <w:divBdr>
        <w:top w:val="none" w:sz="0" w:space="0" w:color="auto"/>
        <w:left w:val="none" w:sz="0" w:space="0" w:color="auto"/>
        <w:bottom w:val="none" w:sz="0" w:space="0" w:color="auto"/>
        <w:right w:val="none" w:sz="0" w:space="0" w:color="auto"/>
      </w:divBdr>
    </w:div>
    <w:div w:id="1595437705">
      <w:bodyDiv w:val="1"/>
      <w:marLeft w:val="0"/>
      <w:marRight w:val="0"/>
      <w:marTop w:val="0"/>
      <w:marBottom w:val="0"/>
      <w:divBdr>
        <w:top w:val="none" w:sz="0" w:space="0" w:color="auto"/>
        <w:left w:val="none" w:sz="0" w:space="0" w:color="auto"/>
        <w:bottom w:val="none" w:sz="0" w:space="0" w:color="auto"/>
        <w:right w:val="none" w:sz="0" w:space="0" w:color="auto"/>
      </w:divBdr>
    </w:div>
    <w:div w:id="1611431279">
      <w:bodyDiv w:val="1"/>
      <w:marLeft w:val="0"/>
      <w:marRight w:val="0"/>
      <w:marTop w:val="0"/>
      <w:marBottom w:val="0"/>
      <w:divBdr>
        <w:top w:val="none" w:sz="0" w:space="0" w:color="auto"/>
        <w:left w:val="none" w:sz="0" w:space="0" w:color="auto"/>
        <w:bottom w:val="none" w:sz="0" w:space="0" w:color="auto"/>
        <w:right w:val="none" w:sz="0" w:space="0" w:color="auto"/>
      </w:divBdr>
    </w:div>
    <w:div w:id="1631593825">
      <w:bodyDiv w:val="1"/>
      <w:marLeft w:val="0"/>
      <w:marRight w:val="0"/>
      <w:marTop w:val="0"/>
      <w:marBottom w:val="0"/>
      <w:divBdr>
        <w:top w:val="none" w:sz="0" w:space="0" w:color="auto"/>
        <w:left w:val="none" w:sz="0" w:space="0" w:color="auto"/>
        <w:bottom w:val="none" w:sz="0" w:space="0" w:color="auto"/>
        <w:right w:val="none" w:sz="0" w:space="0" w:color="auto"/>
      </w:divBdr>
    </w:div>
    <w:div w:id="1652174279">
      <w:bodyDiv w:val="1"/>
      <w:marLeft w:val="0"/>
      <w:marRight w:val="0"/>
      <w:marTop w:val="0"/>
      <w:marBottom w:val="0"/>
      <w:divBdr>
        <w:top w:val="none" w:sz="0" w:space="0" w:color="auto"/>
        <w:left w:val="none" w:sz="0" w:space="0" w:color="auto"/>
        <w:bottom w:val="none" w:sz="0" w:space="0" w:color="auto"/>
        <w:right w:val="none" w:sz="0" w:space="0" w:color="auto"/>
      </w:divBdr>
    </w:div>
    <w:div w:id="1667440940">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19746998">
      <w:bodyDiv w:val="1"/>
      <w:marLeft w:val="0"/>
      <w:marRight w:val="0"/>
      <w:marTop w:val="0"/>
      <w:marBottom w:val="0"/>
      <w:divBdr>
        <w:top w:val="none" w:sz="0" w:space="0" w:color="auto"/>
        <w:left w:val="none" w:sz="0" w:space="0" w:color="auto"/>
        <w:bottom w:val="none" w:sz="0" w:space="0" w:color="auto"/>
        <w:right w:val="none" w:sz="0" w:space="0" w:color="auto"/>
      </w:divBdr>
    </w:div>
    <w:div w:id="1737899739">
      <w:bodyDiv w:val="1"/>
      <w:marLeft w:val="0"/>
      <w:marRight w:val="0"/>
      <w:marTop w:val="0"/>
      <w:marBottom w:val="0"/>
      <w:divBdr>
        <w:top w:val="none" w:sz="0" w:space="0" w:color="auto"/>
        <w:left w:val="none" w:sz="0" w:space="0" w:color="auto"/>
        <w:bottom w:val="none" w:sz="0" w:space="0" w:color="auto"/>
        <w:right w:val="none" w:sz="0" w:space="0" w:color="auto"/>
      </w:divBdr>
    </w:div>
    <w:div w:id="1746798065">
      <w:bodyDiv w:val="1"/>
      <w:marLeft w:val="0"/>
      <w:marRight w:val="0"/>
      <w:marTop w:val="0"/>
      <w:marBottom w:val="0"/>
      <w:divBdr>
        <w:top w:val="none" w:sz="0" w:space="0" w:color="auto"/>
        <w:left w:val="none" w:sz="0" w:space="0" w:color="auto"/>
        <w:bottom w:val="none" w:sz="0" w:space="0" w:color="auto"/>
        <w:right w:val="none" w:sz="0" w:space="0" w:color="auto"/>
      </w:divBdr>
    </w:div>
    <w:div w:id="1764687927">
      <w:bodyDiv w:val="1"/>
      <w:marLeft w:val="0"/>
      <w:marRight w:val="0"/>
      <w:marTop w:val="0"/>
      <w:marBottom w:val="0"/>
      <w:divBdr>
        <w:top w:val="none" w:sz="0" w:space="0" w:color="auto"/>
        <w:left w:val="none" w:sz="0" w:space="0" w:color="auto"/>
        <w:bottom w:val="none" w:sz="0" w:space="0" w:color="auto"/>
        <w:right w:val="none" w:sz="0" w:space="0" w:color="auto"/>
      </w:divBdr>
    </w:div>
    <w:div w:id="1793010558">
      <w:bodyDiv w:val="1"/>
      <w:marLeft w:val="0"/>
      <w:marRight w:val="0"/>
      <w:marTop w:val="0"/>
      <w:marBottom w:val="0"/>
      <w:divBdr>
        <w:top w:val="none" w:sz="0" w:space="0" w:color="auto"/>
        <w:left w:val="none" w:sz="0" w:space="0" w:color="auto"/>
        <w:bottom w:val="none" w:sz="0" w:space="0" w:color="auto"/>
        <w:right w:val="none" w:sz="0" w:space="0" w:color="auto"/>
      </w:divBdr>
    </w:div>
    <w:div w:id="1830976345">
      <w:bodyDiv w:val="1"/>
      <w:marLeft w:val="0"/>
      <w:marRight w:val="0"/>
      <w:marTop w:val="0"/>
      <w:marBottom w:val="0"/>
      <w:divBdr>
        <w:top w:val="none" w:sz="0" w:space="0" w:color="auto"/>
        <w:left w:val="none" w:sz="0" w:space="0" w:color="auto"/>
        <w:bottom w:val="none" w:sz="0" w:space="0" w:color="auto"/>
        <w:right w:val="none" w:sz="0" w:space="0" w:color="auto"/>
      </w:divBdr>
    </w:div>
    <w:div w:id="1832989713">
      <w:bodyDiv w:val="1"/>
      <w:marLeft w:val="0"/>
      <w:marRight w:val="0"/>
      <w:marTop w:val="0"/>
      <w:marBottom w:val="0"/>
      <w:divBdr>
        <w:top w:val="none" w:sz="0" w:space="0" w:color="auto"/>
        <w:left w:val="none" w:sz="0" w:space="0" w:color="auto"/>
        <w:bottom w:val="none" w:sz="0" w:space="0" w:color="auto"/>
        <w:right w:val="none" w:sz="0" w:space="0" w:color="auto"/>
      </w:divBdr>
    </w:div>
    <w:div w:id="1847404699">
      <w:bodyDiv w:val="1"/>
      <w:marLeft w:val="0"/>
      <w:marRight w:val="0"/>
      <w:marTop w:val="0"/>
      <w:marBottom w:val="0"/>
      <w:divBdr>
        <w:top w:val="none" w:sz="0" w:space="0" w:color="auto"/>
        <w:left w:val="none" w:sz="0" w:space="0" w:color="auto"/>
        <w:bottom w:val="none" w:sz="0" w:space="0" w:color="auto"/>
        <w:right w:val="none" w:sz="0" w:space="0" w:color="auto"/>
      </w:divBdr>
    </w:div>
    <w:div w:id="1895777368">
      <w:bodyDiv w:val="1"/>
      <w:marLeft w:val="0"/>
      <w:marRight w:val="0"/>
      <w:marTop w:val="0"/>
      <w:marBottom w:val="0"/>
      <w:divBdr>
        <w:top w:val="none" w:sz="0" w:space="0" w:color="auto"/>
        <w:left w:val="none" w:sz="0" w:space="0" w:color="auto"/>
        <w:bottom w:val="none" w:sz="0" w:space="0" w:color="auto"/>
        <w:right w:val="none" w:sz="0" w:space="0" w:color="auto"/>
      </w:divBdr>
    </w:div>
    <w:div w:id="1900557096">
      <w:bodyDiv w:val="1"/>
      <w:marLeft w:val="0"/>
      <w:marRight w:val="0"/>
      <w:marTop w:val="0"/>
      <w:marBottom w:val="0"/>
      <w:divBdr>
        <w:top w:val="none" w:sz="0" w:space="0" w:color="auto"/>
        <w:left w:val="none" w:sz="0" w:space="0" w:color="auto"/>
        <w:bottom w:val="none" w:sz="0" w:space="0" w:color="auto"/>
        <w:right w:val="none" w:sz="0" w:space="0" w:color="auto"/>
      </w:divBdr>
    </w:div>
    <w:div w:id="1901938452">
      <w:bodyDiv w:val="1"/>
      <w:marLeft w:val="0"/>
      <w:marRight w:val="0"/>
      <w:marTop w:val="0"/>
      <w:marBottom w:val="0"/>
      <w:divBdr>
        <w:top w:val="none" w:sz="0" w:space="0" w:color="auto"/>
        <w:left w:val="none" w:sz="0" w:space="0" w:color="auto"/>
        <w:bottom w:val="none" w:sz="0" w:space="0" w:color="auto"/>
        <w:right w:val="none" w:sz="0" w:space="0" w:color="auto"/>
      </w:divBdr>
    </w:div>
    <w:div w:id="1902058827">
      <w:bodyDiv w:val="1"/>
      <w:marLeft w:val="0"/>
      <w:marRight w:val="0"/>
      <w:marTop w:val="0"/>
      <w:marBottom w:val="0"/>
      <w:divBdr>
        <w:top w:val="none" w:sz="0" w:space="0" w:color="auto"/>
        <w:left w:val="none" w:sz="0" w:space="0" w:color="auto"/>
        <w:bottom w:val="none" w:sz="0" w:space="0" w:color="auto"/>
        <w:right w:val="none" w:sz="0" w:space="0" w:color="auto"/>
      </w:divBdr>
    </w:div>
    <w:div w:id="1912422628">
      <w:bodyDiv w:val="1"/>
      <w:marLeft w:val="0"/>
      <w:marRight w:val="0"/>
      <w:marTop w:val="0"/>
      <w:marBottom w:val="0"/>
      <w:divBdr>
        <w:top w:val="none" w:sz="0" w:space="0" w:color="auto"/>
        <w:left w:val="none" w:sz="0" w:space="0" w:color="auto"/>
        <w:bottom w:val="none" w:sz="0" w:space="0" w:color="auto"/>
        <w:right w:val="none" w:sz="0" w:space="0" w:color="auto"/>
      </w:divBdr>
    </w:div>
    <w:div w:id="1912697384">
      <w:bodyDiv w:val="1"/>
      <w:marLeft w:val="0"/>
      <w:marRight w:val="0"/>
      <w:marTop w:val="0"/>
      <w:marBottom w:val="0"/>
      <w:divBdr>
        <w:top w:val="none" w:sz="0" w:space="0" w:color="auto"/>
        <w:left w:val="none" w:sz="0" w:space="0" w:color="auto"/>
        <w:bottom w:val="none" w:sz="0" w:space="0" w:color="auto"/>
        <w:right w:val="none" w:sz="0" w:space="0" w:color="auto"/>
      </w:divBdr>
    </w:div>
    <w:div w:id="1921670766">
      <w:bodyDiv w:val="1"/>
      <w:marLeft w:val="0"/>
      <w:marRight w:val="0"/>
      <w:marTop w:val="0"/>
      <w:marBottom w:val="0"/>
      <w:divBdr>
        <w:top w:val="none" w:sz="0" w:space="0" w:color="auto"/>
        <w:left w:val="none" w:sz="0" w:space="0" w:color="auto"/>
        <w:bottom w:val="none" w:sz="0" w:space="0" w:color="auto"/>
        <w:right w:val="none" w:sz="0" w:space="0" w:color="auto"/>
      </w:divBdr>
    </w:div>
    <w:div w:id="1924869834">
      <w:bodyDiv w:val="1"/>
      <w:marLeft w:val="0"/>
      <w:marRight w:val="0"/>
      <w:marTop w:val="0"/>
      <w:marBottom w:val="0"/>
      <w:divBdr>
        <w:top w:val="none" w:sz="0" w:space="0" w:color="auto"/>
        <w:left w:val="none" w:sz="0" w:space="0" w:color="auto"/>
        <w:bottom w:val="none" w:sz="0" w:space="0" w:color="auto"/>
        <w:right w:val="none" w:sz="0" w:space="0" w:color="auto"/>
      </w:divBdr>
    </w:div>
    <w:div w:id="1947082965">
      <w:bodyDiv w:val="1"/>
      <w:marLeft w:val="0"/>
      <w:marRight w:val="0"/>
      <w:marTop w:val="0"/>
      <w:marBottom w:val="0"/>
      <w:divBdr>
        <w:top w:val="none" w:sz="0" w:space="0" w:color="auto"/>
        <w:left w:val="none" w:sz="0" w:space="0" w:color="auto"/>
        <w:bottom w:val="none" w:sz="0" w:space="0" w:color="auto"/>
        <w:right w:val="none" w:sz="0" w:space="0" w:color="auto"/>
      </w:divBdr>
      <w:divsChild>
        <w:div w:id="1394692607">
          <w:marLeft w:val="0"/>
          <w:marRight w:val="0"/>
          <w:marTop w:val="0"/>
          <w:marBottom w:val="0"/>
          <w:divBdr>
            <w:top w:val="none" w:sz="0" w:space="0" w:color="auto"/>
            <w:left w:val="none" w:sz="0" w:space="0" w:color="auto"/>
            <w:bottom w:val="none" w:sz="0" w:space="0" w:color="auto"/>
            <w:right w:val="none" w:sz="0" w:space="0" w:color="auto"/>
          </w:divBdr>
        </w:div>
      </w:divsChild>
    </w:div>
    <w:div w:id="1952082609">
      <w:bodyDiv w:val="1"/>
      <w:marLeft w:val="0"/>
      <w:marRight w:val="0"/>
      <w:marTop w:val="0"/>
      <w:marBottom w:val="0"/>
      <w:divBdr>
        <w:top w:val="none" w:sz="0" w:space="0" w:color="auto"/>
        <w:left w:val="none" w:sz="0" w:space="0" w:color="auto"/>
        <w:bottom w:val="none" w:sz="0" w:space="0" w:color="auto"/>
        <w:right w:val="none" w:sz="0" w:space="0" w:color="auto"/>
      </w:divBdr>
    </w:div>
    <w:div w:id="1983003768">
      <w:bodyDiv w:val="1"/>
      <w:marLeft w:val="0"/>
      <w:marRight w:val="0"/>
      <w:marTop w:val="0"/>
      <w:marBottom w:val="0"/>
      <w:divBdr>
        <w:top w:val="none" w:sz="0" w:space="0" w:color="auto"/>
        <w:left w:val="none" w:sz="0" w:space="0" w:color="auto"/>
        <w:bottom w:val="none" w:sz="0" w:space="0" w:color="auto"/>
        <w:right w:val="none" w:sz="0" w:space="0" w:color="auto"/>
      </w:divBdr>
    </w:div>
    <w:div w:id="1987204747">
      <w:bodyDiv w:val="1"/>
      <w:marLeft w:val="0"/>
      <w:marRight w:val="0"/>
      <w:marTop w:val="0"/>
      <w:marBottom w:val="0"/>
      <w:divBdr>
        <w:top w:val="none" w:sz="0" w:space="0" w:color="auto"/>
        <w:left w:val="none" w:sz="0" w:space="0" w:color="auto"/>
        <w:bottom w:val="none" w:sz="0" w:space="0" w:color="auto"/>
        <w:right w:val="none" w:sz="0" w:space="0" w:color="auto"/>
      </w:divBdr>
    </w:div>
    <w:div w:id="2001690722">
      <w:bodyDiv w:val="1"/>
      <w:marLeft w:val="0"/>
      <w:marRight w:val="0"/>
      <w:marTop w:val="0"/>
      <w:marBottom w:val="0"/>
      <w:divBdr>
        <w:top w:val="none" w:sz="0" w:space="0" w:color="auto"/>
        <w:left w:val="none" w:sz="0" w:space="0" w:color="auto"/>
        <w:bottom w:val="none" w:sz="0" w:space="0" w:color="auto"/>
        <w:right w:val="none" w:sz="0" w:space="0" w:color="auto"/>
      </w:divBdr>
    </w:div>
    <w:div w:id="2004814541">
      <w:bodyDiv w:val="1"/>
      <w:marLeft w:val="0"/>
      <w:marRight w:val="0"/>
      <w:marTop w:val="0"/>
      <w:marBottom w:val="0"/>
      <w:divBdr>
        <w:top w:val="none" w:sz="0" w:space="0" w:color="auto"/>
        <w:left w:val="none" w:sz="0" w:space="0" w:color="auto"/>
        <w:bottom w:val="none" w:sz="0" w:space="0" w:color="auto"/>
        <w:right w:val="none" w:sz="0" w:space="0" w:color="auto"/>
      </w:divBdr>
    </w:div>
    <w:div w:id="2028210024">
      <w:bodyDiv w:val="1"/>
      <w:marLeft w:val="0"/>
      <w:marRight w:val="0"/>
      <w:marTop w:val="0"/>
      <w:marBottom w:val="0"/>
      <w:divBdr>
        <w:top w:val="none" w:sz="0" w:space="0" w:color="auto"/>
        <w:left w:val="none" w:sz="0" w:space="0" w:color="auto"/>
        <w:bottom w:val="none" w:sz="0" w:space="0" w:color="auto"/>
        <w:right w:val="none" w:sz="0" w:space="0" w:color="auto"/>
      </w:divBdr>
    </w:div>
    <w:div w:id="2032606363">
      <w:bodyDiv w:val="1"/>
      <w:marLeft w:val="0"/>
      <w:marRight w:val="0"/>
      <w:marTop w:val="0"/>
      <w:marBottom w:val="0"/>
      <w:divBdr>
        <w:top w:val="none" w:sz="0" w:space="0" w:color="auto"/>
        <w:left w:val="none" w:sz="0" w:space="0" w:color="auto"/>
        <w:bottom w:val="none" w:sz="0" w:space="0" w:color="auto"/>
        <w:right w:val="none" w:sz="0" w:space="0" w:color="auto"/>
      </w:divBdr>
    </w:div>
    <w:div w:id="2035112128">
      <w:bodyDiv w:val="1"/>
      <w:marLeft w:val="0"/>
      <w:marRight w:val="0"/>
      <w:marTop w:val="0"/>
      <w:marBottom w:val="0"/>
      <w:divBdr>
        <w:top w:val="none" w:sz="0" w:space="0" w:color="auto"/>
        <w:left w:val="none" w:sz="0" w:space="0" w:color="auto"/>
        <w:bottom w:val="none" w:sz="0" w:space="0" w:color="auto"/>
        <w:right w:val="none" w:sz="0" w:space="0" w:color="auto"/>
      </w:divBdr>
    </w:div>
    <w:div w:id="2057312851">
      <w:bodyDiv w:val="1"/>
      <w:marLeft w:val="0"/>
      <w:marRight w:val="0"/>
      <w:marTop w:val="0"/>
      <w:marBottom w:val="0"/>
      <w:divBdr>
        <w:top w:val="none" w:sz="0" w:space="0" w:color="auto"/>
        <w:left w:val="none" w:sz="0" w:space="0" w:color="auto"/>
        <w:bottom w:val="none" w:sz="0" w:space="0" w:color="auto"/>
        <w:right w:val="none" w:sz="0" w:space="0" w:color="auto"/>
      </w:divBdr>
    </w:div>
    <w:div w:id="2092576394">
      <w:bodyDiv w:val="1"/>
      <w:marLeft w:val="0"/>
      <w:marRight w:val="0"/>
      <w:marTop w:val="0"/>
      <w:marBottom w:val="0"/>
      <w:divBdr>
        <w:top w:val="none" w:sz="0" w:space="0" w:color="auto"/>
        <w:left w:val="none" w:sz="0" w:space="0" w:color="auto"/>
        <w:bottom w:val="none" w:sz="0" w:space="0" w:color="auto"/>
        <w:right w:val="none" w:sz="0" w:space="0" w:color="auto"/>
      </w:divBdr>
    </w:div>
    <w:div w:id="2104061023">
      <w:bodyDiv w:val="1"/>
      <w:marLeft w:val="0"/>
      <w:marRight w:val="0"/>
      <w:marTop w:val="0"/>
      <w:marBottom w:val="0"/>
      <w:divBdr>
        <w:top w:val="none" w:sz="0" w:space="0" w:color="auto"/>
        <w:left w:val="none" w:sz="0" w:space="0" w:color="auto"/>
        <w:bottom w:val="none" w:sz="0" w:space="0" w:color="auto"/>
        <w:right w:val="none" w:sz="0" w:space="0" w:color="auto"/>
      </w:divBdr>
    </w:div>
    <w:div w:id="2111004651">
      <w:bodyDiv w:val="1"/>
      <w:marLeft w:val="0"/>
      <w:marRight w:val="0"/>
      <w:marTop w:val="0"/>
      <w:marBottom w:val="0"/>
      <w:divBdr>
        <w:top w:val="none" w:sz="0" w:space="0" w:color="auto"/>
        <w:left w:val="none" w:sz="0" w:space="0" w:color="auto"/>
        <w:bottom w:val="none" w:sz="0" w:space="0" w:color="auto"/>
        <w:right w:val="none" w:sz="0" w:space="0" w:color="auto"/>
      </w:divBdr>
    </w:div>
    <w:div w:id="2120296903">
      <w:bodyDiv w:val="1"/>
      <w:marLeft w:val="0"/>
      <w:marRight w:val="0"/>
      <w:marTop w:val="0"/>
      <w:marBottom w:val="0"/>
      <w:divBdr>
        <w:top w:val="none" w:sz="0" w:space="0" w:color="auto"/>
        <w:left w:val="none" w:sz="0" w:space="0" w:color="auto"/>
        <w:bottom w:val="none" w:sz="0" w:space="0" w:color="auto"/>
        <w:right w:val="none" w:sz="0" w:space="0" w:color="auto"/>
      </w:divBdr>
    </w:div>
    <w:div w:id="2121140585">
      <w:bodyDiv w:val="1"/>
      <w:marLeft w:val="0"/>
      <w:marRight w:val="0"/>
      <w:marTop w:val="0"/>
      <w:marBottom w:val="0"/>
      <w:divBdr>
        <w:top w:val="none" w:sz="0" w:space="0" w:color="auto"/>
        <w:left w:val="none" w:sz="0" w:space="0" w:color="auto"/>
        <w:bottom w:val="none" w:sz="0" w:space="0" w:color="auto"/>
        <w:right w:val="none" w:sz="0" w:space="0" w:color="auto"/>
      </w:divBdr>
    </w:div>
    <w:div w:id="21263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744CECE34245BA8BA9CFA8EEABC6D8"/>
        <w:category>
          <w:name w:val="Generale"/>
          <w:gallery w:val="placeholder"/>
        </w:category>
        <w:types>
          <w:type w:val="bbPlcHdr"/>
        </w:types>
        <w:behaviors>
          <w:behavior w:val="content"/>
        </w:behaviors>
        <w:guid w:val="{1E3B3766-F772-4DF4-A866-D35100CB9836}"/>
      </w:docPartPr>
      <w:docPartBody>
        <w:p w:rsidR="008125A6" w:rsidRDefault="00A32E75" w:rsidP="00A32E75">
          <w:pPr>
            <w:pStyle w:val="74744CECE34245BA8BA9CFA8EEABC6D8"/>
          </w:pPr>
          <w:r w:rsidRPr="004F2893">
            <w:rPr>
              <w:rStyle w:val="Testosegnaposto"/>
              <w:rFonts w:eastAsiaTheme="majorEastAsia"/>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75"/>
    <w:rsid w:val="00116EA3"/>
    <w:rsid w:val="00142C66"/>
    <w:rsid w:val="001937A3"/>
    <w:rsid w:val="00292586"/>
    <w:rsid w:val="00307E13"/>
    <w:rsid w:val="004454B7"/>
    <w:rsid w:val="004545A9"/>
    <w:rsid w:val="00523BA6"/>
    <w:rsid w:val="008125A6"/>
    <w:rsid w:val="00845293"/>
    <w:rsid w:val="008B3CCF"/>
    <w:rsid w:val="008C76EA"/>
    <w:rsid w:val="008F0F82"/>
    <w:rsid w:val="0096617D"/>
    <w:rsid w:val="009F65D4"/>
    <w:rsid w:val="00A32E75"/>
    <w:rsid w:val="00A54549"/>
    <w:rsid w:val="00BF4F53"/>
    <w:rsid w:val="00C06C91"/>
    <w:rsid w:val="00C26E2C"/>
    <w:rsid w:val="00C35803"/>
    <w:rsid w:val="00CC051B"/>
    <w:rsid w:val="00E14734"/>
    <w:rsid w:val="00F0266B"/>
    <w:rsid w:val="00F34BD2"/>
    <w:rsid w:val="00FC120F"/>
    <w:rsid w:val="00FC253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32E75"/>
    <w:rPr>
      <w:color w:val="666666"/>
    </w:rPr>
  </w:style>
  <w:style w:type="paragraph" w:customStyle="1" w:styleId="74744CECE34245BA8BA9CFA8EEABC6D8">
    <w:name w:val="74744CECE34245BA8BA9CFA8EEABC6D8"/>
    <w:rsid w:val="00A32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1AAB-31E1-40AE-A473-3CDA1D3E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cp:lastModifiedBy>Lucia Tuzza</cp:lastModifiedBy>
  <cp:revision>3611</cp:revision>
  <cp:lastPrinted>2024-11-19T14:25:00Z</cp:lastPrinted>
  <dcterms:created xsi:type="dcterms:W3CDTF">2025-12-23T21:08:00Z</dcterms:created>
  <dcterms:modified xsi:type="dcterms:W3CDTF">2026-05-24T17:04:00Z</dcterms:modified>
</cp:coreProperties>
</file>